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</w:tblGrid>
      <w:tr w:rsidR="008343E3" w:rsidRPr="008343E3" w14:paraId="1A3EA0DE" w14:textId="77777777" w:rsidTr="00FD5F35"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15C3A8B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Управление государственного охотничьего надзора Министерства экологии и природопользования Московской области</w:t>
            </w:r>
          </w:p>
        </w:tc>
      </w:tr>
    </w:tbl>
    <w:p w14:paraId="6FAE2B3A" w14:textId="7396C73C" w:rsidR="008343E3" w:rsidRDefault="008343E3" w:rsidP="008343E3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7A6645A0" w14:textId="4089FCA4" w:rsidR="008343E3" w:rsidRDefault="008343E3" w:rsidP="008343E3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08AE009D" w14:textId="77777777" w:rsidR="008343E3" w:rsidRPr="008343E3" w:rsidRDefault="008343E3" w:rsidP="008343E3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07BD5453" w14:textId="77777777" w:rsidR="008343E3" w:rsidRPr="008343E3" w:rsidRDefault="008343E3" w:rsidP="008343E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343E3">
        <w:rPr>
          <w:rFonts w:eastAsia="Times New Roman"/>
          <w:sz w:val="24"/>
          <w:szCs w:val="24"/>
          <w:lang w:eastAsia="ru-RU"/>
        </w:rPr>
        <w:t>Запрос</w:t>
      </w:r>
    </w:p>
    <w:p w14:paraId="05589832" w14:textId="77777777" w:rsidR="008343E3" w:rsidRPr="008343E3" w:rsidRDefault="008343E3" w:rsidP="008343E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343E3">
        <w:rPr>
          <w:rFonts w:eastAsia="Times New Roman"/>
          <w:sz w:val="24"/>
          <w:szCs w:val="24"/>
          <w:lang w:eastAsia="ru-RU"/>
        </w:rPr>
        <w:t>о выдаче/аннулировании/замене охотничьего билета единого федерального образца</w:t>
      </w:r>
    </w:p>
    <w:p w14:paraId="32D377CD" w14:textId="77777777" w:rsidR="008343E3" w:rsidRPr="008343E3" w:rsidRDefault="008343E3" w:rsidP="008343E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86"/>
        <w:gridCol w:w="92"/>
        <w:gridCol w:w="147"/>
        <w:gridCol w:w="61"/>
        <w:gridCol w:w="321"/>
        <w:gridCol w:w="185"/>
        <w:gridCol w:w="498"/>
        <w:gridCol w:w="1062"/>
        <w:gridCol w:w="283"/>
        <w:gridCol w:w="733"/>
        <w:gridCol w:w="259"/>
        <w:gridCol w:w="709"/>
        <w:gridCol w:w="567"/>
        <w:gridCol w:w="425"/>
        <w:gridCol w:w="199"/>
        <w:gridCol w:w="2176"/>
      </w:tblGrid>
      <w:tr w:rsidR="008343E3" w:rsidRPr="008343E3" w14:paraId="5F6C16EF" w14:textId="77777777" w:rsidTr="00FD5F35">
        <w:tc>
          <w:tcPr>
            <w:tcW w:w="1384" w:type="dxa"/>
            <w:gridSpan w:val="2"/>
            <w:shd w:val="clear" w:color="auto" w:fill="auto"/>
          </w:tcPr>
          <w:p w14:paraId="75A7D1CE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Фамилия*</w:t>
            </w:r>
          </w:p>
        </w:tc>
        <w:tc>
          <w:tcPr>
            <w:tcW w:w="35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228BFFA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3059A247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9B34A11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2D6AEE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68E41AF5" w14:textId="77777777" w:rsidTr="00FD5F35">
        <w:tc>
          <w:tcPr>
            <w:tcW w:w="817" w:type="dxa"/>
            <w:shd w:val="clear" w:color="auto" w:fill="auto"/>
          </w:tcPr>
          <w:p w14:paraId="50B8AD02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Имя*</w:t>
            </w:r>
          </w:p>
        </w:tc>
        <w:tc>
          <w:tcPr>
            <w:tcW w:w="413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20BED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30207A03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8F582AE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домашний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32E4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608C1E65" w14:textId="77777777" w:rsidTr="00FD5F35">
        <w:tc>
          <w:tcPr>
            <w:tcW w:w="1384" w:type="dxa"/>
            <w:gridSpan w:val="2"/>
            <w:shd w:val="clear" w:color="auto" w:fill="auto"/>
          </w:tcPr>
          <w:p w14:paraId="11EB29CF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Отчество*</w:t>
            </w:r>
          </w:p>
        </w:tc>
        <w:tc>
          <w:tcPr>
            <w:tcW w:w="35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A6E5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3EA2579D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507F341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Мобильный*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00EB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021B01E9" w14:textId="77777777" w:rsidTr="00FD5F35">
        <w:tc>
          <w:tcPr>
            <w:tcW w:w="1570" w:type="dxa"/>
            <w:gridSpan w:val="3"/>
            <w:shd w:val="clear" w:color="auto" w:fill="auto"/>
          </w:tcPr>
          <w:p w14:paraId="7A76FF86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Дата рождения*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BB07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2254E56B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DF20699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3F56C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4533D184" w14:textId="77777777" w:rsidTr="00FD5F35">
        <w:tc>
          <w:tcPr>
            <w:tcW w:w="1662" w:type="dxa"/>
            <w:gridSpan w:val="4"/>
            <w:shd w:val="clear" w:color="auto" w:fill="auto"/>
          </w:tcPr>
          <w:p w14:paraId="6124FAAB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Место рождения*</w:t>
            </w:r>
          </w:p>
        </w:tc>
        <w:tc>
          <w:tcPr>
            <w:tcW w:w="32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166B6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4ABE36DF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E4BF248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ABC3A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4D0E9F57" w14:textId="77777777" w:rsidTr="00FD5F35">
        <w:tc>
          <w:tcPr>
            <w:tcW w:w="49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FF983A0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</w:tcPr>
          <w:p w14:paraId="523B86B0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0AAE7A0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val="en-US" w:eastAsia="ru-RU"/>
              </w:rPr>
              <w:t>E-mail</w:t>
            </w: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*: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84CF39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5D4ACFA2" w14:textId="77777777" w:rsidTr="00FD5F35">
        <w:tc>
          <w:tcPr>
            <w:tcW w:w="18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039A15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Адрес регистрации*: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AEA6D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0266D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10EDA5E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C3FE2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8BA521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46940EC9" w14:textId="77777777" w:rsidTr="00FD5F35">
        <w:tc>
          <w:tcPr>
            <w:tcW w:w="1384" w:type="dxa"/>
            <w:gridSpan w:val="2"/>
            <w:shd w:val="clear" w:color="auto" w:fill="auto"/>
          </w:tcPr>
          <w:p w14:paraId="1A0C623B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Индекс*:</w:t>
            </w:r>
          </w:p>
        </w:tc>
        <w:tc>
          <w:tcPr>
            <w:tcW w:w="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2125E2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5"/>
            <w:shd w:val="clear" w:color="auto" w:fill="auto"/>
          </w:tcPr>
          <w:p w14:paraId="5AB72EA2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Муниципальный район:</w:t>
            </w:r>
          </w:p>
        </w:tc>
        <w:tc>
          <w:tcPr>
            <w:tcW w:w="43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84ED65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2AC03E55" w14:textId="77777777" w:rsidTr="00FD5F35">
        <w:tc>
          <w:tcPr>
            <w:tcW w:w="2376" w:type="dxa"/>
            <w:gridSpan w:val="8"/>
            <w:shd w:val="clear" w:color="auto" w:fill="auto"/>
          </w:tcPr>
          <w:p w14:paraId="39081FB8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Населенный пункт*: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B5A280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</w:tcPr>
          <w:p w14:paraId="5E27B502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57E385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74D295BC" w14:textId="77777777" w:rsidTr="00FD5F35">
        <w:tc>
          <w:tcPr>
            <w:tcW w:w="1809" w:type="dxa"/>
            <w:gridSpan w:val="5"/>
            <w:shd w:val="clear" w:color="auto" w:fill="auto"/>
          </w:tcPr>
          <w:p w14:paraId="2C2414A1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Дом, корпус*:</w:t>
            </w:r>
          </w:p>
        </w:tc>
        <w:tc>
          <w:tcPr>
            <w:tcW w:w="1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381E7B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26F64527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Квартира: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50C7B55F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5"/>
            <w:shd w:val="clear" w:color="auto" w:fill="auto"/>
          </w:tcPr>
          <w:p w14:paraId="1885CCF0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14:paraId="6013DB58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5865357F" w14:textId="77777777" w:rsidTr="00FD5F35">
        <w:tc>
          <w:tcPr>
            <w:tcW w:w="3936" w:type="dxa"/>
            <w:gridSpan w:val="10"/>
            <w:shd w:val="clear" w:color="auto" w:fill="auto"/>
          </w:tcPr>
          <w:p w14:paraId="4DC7342C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Данные основного документа, удостоверяющего личность*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2964F5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12F733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Серия*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24476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2909AF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№*</w:t>
            </w:r>
          </w:p>
        </w:tc>
      </w:tr>
      <w:tr w:rsidR="008343E3" w:rsidRPr="008343E3" w14:paraId="17213F7B" w14:textId="77777777" w:rsidTr="00FD5F35">
        <w:tc>
          <w:tcPr>
            <w:tcW w:w="3936" w:type="dxa"/>
            <w:gridSpan w:val="10"/>
            <w:shd w:val="clear" w:color="auto" w:fill="auto"/>
          </w:tcPr>
          <w:p w14:paraId="3DC22873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Кем выдан*</w:t>
            </w:r>
          </w:p>
        </w:tc>
        <w:tc>
          <w:tcPr>
            <w:tcW w:w="5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6900E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3E3" w:rsidRPr="008343E3" w14:paraId="73BD48F9" w14:textId="77777777" w:rsidTr="00FD5F35">
        <w:tc>
          <w:tcPr>
            <w:tcW w:w="3936" w:type="dxa"/>
            <w:gridSpan w:val="10"/>
            <w:shd w:val="clear" w:color="auto" w:fill="auto"/>
          </w:tcPr>
          <w:p w14:paraId="718D15B7" w14:textId="77777777" w:rsidR="008343E3" w:rsidRPr="008343E3" w:rsidRDefault="008343E3" w:rsidP="008343E3">
            <w:p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/>
              </w:rPr>
              <w:t>Когда выдан*</w:t>
            </w:r>
          </w:p>
        </w:tc>
        <w:tc>
          <w:tcPr>
            <w:tcW w:w="5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70AFC" w14:textId="77777777" w:rsidR="008343E3" w:rsidRPr="008343E3" w:rsidRDefault="008343E3" w:rsidP="008343E3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FA57A15" w14:textId="77777777" w:rsidR="008343E3" w:rsidRPr="008343E3" w:rsidRDefault="008343E3" w:rsidP="008343E3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8343E3">
        <w:rPr>
          <w:rFonts w:eastAsia="Times New Roman"/>
          <w:sz w:val="20"/>
          <w:szCs w:val="20"/>
          <w:lang w:eastAsia="ru-RU"/>
        </w:rPr>
        <w:t>* - поля, обязательные для заполнения</w:t>
      </w:r>
    </w:p>
    <w:p w14:paraId="4A495AC2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ar-SA" w:bidi="ru-RU"/>
        </w:rPr>
      </w:pPr>
    </w:p>
    <w:p w14:paraId="7B2BAA3A" w14:textId="77777777" w:rsidR="008343E3" w:rsidRPr="008343E3" w:rsidRDefault="008343E3" w:rsidP="008343E3">
      <w:p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343E3">
        <w:rPr>
          <w:rFonts w:eastAsia="Times New Roman"/>
          <w:sz w:val="24"/>
          <w:szCs w:val="24"/>
          <w:lang w:eastAsia="ru-RU"/>
        </w:rPr>
        <w:t>Прошу предоставить Государственную услугу и выдать мне охотничий билет/аннулировать мой охотничий билет/заменить мой охотничий билет (нужное подчеркнуть) серии ____ № __________;</w:t>
      </w:r>
    </w:p>
    <w:p w14:paraId="552E6689" w14:textId="77777777" w:rsidR="008343E3" w:rsidRPr="008343E3" w:rsidRDefault="008343E3" w:rsidP="008343E3">
      <w:p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343E3">
        <w:rPr>
          <w:rFonts w:eastAsia="Times New Roman"/>
          <w:sz w:val="24"/>
          <w:szCs w:val="24"/>
          <w:lang w:eastAsia="ru-RU"/>
        </w:rPr>
        <w:t>- документы, необходимые для предоставления Государственной услуги, прилагаются (копия основного документа, удостоверяющего личность, две личные фотографии размером 30 x 40 мм (в случае выдачи/замены); ранее выданный охотничий билет (в случае аннулирования/замены).</w:t>
      </w:r>
    </w:p>
    <w:p w14:paraId="70206C29" w14:textId="77777777" w:rsidR="008343E3" w:rsidRPr="008343E3" w:rsidRDefault="008343E3" w:rsidP="008343E3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445"/>
        <w:gridCol w:w="1556"/>
        <w:gridCol w:w="5443"/>
      </w:tblGrid>
      <w:tr w:rsidR="008343E3" w:rsidRPr="008343E3" w14:paraId="7301D2BA" w14:textId="77777777" w:rsidTr="00FD5F35">
        <w:trPr>
          <w:cantSplit/>
          <w:trHeight w:val="240"/>
        </w:trPr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E24B4B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 w:bidi="ru-RU"/>
              </w:rPr>
              <w:t>Серия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F5363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DEE053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2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7E15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ru-RU" w:bidi="ru-RU"/>
              </w:rPr>
              <w:t>Причина аннулирования/замены</w:t>
            </w:r>
          </w:p>
        </w:tc>
      </w:tr>
      <w:tr w:rsidR="008343E3" w:rsidRPr="008343E3" w14:paraId="649477BD" w14:textId="77777777" w:rsidTr="00FD5F35">
        <w:trPr>
          <w:cantSplit/>
          <w:trHeight w:val="240"/>
        </w:trPr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E2760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66D0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2AB5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1FDE" w14:textId="77777777" w:rsidR="008343E3" w:rsidRPr="008343E3" w:rsidRDefault="008343E3" w:rsidP="008343E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</w:tbl>
    <w:p w14:paraId="2EC283AC" w14:textId="77777777" w:rsidR="008343E3" w:rsidRPr="008343E3" w:rsidRDefault="008343E3" w:rsidP="008343E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7423A8B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- в целях предоставления государственной услуги даю согласие на обработку и проверку указанных мною в Запросе персональных данных;</w:t>
      </w:r>
    </w:p>
    <w:p w14:paraId="42CCD743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- с требованиями охотничьего минимума ознакомлен;</w:t>
      </w:r>
    </w:p>
    <w:p w14:paraId="476B0D6A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- непогашенной или неснятой судимости за совершение умышленного преступления не имею;</w:t>
      </w:r>
    </w:p>
    <w:p w14:paraId="70EE80CF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ar-SA" w:bidi="ru-RU"/>
        </w:rPr>
      </w:pPr>
    </w:p>
    <w:p w14:paraId="08D07539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- с возможным привлечением к ответственности в соответствии с действующим законодательством Российской Федерации за предоставление ложной информации предупрежден.</w:t>
      </w:r>
    </w:p>
    <w:p w14:paraId="402DAE19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_____________________________________________________ (И.О. Фамилия, подпись, дата)</w:t>
      </w:r>
    </w:p>
    <w:p w14:paraId="337CDD3C" w14:textId="77777777" w:rsidR="008343E3" w:rsidRPr="008343E3" w:rsidRDefault="008343E3" w:rsidP="00834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1429"/>
        <w:contextualSpacing/>
        <w:jc w:val="left"/>
        <w:rPr>
          <w:rFonts w:eastAsia="Times New Roman"/>
          <w:b/>
          <w:sz w:val="24"/>
          <w:szCs w:val="24"/>
          <w:lang w:eastAsia="ar-SA" w:bidi="ru-RU"/>
        </w:rPr>
      </w:pPr>
    </w:p>
    <w:p w14:paraId="58400CB4" w14:textId="77777777" w:rsidR="008343E3" w:rsidRPr="008343E3" w:rsidRDefault="008343E3" w:rsidP="00834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1429"/>
        <w:contextualSpacing/>
        <w:jc w:val="left"/>
        <w:rPr>
          <w:rFonts w:eastAsia="Times New Roman"/>
          <w:b/>
          <w:sz w:val="24"/>
          <w:szCs w:val="24"/>
          <w:lang w:eastAsia="ar-SA" w:bidi="ru-RU"/>
        </w:rPr>
      </w:pPr>
    </w:p>
    <w:p w14:paraId="2C34414A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b/>
          <w:sz w:val="24"/>
          <w:szCs w:val="24"/>
          <w:lang w:eastAsia="ar-SA" w:bidi="ru-RU"/>
        </w:rPr>
        <w:t>Результат</w:t>
      </w:r>
      <w:r w:rsidRPr="008343E3">
        <w:rPr>
          <w:rFonts w:eastAsia="Times New Roman"/>
          <w:sz w:val="24"/>
          <w:szCs w:val="24"/>
          <w:lang w:eastAsia="ar-SA" w:bidi="ru-RU"/>
        </w:rPr>
        <w:t xml:space="preserve"> предоставления Государственной услуги выдать следующим способом:</w:t>
      </w:r>
    </w:p>
    <w:p w14:paraId="6BB97CF0" w14:textId="77777777" w:rsidR="008343E3" w:rsidRPr="008343E3" w:rsidRDefault="008343E3" w:rsidP="008343E3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 xml:space="preserve">Через МФЦ на бумажном носителе </w:t>
      </w:r>
    </w:p>
    <w:p w14:paraId="45FAE0D9" w14:textId="77777777" w:rsidR="008343E3" w:rsidRPr="008343E3" w:rsidRDefault="008343E3" w:rsidP="008343E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___________________________________________________________________________.</w:t>
      </w:r>
    </w:p>
    <w:p w14:paraId="4490C0C5" w14:textId="77777777" w:rsidR="008343E3" w:rsidRPr="008343E3" w:rsidRDefault="008343E3" w:rsidP="008343E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(адрес пункта выдачи)</w:t>
      </w:r>
    </w:p>
    <w:p w14:paraId="00401A8A" w14:textId="77777777" w:rsidR="008343E3" w:rsidRPr="008343E3" w:rsidRDefault="008343E3" w:rsidP="00834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Решение об отказе в предоставлении Государственной услуги или уведомление об аннулировании охотничьего билета прошу:</w:t>
      </w:r>
    </w:p>
    <w:p w14:paraId="3646D2DC" w14:textId="77777777" w:rsidR="008343E3" w:rsidRPr="008343E3" w:rsidRDefault="008343E3" w:rsidP="00834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9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</w:p>
    <w:p w14:paraId="56141AA3" w14:textId="77777777" w:rsidR="008343E3" w:rsidRPr="008343E3" w:rsidRDefault="008343E3" w:rsidP="008343E3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направить в личный кабинет на РПГУ в виде электронного документа;</w:t>
      </w:r>
    </w:p>
    <w:p w14:paraId="5C4EC9D6" w14:textId="77777777" w:rsidR="008343E3" w:rsidRPr="008343E3" w:rsidRDefault="008343E3" w:rsidP="008343E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</w:p>
    <w:p w14:paraId="55A202CA" w14:textId="77777777" w:rsidR="008343E3" w:rsidRPr="008343E3" w:rsidRDefault="008343E3" w:rsidP="008343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выдать в МФЦ в виде экземпляра электронного документа на бумажном носителе</w:t>
      </w:r>
    </w:p>
    <w:p w14:paraId="4351D660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ar-SA" w:bidi="ru-RU"/>
        </w:rPr>
      </w:pPr>
    </w:p>
    <w:p w14:paraId="3599F64B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________________________________________________ (И.О. Фамилия, подпись, дата)</w:t>
      </w:r>
    </w:p>
    <w:p w14:paraId="6E8A77C8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eastAsia="ar-SA" w:bidi="ru-RU"/>
        </w:rPr>
      </w:pPr>
    </w:p>
    <w:p w14:paraId="51221A02" w14:textId="77777777" w:rsidR="008343E3" w:rsidRPr="008343E3" w:rsidRDefault="008343E3" w:rsidP="008343E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eastAsia="ar-SA" w:bidi="ru-RU"/>
        </w:rPr>
      </w:pPr>
      <w:r w:rsidRPr="008343E3">
        <w:rPr>
          <w:rFonts w:eastAsia="Times New Roman"/>
          <w:sz w:val="24"/>
          <w:szCs w:val="24"/>
          <w:lang w:eastAsia="ar-SA" w:bidi="ru-RU"/>
        </w:rPr>
        <w:t>Служебные отметки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82"/>
        <w:gridCol w:w="1481"/>
        <w:gridCol w:w="2558"/>
        <w:gridCol w:w="225"/>
        <w:gridCol w:w="283"/>
        <w:gridCol w:w="567"/>
        <w:gridCol w:w="613"/>
        <w:gridCol w:w="850"/>
        <w:gridCol w:w="1904"/>
      </w:tblGrid>
      <w:tr w:rsidR="008343E3" w:rsidRPr="008343E3" w14:paraId="07C8C84B" w14:textId="77777777" w:rsidTr="00FD5F35">
        <w:tc>
          <w:tcPr>
            <w:tcW w:w="2287" w:type="dxa"/>
            <w:gridSpan w:val="3"/>
            <w:shd w:val="clear" w:color="auto" w:fill="auto"/>
          </w:tcPr>
          <w:p w14:paraId="244C9D5D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color w:val="000000"/>
                <w:sz w:val="24"/>
                <w:szCs w:val="24"/>
                <w:lang w:eastAsia="ar-SA" w:bidi="ru-RU"/>
              </w:rPr>
              <w:t xml:space="preserve">Запрос </w:t>
            </w: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поступил:</w:t>
            </w:r>
          </w:p>
        </w:tc>
        <w:tc>
          <w:tcPr>
            <w:tcW w:w="2783" w:type="dxa"/>
            <w:gridSpan w:val="2"/>
            <w:vMerge w:val="restart"/>
            <w:shd w:val="clear" w:color="auto" w:fill="auto"/>
          </w:tcPr>
          <w:p w14:paraId="2A3DBC13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Выдан охотничий билет: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1D64DCBA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серии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14:paraId="41748B69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F150BB2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номер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556E6941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</w:tr>
      <w:tr w:rsidR="008343E3" w:rsidRPr="008343E3" w14:paraId="4BF4FD6F" w14:textId="77777777" w:rsidTr="00FD5F35">
        <w:tc>
          <w:tcPr>
            <w:tcW w:w="724" w:type="dxa"/>
            <w:shd w:val="clear" w:color="auto" w:fill="auto"/>
          </w:tcPr>
          <w:p w14:paraId="3CB8AB61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дата: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82AE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783" w:type="dxa"/>
            <w:gridSpan w:val="2"/>
            <w:vMerge/>
            <w:shd w:val="clear" w:color="auto" w:fill="auto"/>
          </w:tcPr>
          <w:p w14:paraId="1D0909E8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7ECDC1B3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</w:tcPr>
          <w:p w14:paraId="368CE79D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9E47FA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</w:tcPr>
          <w:p w14:paraId="113C28C6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</w:tr>
      <w:tr w:rsidR="008343E3" w:rsidRPr="008343E3" w14:paraId="059ECED1" w14:textId="77777777" w:rsidTr="00FD5F35">
        <w:tc>
          <w:tcPr>
            <w:tcW w:w="806" w:type="dxa"/>
            <w:gridSpan w:val="2"/>
            <w:shd w:val="clear" w:color="auto" w:fill="auto"/>
          </w:tcPr>
          <w:p w14:paraId="10AB6C6F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proofErr w:type="spellStart"/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вх</w:t>
            </w:r>
            <w:proofErr w:type="spellEnd"/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. №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1B6BA163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0B1B1C40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Охотничий билет получил: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176917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5F2766C7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</w:tr>
      <w:tr w:rsidR="008343E3" w:rsidRPr="008343E3" w14:paraId="555B60A8" w14:textId="77777777" w:rsidTr="00FD5F35">
        <w:tc>
          <w:tcPr>
            <w:tcW w:w="2287" w:type="dxa"/>
            <w:gridSpan w:val="3"/>
            <w:shd w:val="clear" w:color="auto" w:fill="auto"/>
          </w:tcPr>
          <w:p w14:paraId="3870D855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558" w:type="dxa"/>
            <w:shd w:val="clear" w:color="auto" w:fill="auto"/>
          </w:tcPr>
          <w:p w14:paraId="5C27F564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538" w:type="dxa"/>
            <w:gridSpan w:val="5"/>
            <w:shd w:val="clear" w:color="auto" w:fill="auto"/>
          </w:tcPr>
          <w:p w14:paraId="03FDE63B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ФИО</w:t>
            </w:r>
          </w:p>
        </w:tc>
        <w:tc>
          <w:tcPr>
            <w:tcW w:w="1904" w:type="dxa"/>
            <w:shd w:val="clear" w:color="auto" w:fill="auto"/>
          </w:tcPr>
          <w:p w14:paraId="3E76244D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подпись</w:t>
            </w:r>
          </w:p>
        </w:tc>
      </w:tr>
      <w:tr w:rsidR="008343E3" w:rsidRPr="008343E3" w14:paraId="6AF7DEA0" w14:textId="77777777" w:rsidTr="00FD5F35">
        <w:tc>
          <w:tcPr>
            <w:tcW w:w="2287" w:type="dxa"/>
            <w:gridSpan w:val="3"/>
            <w:shd w:val="clear" w:color="auto" w:fill="auto"/>
          </w:tcPr>
          <w:p w14:paraId="2D980033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ФИО и подпись лица, принявшего запрос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3B4C5EF9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5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E44401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1904" w:type="dxa"/>
            <w:shd w:val="clear" w:color="auto" w:fill="auto"/>
          </w:tcPr>
          <w:p w14:paraId="7F11DA7D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</w:tr>
      <w:tr w:rsidR="008343E3" w:rsidRPr="008343E3" w14:paraId="4F211DA3" w14:textId="77777777" w:rsidTr="00FD5F35">
        <w:tc>
          <w:tcPr>
            <w:tcW w:w="2287" w:type="dxa"/>
            <w:gridSpan w:val="3"/>
            <w:shd w:val="clear" w:color="auto" w:fill="auto"/>
          </w:tcPr>
          <w:p w14:paraId="42248BA6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auto"/>
          </w:tcPr>
          <w:p w14:paraId="0F0E2BF6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ФИО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B928E0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8343E3">
              <w:rPr>
                <w:rFonts w:eastAsia="Times New Roman"/>
                <w:sz w:val="24"/>
                <w:szCs w:val="24"/>
                <w:lang w:eastAsia="ar-SA" w:bidi="ru-RU"/>
              </w:rPr>
              <w:t>подпись</w:t>
            </w:r>
          </w:p>
        </w:tc>
        <w:tc>
          <w:tcPr>
            <w:tcW w:w="1904" w:type="dxa"/>
            <w:shd w:val="clear" w:color="auto" w:fill="auto"/>
          </w:tcPr>
          <w:p w14:paraId="3361EF2B" w14:textId="77777777" w:rsidR="008343E3" w:rsidRPr="008343E3" w:rsidRDefault="008343E3" w:rsidP="008343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 w:bidi="ru-RU"/>
              </w:rPr>
            </w:pPr>
          </w:p>
        </w:tc>
      </w:tr>
    </w:tbl>
    <w:p w14:paraId="447AC7F6" w14:textId="77777777" w:rsidR="008343E3" w:rsidRPr="008343E3" w:rsidRDefault="008343E3" w:rsidP="008343E3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1FB8BDAA" w14:textId="77777777" w:rsidR="003A5F56" w:rsidRDefault="008343E3"/>
    <w:sectPr w:rsidR="003A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31A"/>
    <w:multiLevelType w:val="hybridMultilevel"/>
    <w:tmpl w:val="C0E2153E"/>
    <w:lvl w:ilvl="0" w:tplc="2BAE0B3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3"/>
    <w:rsid w:val="007803B4"/>
    <w:rsid w:val="008343E3"/>
    <w:rsid w:val="00AF62AA"/>
    <w:rsid w:val="00B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ECE0"/>
  <w15:chartTrackingRefBased/>
  <w15:docId w15:val="{0977010A-B8D7-4DEC-9B2F-5F1C2BE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2061</Characters>
  <Application>Microsoft Office Word</Application>
  <DocSecurity>0</DocSecurity>
  <Lines>93</Lines>
  <Paragraphs>30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Валов</dc:creator>
  <cp:keywords/>
  <dc:description/>
  <cp:lastModifiedBy>Андрей Валов</cp:lastModifiedBy>
  <cp:revision>1</cp:revision>
  <dcterms:created xsi:type="dcterms:W3CDTF">2021-05-06T12:27:00Z</dcterms:created>
  <dcterms:modified xsi:type="dcterms:W3CDTF">2021-05-06T12:28:00Z</dcterms:modified>
</cp:coreProperties>
</file>