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906733" w:rsidTr="00550E4C">
        <w:tc>
          <w:tcPr>
            <w:tcW w:w="5529" w:type="dxa"/>
          </w:tcPr>
          <w:p w:rsidR="00906733" w:rsidRDefault="00C122C9" w:rsidP="0090673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Плата за повторный выпуск СКМО</w:t>
            </w:r>
          </w:p>
          <w:p w:rsidR="00906733" w:rsidRPr="00714321" w:rsidRDefault="00284311" w:rsidP="0090673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906733" w:rsidRPr="00714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="00C12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C12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  <w:p w:rsidR="008B14FF" w:rsidRPr="00550E4C" w:rsidRDefault="008B14FF" w:rsidP="0090673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УФК по Московской области (</w:t>
            </w:r>
            <w:r w:rsidR="00C122C9"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социального развития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  <w:r w:rsidR="00C122C9"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л/с 04482000980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06733" w:rsidRPr="00550E4C" w:rsidRDefault="00906733" w:rsidP="0090673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ИНН:</w:t>
            </w:r>
            <w:r w:rsidR="008B14FF"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22C9"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7714097791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КПП: </w:t>
            </w:r>
            <w:r w:rsidR="00C122C9"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504701001</w:t>
            </w:r>
          </w:p>
          <w:p w:rsidR="00906733" w:rsidRPr="00550E4C" w:rsidRDefault="00906733" w:rsidP="0090673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 получателя: </w:t>
            </w:r>
            <w:r w:rsidR="006E655D"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ГУ Банка России по ЦФО</w:t>
            </w:r>
            <w:r w:rsidR="007E6375"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 УФК по Московской области</w:t>
            </w:r>
            <w:r w:rsidR="003121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E6375"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Москва</w:t>
            </w:r>
          </w:p>
          <w:p w:rsidR="00906733" w:rsidRDefault="00906733" w:rsidP="0090673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БИК: 0</w:t>
            </w:r>
            <w:r w:rsidR="00D36B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723E61"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6151B"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="00050028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="000500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6151B"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40102810845370000004</w:t>
            </w:r>
          </w:p>
          <w:p w:rsidR="00AE33E1" w:rsidRPr="00550E4C" w:rsidRDefault="00AE33E1" w:rsidP="0090673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к/с 03100643000000014800</w:t>
            </w:r>
          </w:p>
          <w:p w:rsidR="00271026" w:rsidRPr="00550E4C" w:rsidRDefault="00906733" w:rsidP="00271026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КБК: </w:t>
            </w:r>
            <w:r w:rsidR="00E54E56"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 1 13 </w:t>
            </w:r>
            <w:r w:rsidR="00E54E56"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01992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 </w:t>
            </w:r>
            <w:r w:rsidR="00E54E56"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 </w:t>
            </w:r>
            <w:r w:rsidR="00E54E56"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000 130</w:t>
            </w:r>
          </w:p>
          <w:p w:rsidR="00906733" w:rsidRPr="00375F57" w:rsidRDefault="00906733" w:rsidP="00271026">
            <w:pPr>
              <w:spacing w:after="60"/>
              <w:jc w:val="both"/>
              <w:rPr>
                <w:b/>
                <w:sz w:val="12"/>
                <w:szCs w:val="18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ОКТМО: </w:t>
            </w:r>
            <w:r w:rsidR="002D2B7E"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46783000</w:t>
            </w:r>
          </w:p>
        </w:tc>
        <w:tc>
          <w:tcPr>
            <w:tcW w:w="5670" w:type="dxa"/>
          </w:tcPr>
          <w:p w:rsidR="0082260A" w:rsidRDefault="0082260A" w:rsidP="008226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Плата за повторный выпуск СКМО</w:t>
            </w:r>
          </w:p>
          <w:p w:rsidR="0082260A" w:rsidRPr="00714321" w:rsidRDefault="00284311" w:rsidP="008226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82260A" w:rsidRPr="00714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="00822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822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  <w:p w:rsidR="0082260A" w:rsidRPr="00550E4C" w:rsidRDefault="0082260A" w:rsidP="0082260A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УФК по Московской области (Министерство социального развития Московской области л/с 04482000980)</w:t>
            </w:r>
          </w:p>
          <w:p w:rsidR="0082260A" w:rsidRPr="00550E4C" w:rsidRDefault="0082260A" w:rsidP="0082260A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ИНН: 7714097791    КПП: 504701001</w:t>
            </w:r>
          </w:p>
          <w:p w:rsidR="0082260A" w:rsidRPr="00550E4C" w:rsidRDefault="0082260A" w:rsidP="0082260A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Москва</w:t>
            </w:r>
          </w:p>
          <w:p w:rsidR="0082260A" w:rsidRDefault="0082260A" w:rsidP="0082260A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БИК: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4525987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: 40102810845370000004</w:t>
            </w:r>
          </w:p>
          <w:p w:rsidR="0082260A" w:rsidRPr="00550E4C" w:rsidRDefault="0082260A" w:rsidP="0082260A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к/с 03100643000000014800</w:t>
            </w:r>
          </w:p>
          <w:p w:rsidR="0082260A" w:rsidRPr="00550E4C" w:rsidRDefault="0082260A" w:rsidP="0082260A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КБК: 831 1 13 01992 02 0000 130</w:t>
            </w:r>
          </w:p>
          <w:p w:rsidR="00906733" w:rsidRPr="00D36B92" w:rsidRDefault="0082260A" w:rsidP="0082260A">
            <w:pPr>
              <w:rPr>
                <w:sz w:val="18"/>
                <w:szCs w:val="18"/>
                <w:u w:val="single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ОКТМО: 46783000</w:t>
            </w:r>
          </w:p>
        </w:tc>
      </w:tr>
      <w:tr w:rsidR="00A75582" w:rsidTr="00550E4C">
        <w:tc>
          <w:tcPr>
            <w:tcW w:w="5529" w:type="dxa"/>
          </w:tcPr>
          <w:p w:rsidR="003B5831" w:rsidRDefault="003B5831" w:rsidP="003B58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Плата за повторный выпуск СКМО</w:t>
            </w:r>
          </w:p>
          <w:p w:rsidR="003B5831" w:rsidRPr="00714321" w:rsidRDefault="00284311" w:rsidP="003B58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3B5831" w:rsidRPr="00714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="003B5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3B5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  <w:p w:rsidR="003B5831" w:rsidRPr="00550E4C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УФК по Московской области (Министерство социального развития Московской области л/с 04482000980)</w:t>
            </w:r>
          </w:p>
          <w:p w:rsidR="003B5831" w:rsidRPr="00550E4C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ИНН: 7714097791    КПП: 504701001</w:t>
            </w:r>
          </w:p>
          <w:p w:rsidR="003B5831" w:rsidRPr="00550E4C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Москва</w:t>
            </w:r>
          </w:p>
          <w:p w:rsidR="003B5831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БИК: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4525987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: 40102810845370000004</w:t>
            </w:r>
          </w:p>
          <w:p w:rsidR="003B5831" w:rsidRPr="00550E4C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к/с 03100643000000014800</w:t>
            </w:r>
          </w:p>
          <w:p w:rsidR="003B5831" w:rsidRPr="00550E4C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КБК: 831 1 13 01992 02 0000 130</w:t>
            </w:r>
          </w:p>
          <w:p w:rsidR="00A75582" w:rsidRPr="00375F57" w:rsidRDefault="003B5831" w:rsidP="003B5831">
            <w:pPr>
              <w:spacing w:after="60"/>
              <w:jc w:val="both"/>
              <w:rPr>
                <w:b/>
                <w:sz w:val="12"/>
                <w:szCs w:val="18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ОКТМО: 46783000</w:t>
            </w:r>
          </w:p>
        </w:tc>
        <w:tc>
          <w:tcPr>
            <w:tcW w:w="5670" w:type="dxa"/>
          </w:tcPr>
          <w:p w:rsidR="003B5831" w:rsidRDefault="003B5831" w:rsidP="003B58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Плата за повторный выпуск СКМО</w:t>
            </w:r>
          </w:p>
          <w:p w:rsidR="003B5831" w:rsidRPr="00714321" w:rsidRDefault="00284311" w:rsidP="003B58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3B5831" w:rsidRPr="00714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="003B5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3B5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  <w:p w:rsidR="003B5831" w:rsidRPr="00550E4C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УФК по Московской области (Министерство социального развития Московской области л/с 04482000980)</w:t>
            </w:r>
          </w:p>
          <w:p w:rsidR="003B5831" w:rsidRPr="00550E4C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ИНН: 7714097791    КПП: 504701001</w:t>
            </w:r>
          </w:p>
          <w:p w:rsidR="003B5831" w:rsidRPr="00550E4C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Москва</w:t>
            </w:r>
          </w:p>
          <w:p w:rsidR="003B5831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БИК: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4525987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: 40102810845370000004</w:t>
            </w:r>
          </w:p>
          <w:p w:rsidR="003B5831" w:rsidRPr="00550E4C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к/с 03100643000000014800</w:t>
            </w:r>
          </w:p>
          <w:p w:rsidR="003B5831" w:rsidRPr="00550E4C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КБК: 831 1 13 01992 02 0000 130</w:t>
            </w:r>
          </w:p>
          <w:p w:rsidR="00A75582" w:rsidRDefault="003B5831" w:rsidP="003B5831">
            <w:pPr>
              <w:rPr>
                <w:sz w:val="18"/>
                <w:szCs w:val="18"/>
                <w:u w:val="single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ОКТМО: 46783000</w:t>
            </w:r>
          </w:p>
        </w:tc>
      </w:tr>
      <w:tr w:rsidR="002A3C88" w:rsidTr="00550E4C">
        <w:tc>
          <w:tcPr>
            <w:tcW w:w="5529" w:type="dxa"/>
          </w:tcPr>
          <w:p w:rsidR="003B5831" w:rsidRDefault="003B5831" w:rsidP="003B58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Плата за повторный выпуск СКМО</w:t>
            </w:r>
          </w:p>
          <w:p w:rsidR="003B5831" w:rsidRPr="00714321" w:rsidRDefault="00284311" w:rsidP="003B58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3B5831" w:rsidRPr="00714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="003B5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3B5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  <w:p w:rsidR="003B5831" w:rsidRPr="00550E4C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УФК по Московской области (Министерство социального развития Московской области л/с 04482000980)</w:t>
            </w:r>
          </w:p>
          <w:p w:rsidR="003B5831" w:rsidRPr="00550E4C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ИНН: 7714097791    КПП: 504701001</w:t>
            </w:r>
          </w:p>
          <w:p w:rsidR="003B5831" w:rsidRPr="00550E4C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Москва</w:t>
            </w:r>
          </w:p>
          <w:p w:rsidR="003B5831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БИК: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4525987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: 40102810845370000004</w:t>
            </w:r>
          </w:p>
          <w:p w:rsidR="003B5831" w:rsidRPr="00550E4C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к/с 03100643000000014800</w:t>
            </w:r>
          </w:p>
          <w:p w:rsidR="003B5831" w:rsidRPr="00550E4C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КБК: 831 1 13 01992 02 0000 130</w:t>
            </w:r>
          </w:p>
          <w:p w:rsidR="002A3C88" w:rsidRPr="00375F57" w:rsidRDefault="003B5831" w:rsidP="003B5831">
            <w:pPr>
              <w:spacing w:after="60"/>
              <w:jc w:val="both"/>
              <w:rPr>
                <w:b/>
                <w:sz w:val="12"/>
                <w:szCs w:val="18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ОКТМО: 46783000</w:t>
            </w:r>
          </w:p>
        </w:tc>
        <w:tc>
          <w:tcPr>
            <w:tcW w:w="5670" w:type="dxa"/>
          </w:tcPr>
          <w:p w:rsidR="003B5831" w:rsidRDefault="003B5831" w:rsidP="003B58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Плата за повторный выпуск СКМО</w:t>
            </w:r>
          </w:p>
          <w:p w:rsidR="003B5831" w:rsidRPr="00714321" w:rsidRDefault="00284311" w:rsidP="003B58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3B5831" w:rsidRPr="00714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="003B5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bookmarkStart w:id="0" w:name="_GoBack"/>
            <w:bookmarkEnd w:id="0"/>
            <w:r w:rsidR="003B5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  <w:p w:rsidR="003B5831" w:rsidRPr="00550E4C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УФК по Московской области (Министерство социального развития Московской области л/с 04482000980)</w:t>
            </w:r>
          </w:p>
          <w:p w:rsidR="003B5831" w:rsidRPr="00550E4C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ИНН: 7714097791    КПП: 504701001</w:t>
            </w:r>
          </w:p>
          <w:p w:rsidR="003B5831" w:rsidRPr="00550E4C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Москва</w:t>
            </w:r>
          </w:p>
          <w:p w:rsidR="003B5831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БИК: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4525987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: 40102810845370000004</w:t>
            </w:r>
          </w:p>
          <w:p w:rsidR="003B5831" w:rsidRPr="00550E4C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к/с 03100643000000014800</w:t>
            </w:r>
          </w:p>
          <w:p w:rsidR="003B5831" w:rsidRPr="00550E4C" w:rsidRDefault="003B5831" w:rsidP="003B58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КБК: 831 1 13 01992 02 0000 130</w:t>
            </w:r>
          </w:p>
          <w:p w:rsidR="002A3C88" w:rsidRDefault="003B5831" w:rsidP="003B5831">
            <w:pPr>
              <w:rPr>
                <w:sz w:val="18"/>
                <w:szCs w:val="18"/>
                <w:u w:val="single"/>
              </w:rPr>
            </w:pPr>
            <w:r w:rsidRPr="00550E4C">
              <w:rPr>
                <w:rFonts w:ascii="Times New Roman" w:hAnsi="Times New Roman" w:cs="Times New Roman"/>
                <w:b/>
                <w:sz w:val="24"/>
                <w:szCs w:val="24"/>
              </w:rPr>
              <w:t>ОКТМО: 46783000</w:t>
            </w:r>
          </w:p>
        </w:tc>
      </w:tr>
    </w:tbl>
    <w:p w:rsidR="004D3CE2" w:rsidRDefault="001C3510" w:rsidP="00550E4C"/>
    <w:sectPr w:rsidR="004D3CE2" w:rsidSect="00550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10" w:rsidRDefault="001C3510" w:rsidP="00043A37">
      <w:pPr>
        <w:spacing w:after="0" w:line="240" w:lineRule="auto"/>
      </w:pPr>
      <w:r>
        <w:separator/>
      </w:r>
    </w:p>
  </w:endnote>
  <w:endnote w:type="continuationSeparator" w:id="0">
    <w:p w:rsidR="001C3510" w:rsidRDefault="001C3510" w:rsidP="0004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37" w:rsidRDefault="00043A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37" w:rsidRDefault="00043A3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37" w:rsidRDefault="00043A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10" w:rsidRDefault="001C3510" w:rsidP="00043A37">
      <w:pPr>
        <w:spacing w:after="0" w:line="240" w:lineRule="auto"/>
      </w:pPr>
      <w:r>
        <w:separator/>
      </w:r>
    </w:p>
  </w:footnote>
  <w:footnote w:type="continuationSeparator" w:id="0">
    <w:p w:rsidR="001C3510" w:rsidRDefault="001C3510" w:rsidP="0004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37" w:rsidRDefault="001C351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656765" o:spid="_x0000_s2050" type="#_x0000_t136" style="position:absolute;margin-left:0;margin-top:0;width:53.25pt;height:41.2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" string="ФЛ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37" w:rsidRDefault="001C351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656766" o:spid="_x0000_s2051" type="#_x0000_t136" style="position:absolute;margin-left:0;margin-top:0;width:53.25pt;height:41.2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" string="ФЛ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37" w:rsidRDefault="001C351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656764" o:spid="_x0000_s2049" type="#_x0000_t136" style="position:absolute;margin-left:0;margin-top:0;width:53.25pt;height:41.2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" string="ФЛ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C4"/>
    <w:rsid w:val="00043A37"/>
    <w:rsid w:val="00050028"/>
    <w:rsid w:val="000C023F"/>
    <w:rsid w:val="000D7748"/>
    <w:rsid w:val="0010191A"/>
    <w:rsid w:val="00133BC3"/>
    <w:rsid w:val="001C3510"/>
    <w:rsid w:val="00237735"/>
    <w:rsid w:val="00257762"/>
    <w:rsid w:val="00271026"/>
    <w:rsid w:val="00284311"/>
    <w:rsid w:val="002A3C88"/>
    <w:rsid w:val="002D2B7E"/>
    <w:rsid w:val="002E3095"/>
    <w:rsid w:val="002F5444"/>
    <w:rsid w:val="00305382"/>
    <w:rsid w:val="0031073E"/>
    <w:rsid w:val="003121ED"/>
    <w:rsid w:val="00355021"/>
    <w:rsid w:val="00375F57"/>
    <w:rsid w:val="003B5831"/>
    <w:rsid w:val="003B6F34"/>
    <w:rsid w:val="00475A5F"/>
    <w:rsid w:val="004F070F"/>
    <w:rsid w:val="00500656"/>
    <w:rsid w:val="00550E4C"/>
    <w:rsid w:val="0056231D"/>
    <w:rsid w:val="005C3240"/>
    <w:rsid w:val="00613EA4"/>
    <w:rsid w:val="0065420B"/>
    <w:rsid w:val="006A266F"/>
    <w:rsid w:val="006C240D"/>
    <w:rsid w:val="006E655D"/>
    <w:rsid w:val="00714321"/>
    <w:rsid w:val="00723E61"/>
    <w:rsid w:val="00754E2E"/>
    <w:rsid w:val="0079319A"/>
    <w:rsid w:val="007D3E49"/>
    <w:rsid w:val="007E0700"/>
    <w:rsid w:val="007E6375"/>
    <w:rsid w:val="0082260A"/>
    <w:rsid w:val="00843F34"/>
    <w:rsid w:val="0086151B"/>
    <w:rsid w:val="008A4AFB"/>
    <w:rsid w:val="008B14FF"/>
    <w:rsid w:val="008C2720"/>
    <w:rsid w:val="00900FA4"/>
    <w:rsid w:val="00906733"/>
    <w:rsid w:val="009D73C1"/>
    <w:rsid w:val="00A75582"/>
    <w:rsid w:val="00A97402"/>
    <w:rsid w:val="00AA60E6"/>
    <w:rsid w:val="00AE33E1"/>
    <w:rsid w:val="00B2354C"/>
    <w:rsid w:val="00B82F02"/>
    <w:rsid w:val="00BE41D0"/>
    <w:rsid w:val="00C122C9"/>
    <w:rsid w:val="00C13C68"/>
    <w:rsid w:val="00C20854"/>
    <w:rsid w:val="00C34714"/>
    <w:rsid w:val="00C4067F"/>
    <w:rsid w:val="00C465E2"/>
    <w:rsid w:val="00CA5D2C"/>
    <w:rsid w:val="00CC1BF9"/>
    <w:rsid w:val="00D36B92"/>
    <w:rsid w:val="00DA62C4"/>
    <w:rsid w:val="00E1166C"/>
    <w:rsid w:val="00E54E56"/>
    <w:rsid w:val="00ED102B"/>
    <w:rsid w:val="00F26A77"/>
    <w:rsid w:val="00F51D67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0B5DE2"/>
  <w15:docId w15:val="{F044AC14-58BC-429F-A197-8EC1C2CE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66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A37"/>
  </w:style>
  <w:style w:type="paragraph" w:styleId="a8">
    <w:name w:val="footer"/>
    <w:basedOn w:val="a"/>
    <w:link w:val="a9"/>
    <w:uiPriority w:val="99"/>
    <w:unhideWhenUsed/>
    <w:rsid w:val="0004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</dc:creator>
  <cp:lastModifiedBy>Абрамова Анна Алексеевна</cp:lastModifiedBy>
  <cp:revision>2</cp:revision>
  <cp:lastPrinted>2020-12-30T13:00:00Z</cp:lastPrinted>
  <dcterms:created xsi:type="dcterms:W3CDTF">2023-12-29T07:05:00Z</dcterms:created>
  <dcterms:modified xsi:type="dcterms:W3CDTF">2023-12-29T07:05:00Z</dcterms:modified>
</cp:coreProperties>
</file>