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242" w:rsidRDefault="00486100" w:rsidP="00081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754380" cy="685800"/>
            <wp:effectExtent l="0" t="0" r="7620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42" w:rsidRDefault="00A87242" w:rsidP="00A87242">
      <w:pPr>
        <w:spacing w:after="0" w:line="240" w:lineRule="auto"/>
        <w:ind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87242" w:rsidRDefault="00A87242" w:rsidP="009C3B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Администрация Городского округа Подольск</w:t>
      </w:r>
    </w:p>
    <w:p w:rsidR="00A87242" w:rsidRDefault="00A87242" w:rsidP="009C3B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56"/>
          <w:szCs w:val="20"/>
          <w:lang w:eastAsia="ru-RU"/>
        </w:rPr>
      </w:pPr>
      <w:r>
        <w:rPr>
          <w:rFonts w:ascii="Times New Roman" w:eastAsia="Times New Roman" w:hAnsi="Times New Roman"/>
          <w:b/>
          <w:sz w:val="56"/>
          <w:szCs w:val="20"/>
          <w:lang w:eastAsia="ru-RU"/>
        </w:rPr>
        <w:t>ПОСТАНОВЛЕНИЕ</w:t>
      </w:r>
    </w:p>
    <w:p w:rsidR="00A87242" w:rsidRDefault="00A87242" w:rsidP="00A87242">
      <w:pPr>
        <w:spacing w:after="0" w:line="240" w:lineRule="auto"/>
        <w:ind w:right="141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242" w:rsidRDefault="009C3B91" w:rsidP="000819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5B4B81" w:rsidRPr="005B4B8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08.06.2023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4B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D17B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819F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№ _____</w:t>
      </w:r>
      <w:r w:rsidR="005B4B81" w:rsidRPr="005B4B8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1139-П</w:t>
      </w:r>
      <w:r w:rsidR="00B30D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A87242" w:rsidRDefault="00A87242" w:rsidP="000819F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87242" w:rsidRDefault="000819F1" w:rsidP="000819F1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                                  </w:t>
      </w:r>
      <w:r w:rsidR="00A87242">
        <w:rPr>
          <w:rFonts w:ascii="Times New Roman" w:eastAsia="Times New Roman" w:hAnsi="Times New Roman"/>
          <w:szCs w:val="20"/>
          <w:lang w:eastAsia="ru-RU"/>
        </w:rPr>
        <w:t>Городской округ Подольск, Московская область</w:t>
      </w:r>
    </w:p>
    <w:p w:rsidR="00486100" w:rsidRDefault="00486100" w:rsidP="0048610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9177A" w:rsidRPr="00BC42D9" w:rsidRDefault="00D17D93" w:rsidP="0049177A">
      <w:pPr>
        <w:rPr>
          <w:rFonts w:ascii="Times New Roman" w:hAnsi="Times New Roman"/>
          <w:b/>
          <w:sz w:val="26"/>
          <w:szCs w:val="26"/>
        </w:rPr>
      </w:pPr>
      <w:r>
        <w:fldChar w:fldCharType="begin"/>
      </w:r>
      <w:r>
        <w:instrText xml:space="preserve"> DOCPROPERTY "Содержание" \* MERGEFORMAT </w:instrText>
      </w:r>
      <w:r>
        <w:fldChar w:fldCharType="separate"/>
      </w:r>
      <w:r w:rsidR="0049177A" w:rsidRPr="00BC42D9">
        <w:rPr>
          <w:rFonts w:ascii="Times New Roman" w:hAnsi="Times New Roman"/>
          <w:b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b/>
          <w:sz w:val="26"/>
          <w:szCs w:val="26"/>
        </w:rPr>
        <w:fldChar w:fldCharType="end"/>
      </w:r>
      <w:r w:rsidR="0049177A" w:rsidRPr="00BC42D9">
        <w:rPr>
          <w:rFonts w:ascii="Times New Roman" w:hAnsi="Times New Roman"/>
          <w:b/>
          <w:sz w:val="26"/>
          <w:szCs w:val="26"/>
        </w:rPr>
        <w:t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  <w:r>
        <w:fldChar w:fldCharType="begin"/>
      </w:r>
      <w:r>
        <w:instrText xml:space="preserve"> DOCPROPERTY "Содержание2" \* MERGEFORMAT </w:instrText>
      </w:r>
      <w:r>
        <w:fldChar w:fldCharType="separate"/>
      </w:r>
      <w:r w:rsidR="0049177A" w:rsidRPr="00BC42D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fldChar w:fldCharType="end"/>
      </w:r>
      <w:r w:rsidR="0049177A" w:rsidRPr="00BC42D9">
        <w:rPr>
          <w:rFonts w:ascii="Times New Roman" w:hAnsi="Times New Roman"/>
          <w:b/>
          <w:sz w:val="26"/>
          <w:szCs w:val="26"/>
        </w:rPr>
        <w:t xml:space="preserve"> </w:t>
      </w:r>
    </w:p>
    <w:p w:rsidR="0049177A" w:rsidRPr="00BC42D9" w:rsidRDefault="0049177A" w:rsidP="0049177A">
      <w:pPr>
        <w:jc w:val="both"/>
        <w:rPr>
          <w:rFonts w:ascii="Times New Roman" w:hAnsi="Times New Roman"/>
          <w:sz w:val="26"/>
          <w:szCs w:val="26"/>
        </w:rPr>
      </w:pPr>
    </w:p>
    <w:p w:rsidR="0049177A" w:rsidRDefault="0049177A" w:rsidP="0049177A">
      <w:pPr>
        <w:spacing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BC42D9">
        <w:rPr>
          <w:rFonts w:ascii="Times New Roman" w:hAnsi="Times New Roman"/>
          <w:sz w:val="26"/>
          <w:szCs w:val="26"/>
        </w:rPr>
        <w:t>В соответствии с Федеральным</w:t>
      </w:r>
      <w:r>
        <w:rPr>
          <w:rFonts w:ascii="Times New Roman" w:hAnsi="Times New Roman"/>
          <w:sz w:val="26"/>
          <w:szCs w:val="26"/>
        </w:rPr>
        <w:t xml:space="preserve">и законами от 13.07.2015 № 220-ФЗ «Об </w:t>
      </w:r>
      <w:r w:rsidRPr="00BC42D9">
        <w:rPr>
          <w:rFonts w:ascii="Times New Roman" w:hAnsi="Times New Roman"/>
          <w:sz w:val="26"/>
          <w:szCs w:val="26"/>
        </w:rPr>
        <w:t xml:space="preserve">организации регулярных перевозок пассажиров и багажа автомобильного </w:t>
      </w:r>
      <w:r>
        <w:rPr>
          <w:rFonts w:ascii="Times New Roman" w:hAnsi="Times New Roman"/>
          <w:sz w:val="26"/>
          <w:szCs w:val="26"/>
        </w:rPr>
        <w:t>и наземного электрического</w:t>
      </w:r>
      <w:r w:rsidRPr="00BC42D9">
        <w:rPr>
          <w:rFonts w:ascii="Times New Roman" w:hAnsi="Times New Roman"/>
          <w:sz w:val="26"/>
          <w:szCs w:val="26"/>
        </w:rPr>
        <w:t xml:space="preserve"> транспорта и городским наземным электрическим транспортом в Российской Федерации и о внесении изменений в отдельные законодательные </w:t>
      </w:r>
      <w:r w:rsidRPr="00BC42D9">
        <w:rPr>
          <w:rFonts w:ascii="Times New Roman" w:hAnsi="Times New Roman"/>
          <w:sz w:val="26"/>
          <w:szCs w:val="26"/>
        </w:rPr>
        <w:lastRenderedPageBreak/>
        <w:t>акты</w:t>
      </w:r>
      <w:r w:rsidR="00006A89">
        <w:rPr>
          <w:rFonts w:ascii="Times New Roman" w:hAnsi="Times New Roman"/>
          <w:sz w:val="26"/>
          <w:szCs w:val="26"/>
        </w:rPr>
        <w:t xml:space="preserve"> Российской Федерации»,</w:t>
      </w:r>
      <w:r w:rsidRPr="00BC42D9">
        <w:rPr>
          <w:rFonts w:ascii="Times New Roman" w:hAnsi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</w:t>
      </w:r>
      <w:r w:rsidR="00006A89">
        <w:rPr>
          <w:rFonts w:ascii="Times New Roman" w:hAnsi="Times New Roman"/>
          <w:sz w:val="26"/>
          <w:szCs w:val="26"/>
        </w:rPr>
        <w:t>Федерации»,</w:t>
      </w:r>
      <w:r w:rsidRPr="00BC42D9">
        <w:rPr>
          <w:rFonts w:ascii="Times New Roman" w:hAnsi="Times New Roman"/>
          <w:sz w:val="26"/>
          <w:szCs w:val="26"/>
        </w:rPr>
        <w:t xml:space="preserve"> от 27.07.2010 № 210-ФЗ «Об организации</w:t>
      </w:r>
      <w:r>
        <w:rPr>
          <w:rFonts w:ascii="Times New Roman" w:hAnsi="Times New Roman"/>
          <w:sz w:val="26"/>
          <w:szCs w:val="26"/>
        </w:rPr>
        <w:t xml:space="preserve"> предоставления государственных</w:t>
      </w:r>
      <w:r w:rsidRPr="00BC42D9">
        <w:rPr>
          <w:rFonts w:ascii="Times New Roman" w:hAnsi="Times New Roman"/>
          <w:sz w:val="26"/>
          <w:szCs w:val="26"/>
        </w:rPr>
        <w:t xml:space="preserve"> и муниципальных услуг», Постановление</w:t>
      </w:r>
      <w:r w:rsidR="00006A89">
        <w:rPr>
          <w:rFonts w:ascii="Times New Roman" w:hAnsi="Times New Roman"/>
          <w:sz w:val="26"/>
          <w:szCs w:val="26"/>
        </w:rPr>
        <w:t>м</w:t>
      </w:r>
      <w:r w:rsidRPr="00BC42D9">
        <w:rPr>
          <w:rFonts w:ascii="Times New Roman" w:hAnsi="Times New Roman"/>
          <w:sz w:val="26"/>
          <w:szCs w:val="26"/>
        </w:rPr>
        <w:t xml:space="preserve"> Правительства Московской области от 14.02.2022 № 100/2 «О внесении изменений в Положение о Министерстве транспорта и дорожной ин</w:t>
      </w:r>
      <w:r>
        <w:rPr>
          <w:rFonts w:ascii="Times New Roman" w:hAnsi="Times New Roman"/>
          <w:sz w:val="26"/>
          <w:szCs w:val="26"/>
        </w:rPr>
        <w:t>фраструктуры Московской области</w:t>
      </w:r>
      <w:r w:rsidRPr="00BC42D9">
        <w:rPr>
          <w:rFonts w:ascii="Times New Roman" w:hAnsi="Times New Roman"/>
          <w:sz w:val="26"/>
          <w:szCs w:val="26"/>
        </w:rPr>
        <w:t xml:space="preserve"> и об утверждении требований к оформлению в виде электронных карт свидетельств об осуществлении перевозок по маршруту регулярных перевозок и карт маршрута регулярных перевозок», Уставом муниципального образования «Городской округ Подольск Московской области»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BC42D9">
        <w:rPr>
          <w:rFonts w:ascii="Times New Roman" w:hAnsi="Times New Roman"/>
          <w:sz w:val="26"/>
          <w:szCs w:val="26"/>
        </w:rPr>
        <w:t>Администрация Городского округа Подольск</w:t>
      </w:r>
    </w:p>
    <w:p w:rsidR="0049177A" w:rsidRDefault="0049177A" w:rsidP="0049177A">
      <w:pPr>
        <w:spacing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49177A" w:rsidRPr="00700045" w:rsidRDefault="0049177A" w:rsidP="0049177A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00045">
        <w:rPr>
          <w:rFonts w:ascii="Times New Roman" w:hAnsi="Times New Roman"/>
          <w:sz w:val="26"/>
          <w:szCs w:val="26"/>
        </w:rPr>
        <w:t>ПОСТАНОВЛЯЕТ:</w:t>
      </w:r>
    </w:p>
    <w:p w:rsidR="0049177A" w:rsidRPr="00700045" w:rsidRDefault="0049177A" w:rsidP="0049177A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0045">
        <w:rPr>
          <w:rFonts w:ascii="Times New Roman" w:hAnsi="Times New Roman"/>
          <w:sz w:val="26"/>
          <w:szCs w:val="26"/>
        </w:rPr>
        <w:lastRenderedPageBreak/>
        <w:t>1</w:t>
      </w:r>
      <w:r w:rsidRPr="00BC42D9">
        <w:rPr>
          <w:rFonts w:ascii="Times New Roman" w:hAnsi="Times New Roman"/>
          <w:sz w:val="26"/>
          <w:szCs w:val="26"/>
        </w:rPr>
        <w:t>. Утвердить Административный регламент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 (прилагается).</w:t>
      </w:r>
    </w:p>
    <w:p w:rsidR="0049177A" w:rsidRPr="00700045" w:rsidRDefault="0049177A" w:rsidP="0049177A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0045">
        <w:rPr>
          <w:rFonts w:ascii="Times New Roman" w:hAnsi="Times New Roman"/>
          <w:sz w:val="26"/>
          <w:szCs w:val="26"/>
        </w:rPr>
        <w:t>2. Муниципальному автономному учреждению «Медиацентр» опубликовать настоящее постановление в средствах массовой информации и разместить его в сети Интернет на официальном сайте Администрации Городского округа Подольск.</w:t>
      </w:r>
    </w:p>
    <w:p w:rsidR="0049177A" w:rsidRPr="00700045" w:rsidRDefault="0049177A" w:rsidP="0049177A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0045">
        <w:rPr>
          <w:rFonts w:ascii="Times New Roman" w:hAnsi="Times New Roman"/>
          <w:sz w:val="26"/>
          <w:szCs w:val="26"/>
        </w:rPr>
        <w:t>3. Контроль за выполнением постановления возложить на заместителя Главы Администрации Степанова М.В.</w:t>
      </w:r>
    </w:p>
    <w:p w:rsidR="0049177A" w:rsidRPr="00700045" w:rsidRDefault="0049177A" w:rsidP="0049177A">
      <w:pPr>
        <w:spacing w:after="0"/>
        <w:rPr>
          <w:rFonts w:ascii="Times New Roman" w:hAnsi="Times New Roman"/>
          <w:sz w:val="26"/>
          <w:szCs w:val="26"/>
        </w:rPr>
      </w:pPr>
    </w:p>
    <w:p w:rsidR="0049177A" w:rsidRPr="00700045" w:rsidRDefault="0049177A" w:rsidP="0049177A">
      <w:pPr>
        <w:spacing w:after="0"/>
        <w:ind w:left="284" w:firstLine="567"/>
        <w:rPr>
          <w:rFonts w:ascii="Times New Roman" w:hAnsi="Times New Roman"/>
          <w:sz w:val="26"/>
          <w:szCs w:val="26"/>
        </w:rPr>
      </w:pPr>
    </w:p>
    <w:p w:rsidR="0049177A" w:rsidRPr="00700045" w:rsidRDefault="0049177A" w:rsidP="0049177A">
      <w:pPr>
        <w:spacing w:after="0"/>
        <w:ind w:left="284" w:firstLine="567"/>
        <w:rPr>
          <w:rFonts w:ascii="Times New Roman" w:hAnsi="Times New Roman"/>
          <w:sz w:val="26"/>
          <w:szCs w:val="26"/>
        </w:rPr>
      </w:pPr>
    </w:p>
    <w:p w:rsidR="0049177A" w:rsidRPr="00700045" w:rsidRDefault="0049177A" w:rsidP="0049177A">
      <w:pPr>
        <w:tabs>
          <w:tab w:val="left" w:pos="9498"/>
        </w:tabs>
        <w:spacing w:after="0"/>
        <w:rPr>
          <w:rFonts w:ascii="Times New Roman" w:hAnsi="Times New Roman"/>
          <w:sz w:val="26"/>
          <w:szCs w:val="26"/>
        </w:rPr>
      </w:pPr>
      <w:r w:rsidRPr="00700045">
        <w:rPr>
          <w:rFonts w:ascii="Times New Roman" w:hAnsi="Times New Roman"/>
          <w:sz w:val="26"/>
          <w:szCs w:val="26"/>
        </w:rPr>
        <w:t>Глава Городского округа Подольск                                                         Д.В. Жариков</w:t>
      </w:r>
    </w:p>
    <w:p w:rsidR="0049177A" w:rsidRPr="001B3206" w:rsidRDefault="0049177A" w:rsidP="004917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77A" w:rsidRDefault="0049177A" w:rsidP="004917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680B" w:rsidRPr="001B3206" w:rsidRDefault="0016680B" w:rsidP="004917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6680B" w:rsidRPr="001B3206" w:rsidSect="00006A89">
      <w:pgSz w:w="11906" w:h="16838"/>
      <w:pgMar w:top="709" w:right="566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93" w:rsidRDefault="00D17D93">
      <w:pPr>
        <w:spacing w:after="0" w:line="240" w:lineRule="auto"/>
      </w:pPr>
      <w:r>
        <w:separator/>
      </w:r>
    </w:p>
  </w:endnote>
  <w:endnote w:type="continuationSeparator" w:id="0">
    <w:p w:rsidR="00D17D93" w:rsidRDefault="00D1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93" w:rsidRDefault="00D17D93">
      <w:pPr>
        <w:spacing w:after="0" w:line="240" w:lineRule="auto"/>
      </w:pPr>
      <w:r>
        <w:separator/>
      </w:r>
    </w:p>
  </w:footnote>
  <w:footnote w:type="continuationSeparator" w:id="0">
    <w:p w:rsidR="00D17D93" w:rsidRDefault="00D17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61587"/>
    <w:multiLevelType w:val="hybridMultilevel"/>
    <w:tmpl w:val="B0924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0B"/>
    <w:rsid w:val="00002416"/>
    <w:rsid w:val="00006A89"/>
    <w:rsid w:val="000153EF"/>
    <w:rsid w:val="000326B5"/>
    <w:rsid w:val="00032DE8"/>
    <w:rsid w:val="00042BAB"/>
    <w:rsid w:val="000819F1"/>
    <w:rsid w:val="00092C1E"/>
    <w:rsid w:val="000E1C66"/>
    <w:rsid w:val="000E4BA0"/>
    <w:rsid w:val="00110731"/>
    <w:rsid w:val="001114A4"/>
    <w:rsid w:val="0011283E"/>
    <w:rsid w:val="00124C39"/>
    <w:rsid w:val="00134294"/>
    <w:rsid w:val="00142D8A"/>
    <w:rsid w:val="0015010B"/>
    <w:rsid w:val="00150F55"/>
    <w:rsid w:val="00163BE1"/>
    <w:rsid w:val="0016680B"/>
    <w:rsid w:val="00175DF5"/>
    <w:rsid w:val="00183663"/>
    <w:rsid w:val="001B1199"/>
    <w:rsid w:val="001C663B"/>
    <w:rsid w:val="001C7304"/>
    <w:rsid w:val="001D300A"/>
    <w:rsid w:val="001D73A3"/>
    <w:rsid w:val="001E751E"/>
    <w:rsid w:val="001F68A8"/>
    <w:rsid w:val="00200F5F"/>
    <w:rsid w:val="00213284"/>
    <w:rsid w:val="0021498C"/>
    <w:rsid w:val="002176AF"/>
    <w:rsid w:val="002407E3"/>
    <w:rsid w:val="00264021"/>
    <w:rsid w:val="002653EF"/>
    <w:rsid w:val="002746C1"/>
    <w:rsid w:val="0027691B"/>
    <w:rsid w:val="00291B23"/>
    <w:rsid w:val="00296CD6"/>
    <w:rsid w:val="002A457A"/>
    <w:rsid w:val="002B5194"/>
    <w:rsid w:val="002B7478"/>
    <w:rsid w:val="002B754D"/>
    <w:rsid w:val="002F0AC5"/>
    <w:rsid w:val="0034006D"/>
    <w:rsid w:val="00343003"/>
    <w:rsid w:val="003432A9"/>
    <w:rsid w:val="0035266C"/>
    <w:rsid w:val="00357454"/>
    <w:rsid w:val="003C5219"/>
    <w:rsid w:val="003D0231"/>
    <w:rsid w:val="003E3E89"/>
    <w:rsid w:val="003E65C5"/>
    <w:rsid w:val="003F6618"/>
    <w:rsid w:val="00407F7B"/>
    <w:rsid w:val="0041631E"/>
    <w:rsid w:val="004266EA"/>
    <w:rsid w:val="00427213"/>
    <w:rsid w:val="00433061"/>
    <w:rsid w:val="0044497A"/>
    <w:rsid w:val="0045150F"/>
    <w:rsid w:val="00482847"/>
    <w:rsid w:val="00486100"/>
    <w:rsid w:val="0049177A"/>
    <w:rsid w:val="00494B88"/>
    <w:rsid w:val="004A3272"/>
    <w:rsid w:val="004A427B"/>
    <w:rsid w:val="004B2F37"/>
    <w:rsid w:val="004B739E"/>
    <w:rsid w:val="004C2ED6"/>
    <w:rsid w:val="004D2B85"/>
    <w:rsid w:val="004F16D9"/>
    <w:rsid w:val="004F1819"/>
    <w:rsid w:val="004F686B"/>
    <w:rsid w:val="00505AE2"/>
    <w:rsid w:val="00517771"/>
    <w:rsid w:val="0052045D"/>
    <w:rsid w:val="0052323F"/>
    <w:rsid w:val="00524302"/>
    <w:rsid w:val="00531C94"/>
    <w:rsid w:val="005329A8"/>
    <w:rsid w:val="00535622"/>
    <w:rsid w:val="00553F29"/>
    <w:rsid w:val="00561C4D"/>
    <w:rsid w:val="0057290E"/>
    <w:rsid w:val="00576A3E"/>
    <w:rsid w:val="0057789A"/>
    <w:rsid w:val="0058778D"/>
    <w:rsid w:val="005A12CD"/>
    <w:rsid w:val="005A5BBB"/>
    <w:rsid w:val="005A755D"/>
    <w:rsid w:val="005B4B81"/>
    <w:rsid w:val="00600595"/>
    <w:rsid w:val="00600919"/>
    <w:rsid w:val="00605584"/>
    <w:rsid w:val="00611AB4"/>
    <w:rsid w:val="00621661"/>
    <w:rsid w:val="00622DBB"/>
    <w:rsid w:val="00624141"/>
    <w:rsid w:val="00637BA9"/>
    <w:rsid w:val="00642054"/>
    <w:rsid w:val="00642256"/>
    <w:rsid w:val="00660B94"/>
    <w:rsid w:val="006714ED"/>
    <w:rsid w:val="006722B8"/>
    <w:rsid w:val="00677F36"/>
    <w:rsid w:val="00690ED8"/>
    <w:rsid w:val="00693F06"/>
    <w:rsid w:val="006A7439"/>
    <w:rsid w:val="006B46E0"/>
    <w:rsid w:val="006C21F8"/>
    <w:rsid w:val="006E7B08"/>
    <w:rsid w:val="0071369E"/>
    <w:rsid w:val="00731C04"/>
    <w:rsid w:val="00744888"/>
    <w:rsid w:val="00747FBC"/>
    <w:rsid w:val="00750D88"/>
    <w:rsid w:val="00754BFD"/>
    <w:rsid w:val="007570D4"/>
    <w:rsid w:val="00757D78"/>
    <w:rsid w:val="00781AB3"/>
    <w:rsid w:val="00795117"/>
    <w:rsid w:val="00797FC7"/>
    <w:rsid w:val="007B4D3A"/>
    <w:rsid w:val="007D3F27"/>
    <w:rsid w:val="007E60CD"/>
    <w:rsid w:val="007E6183"/>
    <w:rsid w:val="0081346E"/>
    <w:rsid w:val="008137E3"/>
    <w:rsid w:val="0084251C"/>
    <w:rsid w:val="00846602"/>
    <w:rsid w:val="0085033A"/>
    <w:rsid w:val="00862006"/>
    <w:rsid w:val="00865127"/>
    <w:rsid w:val="008709A4"/>
    <w:rsid w:val="00873450"/>
    <w:rsid w:val="00894D2E"/>
    <w:rsid w:val="008A5971"/>
    <w:rsid w:val="008D7A1E"/>
    <w:rsid w:val="008E1691"/>
    <w:rsid w:val="008E2C19"/>
    <w:rsid w:val="008E5112"/>
    <w:rsid w:val="008E668F"/>
    <w:rsid w:val="008F1423"/>
    <w:rsid w:val="008F738A"/>
    <w:rsid w:val="00903C25"/>
    <w:rsid w:val="00910019"/>
    <w:rsid w:val="00913870"/>
    <w:rsid w:val="009169CD"/>
    <w:rsid w:val="009300AB"/>
    <w:rsid w:val="00936C5E"/>
    <w:rsid w:val="00937ED7"/>
    <w:rsid w:val="00940063"/>
    <w:rsid w:val="00941BAE"/>
    <w:rsid w:val="00954036"/>
    <w:rsid w:val="009624BE"/>
    <w:rsid w:val="00971DF7"/>
    <w:rsid w:val="009A10BE"/>
    <w:rsid w:val="009C3B91"/>
    <w:rsid w:val="009C45F9"/>
    <w:rsid w:val="009C536A"/>
    <w:rsid w:val="009C6A86"/>
    <w:rsid w:val="009C7FFE"/>
    <w:rsid w:val="009D30A3"/>
    <w:rsid w:val="009D406C"/>
    <w:rsid w:val="009E3E55"/>
    <w:rsid w:val="00A01432"/>
    <w:rsid w:val="00A0600E"/>
    <w:rsid w:val="00A109A3"/>
    <w:rsid w:val="00A13F0F"/>
    <w:rsid w:val="00A248BA"/>
    <w:rsid w:val="00A268EC"/>
    <w:rsid w:val="00A6194A"/>
    <w:rsid w:val="00A87242"/>
    <w:rsid w:val="00AA2932"/>
    <w:rsid w:val="00AB3838"/>
    <w:rsid w:val="00AC3071"/>
    <w:rsid w:val="00AE062C"/>
    <w:rsid w:val="00AE3E0A"/>
    <w:rsid w:val="00AE7BC3"/>
    <w:rsid w:val="00B0764A"/>
    <w:rsid w:val="00B30DF9"/>
    <w:rsid w:val="00B35461"/>
    <w:rsid w:val="00B4146C"/>
    <w:rsid w:val="00B44352"/>
    <w:rsid w:val="00B449B7"/>
    <w:rsid w:val="00B52248"/>
    <w:rsid w:val="00B5782C"/>
    <w:rsid w:val="00B645F2"/>
    <w:rsid w:val="00B772C7"/>
    <w:rsid w:val="00B97214"/>
    <w:rsid w:val="00BA120D"/>
    <w:rsid w:val="00BB549C"/>
    <w:rsid w:val="00BC22E4"/>
    <w:rsid w:val="00BC2A35"/>
    <w:rsid w:val="00BC7488"/>
    <w:rsid w:val="00BE34AA"/>
    <w:rsid w:val="00BE5025"/>
    <w:rsid w:val="00BE7F2F"/>
    <w:rsid w:val="00BF2C9B"/>
    <w:rsid w:val="00BF7889"/>
    <w:rsid w:val="00C06A3D"/>
    <w:rsid w:val="00C07F25"/>
    <w:rsid w:val="00C31AD6"/>
    <w:rsid w:val="00C745A5"/>
    <w:rsid w:val="00C80D05"/>
    <w:rsid w:val="00C8633F"/>
    <w:rsid w:val="00C8764B"/>
    <w:rsid w:val="00CE7BF2"/>
    <w:rsid w:val="00CF025E"/>
    <w:rsid w:val="00CF5368"/>
    <w:rsid w:val="00D146CC"/>
    <w:rsid w:val="00D17B86"/>
    <w:rsid w:val="00D17D93"/>
    <w:rsid w:val="00D244D6"/>
    <w:rsid w:val="00D355BC"/>
    <w:rsid w:val="00D36DD6"/>
    <w:rsid w:val="00D37C21"/>
    <w:rsid w:val="00D47976"/>
    <w:rsid w:val="00DB1B4C"/>
    <w:rsid w:val="00DB49D0"/>
    <w:rsid w:val="00DE2A16"/>
    <w:rsid w:val="00DE537B"/>
    <w:rsid w:val="00DF667E"/>
    <w:rsid w:val="00E174AB"/>
    <w:rsid w:val="00E3566A"/>
    <w:rsid w:val="00E40397"/>
    <w:rsid w:val="00E72440"/>
    <w:rsid w:val="00E76EEA"/>
    <w:rsid w:val="00E805CD"/>
    <w:rsid w:val="00EA436C"/>
    <w:rsid w:val="00EE2515"/>
    <w:rsid w:val="00F16EE2"/>
    <w:rsid w:val="00F21BB5"/>
    <w:rsid w:val="00F21CC1"/>
    <w:rsid w:val="00F410DE"/>
    <w:rsid w:val="00F602CD"/>
    <w:rsid w:val="00F74289"/>
    <w:rsid w:val="00F7607A"/>
    <w:rsid w:val="00F95265"/>
    <w:rsid w:val="00FA1EA8"/>
    <w:rsid w:val="00FA53A0"/>
    <w:rsid w:val="00FA72D3"/>
    <w:rsid w:val="00FB0BA2"/>
    <w:rsid w:val="00FD0C36"/>
    <w:rsid w:val="00FE1E15"/>
    <w:rsid w:val="00FE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8F3E-902B-4987-B53C-2786AAA4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80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39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4039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99"/>
    <w:qFormat/>
    <w:rsid w:val="00AE062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D24A-F50C-49CC-8DAF-FC9E473B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saoshkina</dc:creator>
  <cp:lastModifiedBy>Алексеева Елена Алексеевна</cp:lastModifiedBy>
  <cp:revision>2</cp:revision>
  <cp:lastPrinted>2021-02-09T07:56:00Z</cp:lastPrinted>
  <dcterms:created xsi:type="dcterms:W3CDTF">2023-06-13T09:46:00Z</dcterms:created>
  <dcterms:modified xsi:type="dcterms:W3CDTF">2023-06-13T09:46:00Z</dcterms:modified>
</cp:coreProperties>
</file>