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E03" w:rsidRPr="00E676BF" w:rsidRDefault="00127E03" w:rsidP="00127E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676B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6C1E75">
        <w:rPr>
          <w:rFonts w:ascii="Times New Roman" w:hAnsi="Times New Roman" w:cs="Times New Roman"/>
          <w:sz w:val="26"/>
          <w:szCs w:val="26"/>
        </w:rPr>
        <w:t xml:space="preserve">      </w:t>
      </w:r>
      <w:r w:rsidRPr="00E676BF">
        <w:rPr>
          <w:rFonts w:ascii="Times New Roman" w:hAnsi="Times New Roman" w:cs="Times New Roman"/>
          <w:sz w:val="26"/>
          <w:szCs w:val="26"/>
        </w:rPr>
        <w:t>УТВЕРЖДЕН</w:t>
      </w:r>
    </w:p>
    <w:p w:rsidR="00127E03" w:rsidRPr="00E676BF" w:rsidRDefault="00127E03" w:rsidP="00127E03">
      <w:pPr>
        <w:tabs>
          <w:tab w:val="left" w:pos="567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E676BF">
        <w:rPr>
          <w:rFonts w:ascii="Times New Roman" w:hAnsi="Times New Roman" w:cs="Times New Roman"/>
          <w:sz w:val="26"/>
          <w:szCs w:val="26"/>
        </w:rPr>
        <w:t xml:space="preserve">       </w:t>
      </w:r>
      <w:r w:rsidRPr="00E676B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C1E75">
        <w:rPr>
          <w:rFonts w:ascii="Times New Roman" w:hAnsi="Times New Roman" w:cs="Times New Roman"/>
          <w:sz w:val="26"/>
          <w:szCs w:val="26"/>
        </w:rPr>
        <w:t xml:space="preserve">     </w:t>
      </w:r>
      <w:r w:rsidR="00FB31AD">
        <w:rPr>
          <w:rFonts w:ascii="Times New Roman" w:hAnsi="Times New Roman" w:cs="Times New Roman"/>
          <w:sz w:val="26"/>
          <w:szCs w:val="26"/>
        </w:rPr>
        <w:t>п</w:t>
      </w:r>
      <w:r w:rsidRPr="00E676BF">
        <w:rPr>
          <w:rFonts w:ascii="Times New Roman" w:hAnsi="Times New Roman" w:cs="Times New Roman"/>
          <w:sz w:val="26"/>
          <w:szCs w:val="26"/>
        </w:rPr>
        <w:t>остановлением Главы</w:t>
      </w:r>
    </w:p>
    <w:p w:rsidR="00127E03" w:rsidRDefault="00127E03" w:rsidP="00127E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Городского округа Подольск</w:t>
      </w:r>
    </w:p>
    <w:p w:rsidR="00127E03" w:rsidRPr="00E676BF" w:rsidRDefault="00127E03" w:rsidP="00E676BF">
      <w:pPr>
        <w:tabs>
          <w:tab w:val="left" w:pos="5812"/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от </w:t>
      </w:r>
      <w:r w:rsidR="000F37FC">
        <w:rPr>
          <w:rFonts w:ascii="Times New Roman" w:hAnsi="Times New Roman" w:cs="Times New Roman"/>
          <w:sz w:val="26"/>
          <w:szCs w:val="26"/>
        </w:rPr>
        <w:t>13.05.2016</w:t>
      </w:r>
      <w:r w:rsidRPr="00E676BF">
        <w:rPr>
          <w:rFonts w:ascii="Times New Roman" w:hAnsi="Times New Roman" w:cs="Times New Roman"/>
          <w:sz w:val="26"/>
          <w:szCs w:val="26"/>
        </w:rPr>
        <w:t xml:space="preserve"> №</w:t>
      </w:r>
      <w:r w:rsidR="000F37FC">
        <w:rPr>
          <w:rFonts w:ascii="Times New Roman" w:hAnsi="Times New Roman" w:cs="Times New Roman"/>
          <w:sz w:val="26"/>
          <w:szCs w:val="26"/>
        </w:rPr>
        <w:t xml:space="preserve"> 749-П</w:t>
      </w:r>
    </w:p>
    <w:p w:rsidR="00127E03" w:rsidRPr="00E676BF" w:rsidRDefault="00127E03" w:rsidP="00127E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27E03" w:rsidRPr="00E676BF" w:rsidRDefault="00127E03" w:rsidP="00127E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2627D" w:rsidRPr="00E676BF" w:rsidRDefault="0022627D" w:rsidP="00B06A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22627D" w:rsidRPr="00E676BF" w:rsidRDefault="0022627D" w:rsidP="005D24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предоста</w:t>
      </w:r>
      <w:r w:rsidR="00A368E5" w:rsidRPr="00E676BF">
        <w:rPr>
          <w:rFonts w:ascii="Times New Roman" w:hAnsi="Times New Roman" w:cs="Times New Roman"/>
          <w:sz w:val="26"/>
          <w:szCs w:val="26"/>
        </w:rPr>
        <w:t xml:space="preserve">вления </w:t>
      </w:r>
      <w:r w:rsidR="0005181A" w:rsidRPr="00E676BF">
        <w:rPr>
          <w:rFonts w:ascii="Times New Roman" w:hAnsi="Times New Roman" w:cs="Times New Roman"/>
          <w:sz w:val="26"/>
          <w:szCs w:val="26"/>
        </w:rPr>
        <w:t>муниципальной</w:t>
      </w:r>
      <w:r w:rsidR="00A368E5" w:rsidRPr="00E676BF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CD14A4"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="00E676BF">
        <w:rPr>
          <w:rFonts w:ascii="Times New Roman" w:hAnsi="Times New Roman" w:cs="Times New Roman"/>
          <w:sz w:val="26"/>
          <w:szCs w:val="26"/>
        </w:rPr>
        <w:t>«П</w:t>
      </w:r>
      <w:r w:rsidR="00CD14A4" w:rsidRPr="00E676BF">
        <w:rPr>
          <w:rFonts w:ascii="Times New Roman" w:hAnsi="Times New Roman" w:cs="Times New Roman"/>
          <w:sz w:val="26"/>
          <w:szCs w:val="26"/>
        </w:rPr>
        <w:t>о</w:t>
      </w:r>
      <w:r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="005D2443" w:rsidRPr="00E676BF">
        <w:rPr>
          <w:rFonts w:ascii="Times New Roman" w:hAnsi="Times New Roman" w:cs="Times New Roman"/>
          <w:sz w:val="26"/>
          <w:szCs w:val="26"/>
        </w:rPr>
        <w:t>организации по требованию населения общественных экологических экспертиз</w:t>
      </w:r>
      <w:r w:rsidR="00E676BF">
        <w:rPr>
          <w:rFonts w:ascii="Times New Roman" w:hAnsi="Times New Roman" w:cs="Times New Roman"/>
          <w:sz w:val="26"/>
          <w:szCs w:val="26"/>
        </w:rPr>
        <w:t>»</w:t>
      </w:r>
      <w:r w:rsidR="005D2443" w:rsidRPr="00E676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2443" w:rsidRPr="00E676BF" w:rsidRDefault="005D2443" w:rsidP="005D24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627D" w:rsidRPr="00E676BF" w:rsidRDefault="0022627D" w:rsidP="00A368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Глоссарий</w:t>
      </w:r>
    </w:p>
    <w:p w:rsidR="0067018B" w:rsidRPr="00E676BF" w:rsidRDefault="0067018B" w:rsidP="00A368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627D" w:rsidRPr="00E676BF" w:rsidRDefault="0022627D" w:rsidP="00A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В настоящем административном регламенте используются следующие термины:</w:t>
      </w:r>
    </w:p>
    <w:p w:rsidR="0022627D" w:rsidRPr="00E676BF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Услуга </w:t>
      </w:r>
      <w:r w:rsidR="0087063B" w:rsidRPr="00E676BF">
        <w:rPr>
          <w:rFonts w:ascii="Times New Roman" w:hAnsi="Times New Roman" w:cs="Times New Roman"/>
          <w:sz w:val="26"/>
          <w:szCs w:val="26"/>
        </w:rPr>
        <w:t>-</w:t>
      </w:r>
      <w:r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="0005181A" w:rsidRPr="00E676BF">
        <w:rPr>
          <w:rFonts w:ascii="Times New Roman" w:hAnsi="Times New Roman" w:cs="Times New Roman"/>
          <w:sz w:val="26"/>
          <w:szCs w:val="26"/>
        </w:rPr>
        <w:t>муниципальная</w:t>
      </w:r>
      <w:r w:rsidRPr="00E676BF">
        <w:rPr>
          <w:rFonts w:ascii="Times New Roman" w:hAnsi="Times New Roman" w:cs="Times New Roman"/>
          <w:sz w:val="26"/>
          <w:szCs w:val="26"/>
        </w:rPr>
        <w:t xml:space="preserve"> услуга</w:t>
      </w:r>
      <w:r w:rsidR="00A368E5" w:rsidRPr="00E676BF">
        <w:rPr>
          <w:rFonts w:ascii="Times New Roman" w:hAnsi="Times New Roman" w:cs="Times New Roman"/>
          <w:sz w:val="26"/>
          <w:szCs w:val="26"/>
        </w:rPr>
        <w:t xml:space="preserve"> по организации по требованию населения общественных экологических экспертиз</w:t>
      </w:r>
      <w:r w:rsidRPr="00E676BF">
        <w:rPr>
          <w:rFonts w:ascii="Times New Roman" w:hAnsi="Times New Roman" w:cs="Times New Roman"/>
          <w:sz w:val="26"/>
          <w:szCs w:val="26"/>
        </w:rPr>
        <w:t>;</w:t>
      </w:r>
    </w:p>
    <w:p w:rsidR="0022627D" w:rsidRPr="00E676BF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Регламент </w:t>
      </w:r>
      <w:r w:rsidR="0087063B" w:rsidRPr="00E676BF">
        <w:rPr>
          <w:rFonts w:ascii="Times New Roman" w:hAnsi="Times New Roman" w:cs="Times New Roman"/>
          <w:sz w:val="26"/>
          <w:szCs w:val="26"/>
        </w:rPr>
        <w:t>-</w:t>
      </w:r>
      <w:r w:rsidRPr="00E676BF">
        <w:rPr>
          <w:rFonts w:ascii="Times New Roman" w:hAnsi="Times New Roman" w:cs="Times New Roman"/>
          <w:sz w:val="26"/>
          <w:szCs w:val="26"/>
        </w:rPr>
        <w:t xml:space="preserve"> административный регламент</w:t>
      </w:r>
      <w:r w:rsidR="0067018B" w:rsidRPr="00E676BF">
        <w:rPr>
          <w:rFonts w:ascii="Times New Roman" w:hAnsi="Times New Roman" w:cs="Times New Roman"/>
          <w:sz w:val="26"/>
          <w:szCs w:val="26"/>
        </w:rPr>
        <w:t xml:space="preserve"> предоставления </w:t>
      </w:r>
      <w:r w:rsidR="0005181A" w:rsidRPr="00E676BF">
        <w:rPr>
          <w:rFonts w:ascii="Times New Roman" w:hAnsi="Times New Roman" w:cs="Times New Roman"/>
          <w:sz w:val="26"/>
          <w:szCs w:val="26"/>
        </w:rPr>
        <w:t>муниципальной</w:t>
      </w:r>
      <w:r w:rsidR="0067018B"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Pr="00E676BF">
        <w:rPr>
          <w:rFonts w:ascii="Times New Roman" w:hAnsi="Times New Roman" w:cs="Times New Roman"/>
          <w:sz w:val="26"/>
          <w:szCs w:val="26"/>
        </w:rPr>
        <w:t xml:space="preserve">услуги </w:t>
      </w:r>
      <w:r w:rsidR="00A368E5" w:rsidRPr="00E676BF">
        <w:rPr>
          <w:rFonts w:ascii="Times New Roman" w:hAnsi="Times New Roman" w:cs="Times New Roman"/>
          <w:sz w:val="26"/>
          <w:szCs w:val="26"/>
        </w:rPr>
        <w:t>по организации по требованию населения общественных экологических экспертиз</w:t>
      </w:r>
      <w:r w:rsidRPr="00E676BF">
        <w:rPr>
          <w:rFonts w:ascii="Times New Roman" w:hAnsi="Times New Roman" w:cs="Times New Roman"/>
          <w:sz w:val="26"/>
          <w:szCs w:val="26"/>
        </w:rPr>
        <w:t>;</w:t>
      </w:r>
    </w:p>
    <w:p w:rsidR="0022627D" w:rsidRPr="00E676BF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Заявитель </w:t>
      </w:r>
      <w:r w:rsidR="0087063B" w:rsidRPr="00E676BF">
        <w:rPr>
          <w:rFonts w:ascii="Times New Roman" w:hAnsi="Times New Roman" w:cs="Times New Roman"/>
          <w:sz w:val="26"/>
          <w:szCs w:val="26"/>
        </w:rPr>
        <w:t>-</w:t>
      </w:r>
      <w:r w:rsidRPr="00E676BF">
        <w:rPr>
          <w:rFonts w:ascii="Times New Roman" w:hAnsi="Times New Roman" w:cs="Times New Roman"/>
          <w:sz w:val="26"/>
          <w:szCs w:val="26"/>
        </w:rPr>
        <w:t xml:space="preserve"> лицо, обращающееся с заявлением;</w:t>
      </w:r>
    </w:p>
    <w:p w:rsidR="0022627D" w:rsidRPr="00E676BF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Заявители </w:t>
      </w:r>
      <w:r w:rsidR="0087063B" w:rsidRPr="00E676BF">
        <w:rPr>
          <w:rFonts w:ascii="Times New Roman" w:hAnsi="Times New Roman" w:cs="Times New Roman"/>
          <w:sz w:val="26"/>
          <w:szCs w:val="26"/>
        </w:rPr>
        <w:t>-</w:t>
      </w:r>
      <w:r w:rsidRPr="00E676BF">
        <w:rPr>
          <w:rFonts w:ascii="Times New Roman" w:hAnsi="Times New Roman" w:cs="Times New Roman"/>
          <w:sz w:val="26"/>
          <w:szCs w:val="26"/>
        </w:rPr>
        <w:t xml:space="preserve"> лица, имеющие право на получение услуги;</w:t>
      </w:r>
    </w:p>
    <w:p w:rsidR="0022627D" w:rsidRPr="00E676BF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87063B" w:rsidRPr="00E676BF">
        <w:rPr>
          <w:rFonts w:ascii="Times New Roman" w:hAnsi="Times New Roman" w:cs="Times New Roman"/>
          <w:sz w:val="26"/>
          <w:szCs w:val="26"/>
        </w:rPr>
        <w:t>-</w:t>
      </w:r>
      <w:r w:rsidRPr="00E676BF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A37F3A" w:rsidRPr="00E676BF">
        <w:rPr>
          <w:rFonts w:ascii="Times New Roman" w:hAnsi="Times New Roman" w:cs="Times New Roman"/>
          <w:sz w:val="26"/>
          <w:szCs w:val="26"/>
        </w:rPr>
        <w:t>Городского округа Подольск</w:t>
      </w:r>
      <w:r w:rsidR="00A368E5"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Pr="00E676BF">
        <w:rPr>
          <w:rFonts w:ascii="Times New Roman" w:hAnsi="Times New Roman" w:cs="Times New Roman"/>
          <w:sz w:val="26"/>
          <w:szCs w:val="26"/>
        </w:rPr>
        <w:t>Московской области;</w:t>
      </w:r>
    </w:p>
    <w:p w:rsidR="0022627D" w:rsidRPr="00E676BF" w:rsidRDefault="0022627D" w:rsidP="00A37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Подразделение</w:t>
      </w:r>
      <w:r w:rsidR="0067018B"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="0087063B" w:rsidRPr="00E676BF">
        <w:rPr>
          <w:rFonts w:ascii="Times New Roman" w:hAnsi="Times New Roman" w:cs="Times New Roman"/>
          <w:sz w:val="26"/>
          <w:szCs w:val="26"/>
        </w:rPr>
        <w:t>-</w:t>
      </w:r>
      <w:r w:rsidR="0067018B"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="00A37F3A" w:rsidRPr="00E676BF">
        <w:rPr>
          <w:rFonts w:ascii="Times New Roman" w:hAnsi="Times New Roman" w:cs="Times New Roman"/>
          <w:sz w:val="26"/>
          <w:szCs w:val="26"/>
        </w:rPr>
        <w:t>отдел экологии и охраны здоровья граждан Администрации Городского округа Подольск Московской области</w:t>
      </w:r>
      <w:r w:rsidRPr="00E676BF">
        <w:rPr>
          <w:rFonts w:ascii="Times New Roman" w:hAnsi="Times New Roman" w:cs="Times New Roman"/>
          <w:sz w:val="26"/>
          <w:szCs w:val="26"/>
        </w:rPr>
        <w:t>;</w:t>
      </w:r>
    </w:p>
    <w:p w:rsidR="0022627D" w:rsidRPr="00E676BF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МФЦ </w:t>
      </w:r>
      <w:r w:rsidR="0087063B" w:rsidRPr="00E676BF">
        <w:rPr>
          <w:rFonts w:ascii="Times New Roman" w:hAnsi="Times New Roman" w:cs="Times New Roman"/>
          <w:sz w:val="26"/>
          <w:szCs w:val="26"/>
        </w:rPr>
        <w:t>-</w:t>
      </w:r>
      <w:r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="00A37F3A" w:rsidRPr="00E676BF">
        <w:rPr>
          <w:rFonts w:ascii="Times New Roman" w:hAnsi="Times New Roman" w:cs="Times New Roman"/>
          <w:color w:val="3D3E3E"/>
          <w:sz w:val="26"/>
          <w:szCs w:val="26"/>
        </w:rPr>
        <w:t>муниципальное бюджетное учреждение</w:t>
      </w:r>
      <w:r w:rsidR="00916B0F" w:rsidRPr="00E676BF">
        <w:rPr>
          <w:rFonts w:ascii="Times New Roman" w:hAnsi="Times New Roman" w:cs="Times New Roman"/>
          <w:color w:val="3D3E3E"/>
          <w:sz w:val="26"/>
          <w:szCs w:val="26"/>
        </w:rPr>
        <w:t xml:space="preserve"> Городского округа Подольск</w:t>
      </w:r>
      <w:r w:rsidR="00A37F3A" w:rsidRPr="00E676BF">
        <w:rPr>
          <w:rFonts w:ascii="Times New Roman" w:hAnsi="Times New Roman" w:cs="Times New Roman"/>
          <w:color w:val="3D3E3E"/>
          <w:sz w:val="26"/>
          <w:szCs w:val="26"/>
        </w:rPr>
        <w:t xml:space="preserve"> «Многофункциональный центр предоставления государственных и муниципальных услуг»</w:t>
      </w:r>
      <w:r w:rsidRPr="00E676BF">
        <w:rPr>
          <w:rFonts w:ascii="Times New Roman" w:hAnsi="Times New Roman" w:cs="Times New Roman"/>
          <w:sz w:val="26"/>
          <w:szCs w:val="26"/>
        </w:rPr>
        <w:t>;</w:t>
      </w:r>
    </w:p>
    <w:p w:rsidR="0022627D" w:rsidRPr="00E676BF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Портал uslugi.mosreg.ru </w:t>
      </w:r>
      <w:r w:rsidR="0087063B" w:rsidRPr="00E676BF">
        <w:rPr>
          <w:rFonts w:ascii="Times New Roman" w:hAnsi="Times New Roman" w:cs="Times New Roman"/>
          <w:sz w:val="26"/>
          <w:szCs w:val="26"/>
        </w:rPr>
        <w:t>-</w:t>
      </w:r>
      <w:r w:rsidRPr="00E676BF">
        <w:rPr>
          <w:rFonts w:ascii="Times New Roman" w:hAnsi="Times New Roman" w:cs="Times New Roman"/>
          <w:sz w:val="26"/>
          <w:szCs w:val="26"/>
        </w:rPr>
        <w:t xml:space="preserve"> портал государ</w:t>
      </w:r>
      <w:r w:rsidR="00A368E5" w:rsidRPr="00E676BF">
        <w:rPr>
          <w:rFonts w:ascii="Times New Roman" w:hAnsi="Times New Roman" w:cs="Times New Roman"/>
          <w:sz w:val="26"/>
          <w:szCs w:val="26"/>
        </w:rPr>
        <w:t xml:space="preserve">ственной информационной системы </w:t>
      </w:r>
      <w:r w:rsidRPr="00E676BF">
        <w:rPr>
          <w:rFonts w:ascii="Times New Roman" w:hAnsi="Times New Roman" w:cs="Times New Roman"/>
          <w:sz w:val="26"/>
          <w:szCs w:val="26"/>
        </w:rPr>
        <w:t>Московской области «Портал госуда</w:t>
      </w:r>
      <w:r w:rsidR="00A368E5" w:rsidRPr="00E676BF">
        <w:rPr>
          <w:rFonts w:ascii="Times New Roman" w:hAnsi="Times New Roman" w:cs="Times New Roman"/>
          <w:sz w:val="26"/>
          <w:szCs w:val="26"/>
        </w:rPr>
        <w:t xml:space="preserve">рственных и муниципальных услуг </w:t>
      </w:r>
      <w:r w:rsidRPr="00E676BF">
        <w:rPr>
          <w:rFonts w:ascii="Times New Roman" w:hAnsi="Times New Roman" w:cs="Times New Roman"/>
          <w:sz w:val="26"/>
          <w:szCs w:val="26"/>
        </w:rPr>
        <w:t>Московской области»</w:t>
      </w:r>
      <w:r w:rsidR="00E676BF">
        <w:rPr>
          <w:rFonts w:ascii="Times New Roman" w:hAnsi="Times New Roman" w:cs="Times New Roman"/>
          <w:sz w:val="26"/>
          <w:szCs w:val="26"/>
        </w:rPr>
        <w:t>;</w:t>
      </w:r>
    </w:p>
    <w:p w:rsidR="0022627D" w:rsidRPr="00E676BF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Портал gosuslugi.ru - портал федеральной государственной информа</w:t>
      </w:r>
      <w:r w:rsidR="00A368E5" w:rsidRPr="00E676BF">
        <w:rPr>
          <w:rFonts w:ascii="Times New Roman" w:hAnsi="Times New Roman" w:cs="Times New Roman"/>
          <w:sz w:val="26"/>
          <w:szCs w:val="26"/>
        </w:rPr>
        <w:t xml:space="preserve">ционной </w:t>
      </w:r>
      <w:r w:rsidRPr="00E676BF">
        <w:rPr>
          <w:rFonts w:ascii="Times New Roman" w:hAnsi="Times New Roman" w:cs="Times New Roman"/>
          <w:sz w:val="26"/>
          <w:szCs w:val="26"/>
        </w:rPr>
        <w:t>системы «Единый портал государственных и муниципальных услуг (функций)»</w:t>
      </w:r>
      <w:r w:rsidR="00E676BF">
        <w:rPr>
          <w:rFonts w:ascii="Times New Roman" w:hAnsi="Times New Roman" w:cs="Times New Roman"/>
          <w:sz w:val="26"/>
          <w:szCs w:val="26"/>
        </w:rPr>
        <w:t>;</w:t>
      </w:r>
    </w:p>
    <w:p w:rsidR="0022627D" w:rsidRPr="00E676BF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87063B" w:rsidRPr="00E676BF">
        <w:rPr>
          <w:rFonts w:ascii="Times New Roman" w:hAnsi="Times New Roman" w:cs="Times New Roman"/>
          <w:sz w:val="26"/>
          <w:szCs w:val="26"/>
        </w:rPr>
        <w:t>-</w:t>
      </w:r>
      <w:r w:rsidRPr="00E676BF">
        <w:rPr>
          <w:rFonts w:ascii="Times New Roman" w:hAnsi="Times New Roman" w:cs="Times New Roman"/>
          <w:sz w:val="26"/>
          <w:szCs w:val="26"/>
        </w:rPr>
        <w:t xml:space="preserve"> запрос о предоставл</w:t>
      </w:r>
      <w:r w:rsidR="0067018B" w:rsidRPr="00E676BF">
        <w:rPr>
          <w:rFonts w:ascii="Times New Roman" w:hAnsi="Times New Roman" w:cs="Times New Roman"/>
          <w:sz w:val="26"/>
          <w:szCs w:val="26"/>
        </w:rPr>
        <w:t xml:space="preserve">ении Услуги, направленный любым </w:t>
      </w:r>
      <w:r w:rsidRPr="00E676BF">
        <w:rPr>
          <w:rFonts w:ascii="Times New Roman" w:hAnsi="Times New Roman" w:cs="Times New Roman"/>
          <w:sz w:val="26"/>
          <w:szCs w:val="26"/>
        </w:rPr>
        <w:t>предусмотренным Регламентом способом;</w:t>
      </w:r>
    </w:p>
    <w:p w:rsidR="0022627D" w:rsidRPr="00E676BF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Главное управление - Главное управление а</w:t>
      </w:r>
      <w:r w:rsidR="00A368E5" w:rsidRPr="00E676BF">
        <w:rPr>
          <w:rFonts w:ascii="Times New Roman" w:hAnsi="Times New Roman" w:cs="Times New Roman"/>
          <w:sz w:val="26"/>
          <w:szCs w:val="26"/>
        </w:rPr>
        <w:t xml:space="preserve">рхитектуры и градостроительства </w:t>
      </w:r>
      <w:r w:rsidRPr="00E676BF">
        <w:rPr>
          <w:rFonts w:ascii="Times New Roman" w:hAnsi="Times New Roman" w:cs="Times New Roman"/>
          <w:sz w:val="26"/>
          <w:szCs w:val="26"/>
        </w:rPr>
        <w:t>Московской области;</w:t>
      </w:r>
    </w:p>
    <w:p w:rsidR="0022627D" w:rsidRPr="00E676BF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Органы власти - государственные органы, о</w:t>
      </w:r>
      <w:r w:rsidR="00A368E5" w:rsidRPr="00E676BF">
        <w:rPr>
          <w:rFonts w:ascii="Times New Roman" w:hAnsi="Times New Roman" w:cs="Times New Roman"/>
          <w:sz w:val="26"/>
          <w:szCs w:val="26"/>
        </w:rPr>
        <w:t xml:space="preserve">рганы местного самоуправления и </w:t>
      </w:r>
      <w:r w:rsidRPr="00E676BF">
        <w:rPr>
          <w:rFonts w:ascii="Times New Roman" w:hAnsi="Times New Roman" w:cs="Times New Roman"/>
          <w:sz w:val="26"/>
          <w:szCs w:val="26"/>
        </w:rPr>
        <w:t>иные органы, участвующие в пре</w:t>
      </w:r>
      <w:r w:rsidR="0067018B" w:rsidRPr="00E676BF">
        <w:rPr>
          <w:rFonts w:ascii="Times New Roman" w:hAnsi="Times New Roman" w:cs="Times New Roman"/>
          <w:sz w:val="26"/>
          <w:szCs w:val="26"/>
        </w:rPr>
        <w:t xml:space="preserve">доставлении государственных или </w:t>
      </w:r>
      <w:r w:rsidRPr="00E676BF">
        <w:rPr>
          <w:rFonts w:ascii="Times New Roman" w:hAnsi="Times New Roman" w:cs="Times New Roman"/>
          <w:sz w:val="26"/>
          <w:szCs w:val="26"/>
        </w:rPr>
        <w:t>муниципальных услуг;</w:t>
      </w:r>
    </w:p>
    <w:p w:rsidR="0022627D" w:rsidRPr="00E676BF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ИС – информационная система;</w:t>
      </w:r>
    </w:p>
    <w:p w:rsidR="0022627D" w:rsidRPr="00E676BF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ЕИС ОУ </w:t>
      </w:r>
      <w:r w:rsidR="0087063B" w:rsidRPr="00E676BF">
        <w:rPr>
          <w:rFonts w:ascii="Times New Roman" w:hAnsi="Times New Roman" w:cs="Times New Roman"/>
          <w:sz w:val="26"/>
          <w:szCs w:val="26"/>
        </w:rPr>
        <w:t>-</w:t>
      </w:r>
      <w:r w:rsidRPr="00E676BF">
        <w:rPr>
          <w:rFonts w:ascii="Times New Roman" w:hAnsi="Times New Roman" w:cs="Times New Roman"/>
          <w:sz w:val="26"/>
          <w:szCs w:val="26"/>
        </w:rPr>
        <w:t xml:space="preserve"> Единая информационная система оказания госуд</w:t>
      </w:r>
      <w:r w:rsidR="0067018B" w:rsidRPr="00E676BF">
        <w:rPr>
          <w:rFonts w:ascii="Times New Roman" w:hAnsi="Times New Roman" w:cs="Times New Roman"/>
          <w:sz w:val="26"/>
          <w:szCs w:val="26"/>
        </w:rPr>
        <w:t xml:space="preserve">арственных и </w:t>
      </w:r>
      <w:r w:rsidRPr="00E676BF">
        <w:rPr>
          <w:rFonts w:ascii="Times New Roman" w:hAnsi="Times New Roman" w:cs="Times New Roman"/>
          <w:sz w:val="26"/>
          <w:szCs w:val="26"/>
        </w:rPr>
        <w:t>муниципальных услуг Московской области;</w:t>
      </w:r>
    </w:p>
    <w:p w:rsidR="0022627D" w:rsidRPr="00E676BF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АИС МФЦ - Автоматизированная ин</w:t>
      </w:r>
      <w:r w:rsidR="0067018B" w:rsidRPr="00E676BF">
        <w:rPr>
          <w:rFonts w:ascii="Times New Roman" w:hAnsi="Times New Roman" w:cs="Times New Roman"/>
          <w:sz w:val="26"/>
          <w:szCs w:val="26"/>
        </w:rPr>
        <w:t xml:space="preserve">формационная система управления </w:t>
      </w:r>
      <w:r w:rsidRPr="00E676BF">
        <w:rPr>
          <w:rFonts w:ascii="Times New Roman" w:hAnsi="Times New Roman" w:cs="Times New Roman"/>
          <w:sz w:val="26"/>
          <w:szCs w:val="26"/>
        </w:rPr>
        <w:t>деятельностью многофункционального центра;</w:t>
      </w:r>
    </w:p>
    <w:p w:rsidR="0022627D" w:rsidRPr="00E676BF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lastRenderedPageBreak/>
        <w:t>РГИС - Региональная геогра</w:t>
      </w:r>
      <w:r w:rsidR="00A368E5" w:rsidRPr="00E676BF">
        <w:rPr>
          <w:rFonts w:ascii="Times New Roman" w:hAnsi="Times New Roman" w:cs="Times New Roman"/>
          <w:sz w:val="26"/>
          <w:szCs w:val="26"/>
        </w:rPr>
        <w:t xml:space="preserve">фическая информационная система </w:t>
      </w:r>
      <w:r w:rsidRPr="00E676BF">
        <w:rPr>
          <w:rFonts w:ascii="Times New Roman" w:hAnsi="Times New Roman" w:cs="Times New Roman"/>
          <w:sz w:val="26"/>
          <w:szCs w:val="26"/>
        </w:rPr>
        <w:t>для обеспечения деятельности</w:t>
      </w:r>
      <w:r w:rsidR="00A368E5" w:rsidRPr="00E676BF">
        <w:rPr>
          <w:rFonts w:ascii="Times New Roman" w:hAnsi="Times New Roman" w:cs="Times New Roman"/>
          <w:sz w:val="26"/>
          <w:szCs w:val="26"/>
        </w:rPr>
        <w:t xml:space="preserve"> органов государственной власти </w:t>
      </w:r>
      <w:r w:rsidRPr="00E676BF">
        <w:rPr>
          <w:rFonts w:ascii="Times New Roman" w:hAnsi="Times New Roman" w:cs="Times New Roman"/>
          <w:sz w:val="26"/>
          <w:szCs w:val="26"/>
        </w:rPr>
        <w:t>и местного самоуправления Московской области;</w:t>
      </w:r>
    </w:p>
    <w:p w:rsidR="0022627D" w:rsidRPr="00E676BF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МСЭД </w:t>
      </w:r>
      <w:r w:rsidR="0087063B" w:rsidRPr="00E676BF">
        <w:rPr>
          <w:rFonts w:ascii="Times New Roman" w:hAnsi="Times New Roman" w:cs="Times New Roman"/>
          <w:sz w:val="26"/>
          <w:szCs w:val="26"/>
        </w:rPr>
        <w:t>-</w:t>
      </w:r>
      <w:r w:rsidRPr="00E676BF">
        <w:rPr>
          <w:rFonts w:ascii="Times New Roman" w:hAnsi="Times New Roman" w:cs="Times New Roman"/>
          <w:sz w:val="26"/>
          <w:szCs w:val="26"/>
        </w:rPr>
        <w:t xml:space="preserve"> межведомственная систем</w:t>
      </w:r>
      <w:r w:rsidR="0067018B" w:rsidRPr="00E676BF">
        <w:rPr>
          <w:rFonts w:ascii="Times New Roman" w:hAnsi="Times New Roman" w:cs="Times New Roman"/>
          <w:sz w:val="26"/>
          <w:szCs w:val="26"/>
        </w:rPr>
        <w:t xml:space="preserve">а электронного документооборота </w:t>
      </w:r>
      <w:r w:rsidRPr="00E676BF">
        <w:rPr>
          <w:rFonts w:ascii="Times New Roman" w:hAnsi="Times New Roman" w:cs="Times New Roman"/>
          <w:sz w:val="26"/>
          <w:szCs w:val="26"/>
        </w:rPr>
        <w:t>Московской области.</w:t>
      </w:r>
    </w:p>
    <w:p w:rsidR="0022627D" w:rsidRPr="00E676BF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07FB" w:rsidRPr="00E676BF" w:rsidRDefault="00E007FB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E03" w:rsidRPr="00E676BF" w:rsidRDefault="00127E0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5693" w:rsidRDefault="0027569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5693" w:rsidRDefault="0027569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5693" w:rsidRDefault="0027569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5693" w:rsidRDefault="0027569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5693" w:rsidRDefault="0027569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5693" w:rsidRDefault="00275693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627D" w:rsidRPr="00E676BF" w:rsidRDefault="0022627D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76BF">
        <w:rPr>
          <w:rFonts w:ascii="Times New Roman" w:hAnsi="Times New Roman" w:cs="Times New Roman"/>
          <w:b/>
          <w:sz w:val="26"/>
          <w:szCs w:val="26"/>
        </w:rPr>
        <w:lastRenderedPageBreak/>
        <w:t>Раздел I. Общие положения</w:t>
      </w:r>
    </w:p>
    <w:p w:rsidR="001B462F" w:rsidRPr="00E676BF" w:rsidRDefault="001B462F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627D" w:rsidRPr="00E676BF" w:rsidRDefault="0022627D" w:rsidP="001B46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Предмет регулирования Регламента</w:t>
      </w:r>
    </w:p>
    <w:p w:rsidR="001B462F" w:rsidRPr="00E676BF" w:rsidRDefault="001B462F" w:rsidP="001B462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22627D" w:rsidRPr="00E676BF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1.1. Регламент устанавливает состав, последов</w:t>
      </w:r>
      <w:r w:rsidR="001B462F" w:rsidRPr="00E676BF">
        <w:rPr>
          <w:rFonts w:ascii="Times New Roman" w:hAnsi="Times New Roman" w:cs="Times New Roman"/>
          <w:sz w:val="26"/>
          <w:szCs w:val="26"/>
        </w:rPr>
        <w:t xml:space="preserve">ательность, сроки и особенности </w:t>
      </w:r>
      <w:r w:rsidRPr="00E676BF">
        <w:rPr>
          <w:rFonts w:ascii="Times New Roman" w:hAnsi="Times New Roman" w:cs="Times New Roman"/>
          <w:sz w:val="26"/>
          <w:szCs w:val="26"/>
        </w:rPr>
        <w:t>выполнения административных процедур (действий) по предоставлению Услуги</w:t>
      </w:r>
      <w:r w:rsidR="001B462F" w:rsidRPr="00E676BF">
        <w:rPr>
          <w:rFonts w:ascii="Times New Roman" w:hAnsi="Times New Roman" w:cs="Times New Roman"/>
          <w:sz w:val="26"/>
          <w:szCs w:val="26"/>
        </w:rPr>
        <w:t xml:space="preserve"> по организации по требованию населения общественных экологических экспертиз, в </w:t>
      </w:r>
      <w:r w:rsidRPr="00E676BF">
        <w:rPr>
          <w:rFonts w:ascii="Times New Roman" w:hAnsi="Times New Roman" w:cs="Times New Roman"/>
          <w:sz w:val="26"/>
          <w:szCs w:val="26"/>
        </w:rPr>
        <w:t>том числе в электронном виде, требования</w:t>
      </w:r>
      <w:r w:rsidR="001B462F" w:rsidRPr="00E676BF">
        <w:rPr>
          <w:rFonts w:ascii="Times New Roman" w:hAnsi="Times New Roman" w:cs="Times New Roman"/>
          <w:sz w:val="26"/>
          <w:szCs w:val="26"/>
        </w:rPr>
        <w:t xml:space="preserve"> к порядку их выполнения, формы </w:t>
      </w:r>
      <w:r w:rsidRPr="00E676BF">
        <w:rPr>
          <w:rFonts w:ascii="Times New Roman" w:hAnsi="Times New Roman" w:cs="Times New Roman"/>
          <w:sz w:val="26"/>
          <w:szCs w:val="26"/>
        </w:rPr>
        <w:t>контроля за исполнением Регламента, д</w:t>
      </w:r>
      <w:r w:rsidR="001B462F" w:rsidRPr="00E676BF">
        <w:rPr>
          <w:rFonts w:ascii="Times New Roman" w:hAnsi="Times New Roman" w:cs="Times New Roman"/>
          <w:sz w:val="26"/>
          <w:szCs w:val="26"/>
        </w:rPr>
        <w:t xml:space="preserve">осудебный (внесудебный) порядок </w:t>
      </w:r>
      <w:r w:rsidRPr="00E676BF">
        <w:rPr>
          <w:rFonts w:ascii="Times New Roman" w:hAnsi="Times New Roman" w:cs="Times New Roman"/>
          <w:sz w:val="26"/>
          <w:szCs w:val="26"/>
        </w:rPr>
        <w:t>обжалования решений и действий</w:t>
      </w:r>
      <w:r w:rsidR="001B462F" w:rsidRPr="00E676BF">
        <w:rPr>
          <w:rFonts w:ascii="Times New Roman" w:hAnsi="Times New Roman" w:cs="Times New Roman"/>
          <w:sz w:val="26"/>
          <w:szCs w:val="26"/>
        </w:rPr>
        <w:t xml:space="preserve"> Подразделения, должностных лиц </w:t>
      </w:r>
      <w:r w:rsidRPr="00E676BF">
        <w:rPr>
          <w:rFonts w:ascii="Times New Roman" w:hAnsi="Times New Roman" w:cs="Times New Roman"/>
          <w:sz w:val="26"/>
          <w:szCs w:val="26"/>
        </w:rPr>
        <w:t>Подразделения либо муниципальных служащих.</w:t>
      </w:r>
    </w:p>
    <w:p w:rsidR="001B462F" w:rsidRPr="00E676BF" w:rsidRDefault="001B462F" w:rsidP="00B06A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627D" w:rsidRPr="00E676BF" w:rsidRDefault="0022627D" w:rsidP="001B46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2. Лица, имеющие право на получение Услуги</w:t>
      </w:r>
    </w:p>
    <w:p w:rsidR="001B462F" w:rsidRPr="00E676BF" w:rsidRDefault="001B462F" w:rsidP="001B46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462F" w:rsidRPr="00E676BF" w:rsidRDefault="0067018B" w:rsidP="001B4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2.1. </w:t>
      </w:r>
      <w:r w:rsidR="001B462F" w:rsidRPr="00E676BF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в соответствии с настоящим Административным регламентом общественным организациям (объединениям), основным направлением деятельности которых в соответствии с их уставами является охрана окружающей среды, в том числе организация и проведение экологической экспертизы, и которые зарегистрированы в порядке, установленном законодательством Российской Федерации, либо их уполномоченным представителям (далее - заявители), обратившимся в орган, представляющий муниципальную услугу, с заявлением о предоставлении муниципальной услуги в письменном или электронном виде.</w:t>
      </w:r>
    </w:p>
    <w:p w:rsidR="009B5F76" w:rsidRPr="00E676BF" w:rsidRDefault="009B5F76" w:rsidP="001B4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627D" w:rsidRPr="00E676BF" w:rsidRDefault="009B5F76" w:rsidP="009B5F7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3.</w:t>
      </w:r>
      <w:r w:rsidR="0022627D" w:rsidRPr="00E676BF">
        <w:rPr>
          <w:rFonts w:ascii="Times New Roman" w:hAnsi="Times New Roman" w:cs="Times New Roman"/>
          <w:sz w:val="26"/>
          <w:szCs w:val="26"/>
        </w:rPr>
        <w:t>Требования к порядку информирования о порядке предоставления Услуги</w:t>
      </w:r>
    </w:p>
    <w:p w:rsidR="00215A4A" w:rsidRPr="00E676BF" w:rsidRDefault="00215A4A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627D" w:rsidRPr="00E676BF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3.1. График работы МФЦ, Админис</w:t>
      </w:r>
      <w:r w:rsidR="00A368E5" w:rsidRPr="00E676BF">
        <w:rPr>
          <w:rFonts w:ascii="Times New Roman" w:hAnsi="Times New Roman" w:cs="Times New Roman"/>
          <w:sz w:val="26"/>
          <w:szCs w:val="26"/>
        </w:rPr>
        <w:t xml:space="preserve">трации и их контактные телефоны </w:t>
      </w:r>
      <w:r w:rsidRPr="00E676BF">
        <w:rPr>
          <w:rFonts w:ascii="Times New Roman" w:hAnsi="Times New Roman" w:cs="Times New Roman"/>
          <w:sz w:val="26"/>
          <w:szCs w:val="26"/>
        </w:rPr>
        <w:t xml:space="preserve">приведены в </w:t>
      </w:r>
      <w:r w:rsidR="00275693">
        <w:rPr>
          <w:rFonts w:ascii="Times New Roman" w:hAnsi="Times New Roman" w:cs="Times New Roman"/>
          <w:sz w:val="26"/>
          <w:szCs w:val="26"/>
        </w:rPr>
        <w:t>п</w:t>
      </w:r>
      <w:r w:rsidRPr="00E676BF">
        <w:rPr>
          <w:rFonts w:ascii="Times New Roman" w:hAnsi="Times New Roman" w:cs="Times New Roman"/>
          <w:sz w:val="26"/>
          <w:szCs w:val="26"/>
        </w:rPr>
        <w:t>риложении № 1.</w:t>
      </w:r>
    </w:p>
    <w:p w:rsidR="0022627D" w:rsidRPr="00E676BF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3.2. Информация об оказании Услуги размещается в электронном виде:</w:t>
      </w:r>
    </w:p>
    <w:p w:rsidR="0022627D" w:rsidRPr="00E676BF" w:rsidRDefault="00A368E5" w:rsidP="00C57918">
      <w:pPr>
        <w:pStyle w:val="ad"/>
        <w:spacing w:before="0" w:beforeAutospacing="0" w:after="0" w:afterAutospacing="0"/>
        <w:ind w:firstLine="708"/>
        <w:rPr>
          <w:sz w:val="26"/>
          <w:szCs w:val="26"/>
        </w:rPr>
      </w:pPr>
      <w:r w:rsidRPr="00E676BF">
        <w:rPr>
          <w:sz w:val="26"/>
          <w:szCs w:val="26"/>
        </w:rPr>
        <w:t xml:space="preserve">- </w:t>
      </w:r>
      <w:r w:rsidR="0022627D" w:rsidRPr="00E676BF">
        <w:rPr>
          <w:sz w:val="26"/>
          <w:szCs w:val="26"/>
        </w:rPr>
        <w:t>на официальном сайт</w:t>
      </w:r>
      <w:r w:rsidR="00DB3299" w:rsidRPr="00E676BF">
        <w:rPr>
          <w:sz w:val="26"/>
          <w:szCs w:val="26"/>
        </w:rPr>
        <w:t xml:space="preserve">е Администрации </w:t>
      </w:r>
      <w:r w:rsidR="00C57918" w:rsidRPr="00E676BF">
        <w:rPr>
          <w:sz w:val="26"/>
          <w:szCs w:val="26"/>
        </w:rPr>
        <w:t>-</w:t>
      </w:r>
      <w:r w:rsidR="00DB3299" w:rsidRPr="00E676BF">
        <w:rPr>
          <w:sz w:val="26"/>
          <w:szCs w:val="26"/>
        </w:rPr>
        <w:t xml:space="preserve"> </w:t>
      </w:r>
      <w:r w:rsidR="00C57918" w:rsidRPr="00E676BF">
        <w:rPr>
          <w:sz w:val="26"/>
          <w:szCs w:val="26"/>
          <w:lang w:val="en-US"/>
        </w:rPr>
        <w:t>www</w:t>
      </w:r>
      <w:r w:rsidR="00C57918" w:rsidRPr="00E676BF">
        <w:rPr>
          <w:sz w:val="26"/>
          <w:szCs w:val="26"/>
        </w:rPr>
        <w:t>.</w:t>
      </w:r>
      <w:r w:rsidR="007806C1" w:rsidRPr="00E676BF">
        <w:rPr>
          <w:color w:val="000000"/>
          <w:sz w:val="26"/>
          <w:szCs w:val="26"/>
        </w:rPr>
        <w:t>adm.podolsk.ru</w:t>
      </w:r>
      <w:r w:rsidR="0022627D" w:rsidRPr="00E676BF">
        <w:rPr>
          <w:sz w:val="26"/>
          <w:szCs w:val="26"/>
        </w:rPr>
        <w:t>;</w:t>
      </w:r>
    </w:p>
    <w:p w:rsidR="0022627D" w:rsidRPr="00E676BF" w:rsidRDefault="00A368E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- </w:t>
      </w:r>
      <w:r w:rsidR="0022627D" w:rsidRPr="00E676BF">
        <w:rPr>
          <w:rFonts w:ascii="Times New Roman" w:hAnsi="Times New Roman" w:cs="Times New Roman"/>
          <w:sz w:val="26"/>
          <w:szCs w:val="26"/>
        </w:rPr>
        <w:t>на официальном сайте МФЦ</w:t>
      </w:r>
      <w:r w:rsidR="007806C1" w:rsidRPr="00E676BF">
        <w:rPr>
          <w:rFonts w:ascii="Times New Roman" w:hAnsi="Times New Roman" w:cs="Times New Roman"/>
          <w:sz w:val="26"/>
          <w:szCs w:val="26"/>
        </w:rPr>
        <w:t xml:space="preserve"> - </w:t>
      </w:r>
      <w:r w:rsidR="00916B0F" w:rsidRPr="00E676BF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916B0F" w:rsidRPr="00E676BF">
        <w:rPr>
          <w:rFonts w:ascii="Times New Roman" w:hAnsi="Times New Roman" w:cs="Times New Roman"/>
          <w:sz w:val="26"/>
          <w:szCs w:val="26"/>
        </w:rPr>
        <w:t>.</w:t>
      </w:r>
      <w:r w:rsidR="00413C9D" w:rsidRPr="00E676BF">
        <w:rPr>
          <w:rFonts w:ascii="Times New Roman" w:hAnsi="Times New Roman" w:cs="Times New Roman"/>
          <w:color w:val="2C2B2B"/>
          <w:sz w:val="26"/>
          <w:szCs w:val="26"/>
          <w:shd w:val="clear" w:color="auto" w:fill="FFFFFF"/>
        </w:rPr>
        <w:t>podolskmfc.ru</w:t>
      </w:r>
      <w:r w:rsidR="0022627D" w:rsidRPr="00E676BF">
        <w:rPr>
          <w:rFonts w:ascii="Times New Roman" w:hAnsi="Times New Roman" w:cs="Times New Roman"/>
          <w:sz w:val="26"/>
          <w:szCs w:val="26"/>
        </w:rPr>
        <w:t>;</w:t>
      </w:r>
    </w:p>
    <w:p w:rsidR="0022627D" w:rsidRPr="00E676BF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- </w:t>
      </w:r>
      <w:r w:rsidR="0022627D" w:rsidRPr="00E676BF">
        <w:rPr>
          <w:rFonts w:ascii="Times New Roman" w:hAnsi="Times New Roman" w:cs="Times New Roman"/>
          <w:sz w:val="26"/>
          <w:szCs w:val="26"/>
        </w:rPr>
        <w:t>на порталах uslugi.mosreg.ru, gosuslugi.ru на стр</w:t>
      </w:r>
      <w:r w:rsidR="00A368E5" w:rsidRPr="00E676BF">
        <w:rPr>
          <w:rFonts w:ascii="Times New Roman" w:hAnsi="Times New Roman" w:cs="Times New Roman"/>
          <w:sz w:val="26"/>
          <w:szCs w:val="26"/>
        </w:rPr>
        <w:t xml:space="preserve">аницах, посвященных </w:t>
      </w:r>
      <w:r w:rsidR="0022627D" w:rsidRPr="00E676BF">
        <w:rPr>
          <w:rFonts w:ascii="Times New Roman" w:hAnsi="Times New Roman" w:cs="Times New Roman"/>
          <w:sz w:val="26"/>
          <w:szCs w:val="26"/>
        </w:rPr>
        <w:t>Услуге.</w:t>
      </w:r>
    </w:p>
    <w:p w:rsidR="0022627D" w:rsidRPr="00E676BF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3.3. Размещенная в электронном виде инфор</w:t>
      </w:r>
      <w:r w:rsidR="003710C3" w:rsidRPr="00E676BF">
        <w:rPr>
          <w:rFonts w:ascii="Times New Roman" w:hAnsi="Times New Roman" w:cs="Times New Roman"/>
          <w:sz w:val="26"/>
          <w:szCs w:val="26"/>
        </w:rPr>
        <w:t xml:space="preserve">мация об оказании Услуги должна </w:t>
      </w:r>
      <w:r w:rsidRPr="00E676BF">
        <w:rPr>
          <w:rFonts w:ascii="Times New Roman" w:hAnsi="Times New Roman" w:cs="Times New Roman"/>
          <w:sz w:val="26"/>
          <w:szCs w:val="26"/>
        </w:rPr>
        <w:t>включать в себя:</w:t>
      </w:r>
    </w:p>
    <w:p w:rsidR="0022627D" w:rsidRPr="00E676BF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- </w:t>
      </w:r>
      <w:r w:rsidR="0022627D" w:rsidRPr="00E676BF">
        <w:rPr>
          <w:rFonts w:ascii="Times New Roman" w:hAnsi="Times New Roman" w:cs="Times New Roman"/>
          <w:sz w:val="26"/>
          <w:szCs w:val="26"/>
        </w:rPr>
        <w:t>наименование, почтовые адреса, справочные номера телефонов, адреса</w:t>
      </w:r>
      <w:r w:rsidR="007806C1"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="0022627D" w:rsidRPr="00E676BF">
        <w:rPr>
          <w:rFonts w:ascii="Times New Roman" w:hAnsi="Times New Roman" w:cs="Times New Roman"/>
          <w:sz w:val="26"/>
          <w:szCs w:val="26"/>
        </w:rPr>
        <w:t>электронной почты, адреса сайтов Подразделения и МФЦ;</w:t>
      </w:r>
    </w:p>
    <w:p w:rsidR="0022627D" w:rsidRPr="00E676BF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- </w:t>
      </w:r>
      <w:r w:rsidR="0022627D" w:rsidRPr="00E676BF">
        <w:rPr>
          <w:rFonts w:ascii="Times New Roman" w:hAnsi="Times New Roman" w:cs="Times New Roman"/>
          <w:sz w:val="26"/>
          <w:szCs w:val="26"/>
        </w:rPr>
        <w:t>график работы Подразделения и МФЦ;</w:t>
      </w:r>
    </w:p>
    <w:p w:rsidR="003710C3" w:rsidRPr="00E676BF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- </w:t>
      </w:r>
      <w:r w:rsidR="0022627D" w:rsidRPr="00E676BF">
        <w:rPr>
          <w:rFonts w:ascii="Times New Roman" w:hAnsi="Times New Roman" w:cs="Times New Roman"/>
          <w:sz w:val="26"/>
          <w:szCs w:val="26"/>
        </w:rPr>
        <w:t xml:space="preserve">требования к заявлению и прилагаемым к нему документам </w:t>
      </w:r>
      <w:r w:rsidRPr="00E676BF">
        <w:rPr>
          <w:rFonts w:ascii="Times New Roman" w:hAnsi="Times New Roman" w:cs="Times New Roman"/>
          <w:sz w:val="26"/>
          <w:szCs w:val="26"/>
        </w:rPr>
        <w:t xml:space="preserve">(включая их перечень); </w:t>
      </w:r>
    </w:p>
    <w:p w:rsidR="003710C3" w:rsidRPr="00E676BF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- выдержки из правовых актов, в части касающейся Услуги; </w:t>
      </w:r>
    </w:p>
    <w:p w:rsidR="003710C3" w:rsidRPr="00E676BF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- текст Регламента; </w:t>
      </w:r>
    </w:p>
    <w:p w:rsidR="003710C3" w:rsidRPr="00E676BF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- краткое описание порядка предоставления Услуги; </w:t>
      </w:r>
    </w:p>
    <w:p w:rsidR="003710C3" w:rsidRPr="00E676BF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- образцы оформления документов, необходимых для получения Услуги, и требования к ним; </w:t>
      </w:r>
    </w:p>
    <w:p w:rsidR="003710C3" w:rsidRPr="00E676BF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- перечень типовых, наиболее актуальных вопросов, относящихся к Услуге, и ответы на них. </w:t>
      </w:r>
    </w:p>
    <w:p w:rsidR="003710C3" w:rsidRPr="00E676BF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lastRenderedPageBreak/>
        <w:t xml:space="preserve">3.4. Информация, указанная в пункте 3.3 Регламента предоставляется также сотрудниками МФЦ и Подразделения при обращении Заявителей: </w:t>
      </w:r>
    </w:p>
    <w:p w:rsidR="003710C3" w:rsidRPr="00E676BF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- лично </w:t>
      </w:r>
    </w:p>
    <w:p w:rsidR="003710C3" w:rsidRPr="00E676BF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- по почте, в том числе электронной </w:t>
      </w:r>
    </w:p>
    <w:p w:rsidR="003710C3" w:rsidRPr="00E676BF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- по телефонам, указанным в приложении № 1 к Регламенту. </w:t>
      </w:r>
    </w:p>
    <w:p w:rsidR="003710C3" w:rsidRPr="00E676BF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Консультирование по вопросам предоставления Услуги сотрудниками МФЦ и Подразделения осуществляется бесплатно. </w:t>
      </w:r>
    </w:p>
    <w:p w:rsidR="003710C3" w:rsidRPr="00E676BF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3.5. Информирование Заявителей о порядке оказания Услуги осуществляется также по телефону «горячей линии» 8-800-550-50-03. </w:t>
      </w:r>
    </w:p>
    <w:p w:rsidR="003710C3" w:rsidRPr="00E676BF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3.6. Информация об оказании услуги размещается в помещениях Администрации и МФЦ, предназначенных для приема Заявителей. </w:t>
      </w:r>
    </w:p>
    <w:p w:rsidR="003710C3" w:rsidRPr="00E676BF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3.7. 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услуг, утвержденному приказом министра государственного управления, информационных технологий и связи Московской области от 10.06.2015</w:t>
      </w:r>
      <w:r w:rsidR="0027569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676BF">
        <w:rPr>
          <w:rFonts w:ascii="Times New Roman" w:hAnsi="Times New Roman" w:cs="Times New Roman"/>
          <w:sz w:val="26"/>
          <w:szCs w:val="26"/>
        </w:rPr>
        <w:t xml:space="preserve">№ 10-36/П. </w:t>
      </w:r>
    </w:p>
    <w:p w:rsidR="0005181A" w:rsidRPr="00E676BF" w:rsidRDefault="0005181A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10C3" w:rsidRPr="00E676BF" w:rsidRDefault="003710C3" w:rsidP="00371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76BF">
        <w:rPr>
          <w:rFonts w:ascii="Times New Roman" w:hAnsi="Times New Roman" w:cs="Times New Roman"/>
          <w:b/>
          <w:bCs/>
          <w:sz w:val="26"/>
          <w:szCs w:val="26"/>
        </w:rPr>
        <w:t>Раздел II. Стандарт предоставления Услуги</w:t>
      </w:r>
    </w:p>
    <w:p w:rsidR="003710C3" w:rsidRPr="00E676BF" w:rsidRDefault="003710C3" w:rsidP="003710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710C3" w:rsidRPr="00E676BF" w:rsidRDefault="003710C3" w:rsidP="003710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4. Органы и организации, участвующие в оказании услуги</w:t>
      </w:r>
    </w:p>
    <w:p w:rsidR="003710C3" w:rsidRPr="00E676BF" w:rsidRDefault="003710C3" w:rsidP="003710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710C3" w:rsidRPr="00E676BF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4.1. Органом, ответственным за предоставление является Администрация. Непосредственно отвечает за оказание услуги – Подразделение. </w:t>
      </w:r>
    </w:p>
    <w:p w:rsidR="003710C3" w:rsidRPr="00E676BF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4.2. В целях предоставления Услуги Подразделение взаимодействует: </w:t>
      </w:r>
    </w:p>
    <w:p w:rsidR="003710C3" w:rsidRPr="00E676BF" w:rsidRDefault="00131E6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- </w:t>
      </w:r>
      <w:r w:rsidR="00DB3299" w:rsidRPr="00E676BF">
        <w:rPr>
          <w:rFonts w:ascii="Times New Roman" w:hAnsi="Times New Roman" w:cs="Times New Roman"/>
          <w:sz w:val="26"/>
          <w:szCs w:val="26"/>
        </w:rPr>
        <w:t>Министерством юстиции Российской Федерации по Московской области</w:t>
      </w:r>
      <w:r w:rsidR="003710C3" w:rsidRPr="00E676B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710C3" w:rsidRPr="00E676BF" w:rsidRDefault="00131E6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- </w:t>
      </w:r>
      <w:r w:rsidR="003710C3" w:rsidRPr="00E676BF">
        <w:rPr>
          <w:rFonts w:ascii="Times New Roman" w:hAnsi="Times New Roman" w:cs="Times New Roman"/>
          <w:sz w:val="26"/>
          <w:szCs w:val="26"/>
        </w:rPr>
        <w:t>МФЦ.</w:t>
      </w:r>
    </w:p>
    <w:p w:rsidR="003710C3" w:rsidRPr="00E676BF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4.3. Администрация организует оказание услуги на базе МФЦ. </w:t>
      </w:r>
    </w:p>
    <w:p w:rsidR="003710C3" w:rsidRPr="00E676BF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4.4. Администрация и МФЦ не вправе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или органы местного самоуправления, организации. </w:t>
      </w:r>
    </w:p>
    <w:p w:rsidR="00A44679" w:rsidRPr="00E676BF" w:rsidRDefault="00A44679" w:rsidP="00A446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063B" w:rsidRPr="00E676BF" w:rsidRDefault="0087063B" w:rsidP="00A446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063B" w:rsidRPr="00E676BF" w:rsidRDefault="0087063B" w:rsidP="00A446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710C3" w:rsidRPr="00E676BF" w:rsidRDefault="003710C3" w:rsidP="00A446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5. Результат предоставления Услуги</w:t>
      </w:r>
    </w:p>
    <w:p w:rsidR="00A44679" w:rsidRPr="00E676BF" w:rsidRDefault="00A44679" w:rsidP="00A446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4679" w:rsidRPr="00E676BF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5.1. </w:t>
      </w:r>
      <w:r w:rsidR="00A44679" w:rsidRPr="00E676BF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 выдача уведомления о регистрации запроса (заявления) о проведении общественной экологической экспертизы</w:t>
      </w:r>
      <w:r w:rsidR="00C44DEC" w:rsidRPr="00E676BF">
        <w:rPr>
          <w:rFonts w:ascii="Times New Roman" w:hAnsi="Times New Roman" w:cs="Times New Roman"/>
          <w:sz w:val="26"/>
          <w:szCs w:val="26"/>
        </w:rPr>
        <w:t xml:space="preserve"> (</w:t>
      </w:r>
      <w:r w:rsidR="00275693">
        <w:rPr>
          <w:rFonts w:ascii="Times New Roman" w:hAnsi="Times New Roman" w:cs="Times New Roman"/>
          <w:sz w:val="26"/>
          <w:szCs w:val="26"/>
        </w:rPr>
        <w:t>п</w:t>
      </w:r>
      <w:r w:rsidR="00C44DEC" w:rsidRPr="00E676BF">
        <w:rPr>
          <w:rFonts w:ascii="Times New Roman" w:hAnsi="Times New Roman" w:cs="Times New Roman"/>
          <w:sz w:val="26"/>
          <w:szCs w:val="26"/>
        </w:rPr>
        <w:t xml:space="preserve">риложение № </w:t>
      </w:r>
      <w:r w:rsidR="00767865">
        <w:rPr>
          <w:rFonts w:ascii="Times New Roman" w:hAnsi="Times New Roman" w:cs="Times New Roman"/>
          <w:sz w:val="26"/>
          <w:szCs w:val="26"/>
        </w:rPr>
        <w:t>11</w:t>
      </w:r>
      <w:r w:rsidR="00C44DEC" w:rsidRPr="00E676BF">
        <w:rPr>
          <w:rFonts w:ascii="Times New Roman" w:hAnsi="Times New Roman" w:cs="Times New Roman"/>
          <w:sz w:val="26"/>
          <w:szCs w:val="26"/>
        </w:rPr>
        <w:t>)</w:t>
      </w:r>
      <w:r w:rsidR="00A44679" w:rsidRPr="00E676BF">
        <w:rPr>
          <w:rFonts w:ascii="Times New Roman" w:hAnsi="Times New Roman" w:cs="Times New Roman"/>
          <w:sz w:val="26"/>
          <w:szCs w:val="26"/>
        </w:rPr>
        <w:t xml:space="preserve"> либо уведомление об отказе в регистрации заявления о проведении общественной экологической экспертизы</w:t>
      </w:r>
      <w:r w:rsidR="00C44DEC" w:rsidRPr="00E676BF">
        <w:rPr>
          <w:rFonts w:ascii="Times New Roman" w:hAnsi="Times New Roman" w:cs="Times New Roman"/>
          <w:sz w:val="26"/>
          <w:szCs w:val="26"/>
        </w:rPr>
        <w:t xml:space="preserve"> (</w:t>
      </w:r>
      <w:r w:rsidR="00275693">
        <w:rPr>
          <w:rFonts w:ascii="Times New Roman" w:hAnsi="Times New Roman" w:cs="Times New Roman"/>
          <w:sz w:val="26"/>
          <w:szCs w:val="26"/>
        </w:rPr>
        <w:t>п</w:t>
      </w:r>
      <w:r w:rsidR="00C44DEC" w:rsidRPr="00E676BF">
        <w:rPr>
          <w:rFonts w:ascii="Times New Roman" w:hAnsi="Times New Roman" w:cs="Times New Roman"/>
          <w:sz w:val="26"/>
          <w:szCs w:val="26"/>
        </w:rPr>
        <w:t xml:space="preserve">риложение № </w:t>
      </w:r>
      <w:r w:rsidR="00AB104C" w:rsidRPr="00E676BF">
        <w:rPr>
          <w:rFonts w:ascii="Times New Roman" w:hAnsi="Times New Roman" w:cs="Times New Roman"/>
          <w:sz w:val="26"/>
          <w:szCs w:val="26"/>
        </w:rPr>
        <w:t>4</w:t>
      </w:r>
      <w:r w:rsidR="00C44DEC" w:rsidRPr="00E676BF">
        <w:rPr>
          <w:rFonts w:ascii="Times New Roman" w:hAnsi="Times New Roman" w:cs="Times New Roman"/>
          <w:sz w:val="26"/>
          <w:szCs w:val="26"/>
        </w:rPr>
        <w:t>).</w:t>
      </w:r>
    </w:p>
    <w:p w:rsidR="00C44DEC" w:rsidRPr="00E676BF" w:rsidRDefault="00C44DEC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10C3" w:rsidRPr="00E676BF" w:rsidRDefault="003710C3" w:rsidP="00131E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6. Срок регистрации Заявления</w:t>
      </w:r>
    </w:p>
    <w:p w:rsidR="00131E65" w:rsidRPr="00E676BF" w:rsidRDefault="00131E65" w:rsidP="00131E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710C3" w:rsidRPr="00E676BF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6.1. Заявление регистрируется в день его подачи в Администрацию или МФЦ. </w:t>
      </w:r>
    </w:p>
    <w:p w:rsidR="003710C3" w:rsidRPr="00E676BF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lastRenderedPageBreak/>
        <w:t xml:space="preserve">6.2. Заявление, поданное через порталы uslugi.mosreg.ru или gosuslugi.ru регистрируется в день направления, в случае подачи Заявления до 16:00. При подаче Заявления после 16:00 оно регистрируется на следующий рабочий день. </w:t>
      </w:r>
    </w:p>
    <w:p w:rsidR="00C44DEC" w:rsidRPr="00E676BF" w:rsidRDefault="00C44DEC" w:rsidP="00131E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710C3" w:rsidRPr="00E676BF" w:rsidRDefault="003710C3" w:rsidP="00131E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7. Срок предоставления Услуги</w:t>
      </w:r>
    </w:p>
    <w:p w:rsidR="00131E65" w:rsidRPr="00E676BF" w:rsidRDefault="00131E65" w:rsidP="00131E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710C3" w:rsidRPr="00E676BF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7.1. Срок предоставления Услуги составляет не более </w:t>
      </w:r>
      <w:r w:rsidR="00131E65" w:rsidRPr="00E676BF">
        <w:rPr>
          <w:rFonts w:ascii="Times New Roman" w:hAnsi="Times New Roman" w:cs="Times New Roman"/>
          <w:sz w:val="26"/>
          <w:szCs w:val="26"/>
        </w:rPr>
        <w:t>7</w:t>
      </w:r>
      <w:r w:rsidRPr="00E676BF">
        <w:rPr>
          <w:rFonts w:ascii="Times New Roman" w:hAnsi="Times New Roman" w:cs="Times New Roman"/>
          <w:sz w:val="26"/>
          <w:szCs w:val="26"/>
        </w:rPr>
        <w:t xml:space="preserve"> рабочих дней с даты регистрации Заявления. </w:t>
      </w:r>
    </w:p>
    <w:p w:rsidR="003710C3" w:rsidRPr="00E676BF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7.2. В случаях, предусмотренных Регламентом сроки предоставления Услуги могут быть сокращены. </w:t>
      </w:r>
    </w:p>
    <w:p w:rsidR="00131E65" w:rsidRPr="00E676BF" w:rsidRDefault="00131E65" w:rsidP="003710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10C3" w:rsidRPr="00E676BF" w:rsidRDefault="003710C3" w:rsidP="00131E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8. Правовые основания предоставления Услуги</w:t>
      </w:r>
    </w:p>
    <w:p w:rsidR="00131E65" w:rsidRPr="00E676BF" w:rsidRDefault="00131E65" w:rsidP="00131E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710C3" w:rsidRPr="00E676BF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8.1. Список нормативных актов, в соответствии с которыми осуществляется оказание Услуги приведен в </w:t>
      </w:r>
      <w:r w:rsidR="00275693">
        <w:rPr>
          <w:rFonts w:ascii="Times New Roman" w:hAnsi="Times New Roman" w:cs="Times New Roman"/>
          <w:sz w:val="26"/>
          <w:szCs w:val="26"/>
        </w:rPr>
        <w:t>п</w:t>
      </w:r>
      <w:r w:rsidRPr="00E676BF">
        <w:rPr>
          <w:rFonts w:ascii="Times New Roman" w:hAnsi="Times New Roman" w:cs="Times New Roman"/>
          <w:sz w:val="26"/>
          <w:szCs w:val="26"/>
        </w:rPr>
        <w:t xml:space="preserve">риложении № </w:t>
      </w:r>
      <w:r w:rsidR="00767865">
        <w:rPr>
          <w:rFonts w:ascii="Times New Roman" w:hAnsi="Times New Roman" w:cs="Times New Roman"/>
          <w:sz w:val="26"/>
          <w:szCs w:val="26"/>
        </w:rPr>
        <w:t>8</w:t>
      </w:r>
      <w:r w:rsidRPr="00E676B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1E65" w:rsidRPr="00E676BF" w:rsidRDefault="00131E65" w:rsidP="003710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10C3" w:rsidRPr="00E676BF" w:rsidRDefault="003710C3" w:rsidP="00131E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9. Исчерпывающий перечень документов, необходимых для предоставления Услуги</w:t>
      </w:r>
    </w:p>
    <w:p w:rsidR="00131E65" w:rsidRPr="00E676BF" w:rsidRDefault="00131E65" w:rsidP="00131E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710C3" w:rsidRPr="00E676BF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9.1. При обращении за получением Услуги Заявитель представляет: </w:t>
      </w:r>
    </w:p>
    <w:p w:rsidR="009B5F76" w:rsidRPr="00E676BF" w:rsidRDefault="009B5F76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9.1.1. Заявление о предоставлении муниципальной услуги (приложение </w:t>
      </w:r>
      <w:r w:rsidR="00275693">
        <w:rPr>
          <w:rFonts w:ascii="Times New Roman" w:hAnsi="Times New Roman" w:cs="Times New Roman"/>
          <w:sz w:val="26"/>
          <w:szCs w:val="26"/>
        </w:rPr>
        <w:t xml:space="preserve">    </w:t>
      </w:r>
      <w:r w:rsidRPr="00E676BF">
        <w:rPr>
          <w:rFonts w:ascii="Times New Roman" w:hAnsi="Times New Roman" w:cs="Times New Roman"/>
          <w:sz w:val="26"/>
          <w:szCs w:val="26"/>
        </w:rPr>
        <w:t>№</w:t>
      </w:r>
      <w:r w:rsidR="003E4D3B" w:rsidRPr="00E676BF">
        <w:rPr>
          <w:rFonts w:ascii="Times New Roman" w:hAnsi="Times New Roman" w:cs="Times New Roman"/>
          <w:sz w:val="26"/>
          <w:szCs w:val="26"/>
        </w:rPr>
        <w:t xml:space="preserve"> 3</w:t>
      </w:r>
      <w:r w:rsidRPr="00E676BF">
        <w:rPr>
          <w:rFonts w:ascii="Times New Roman" w:hAnsi="Times New Roman" w:cs="Times New Roman"/>
          <w:sz w:val="26"/>
          <w:szCs w:val="26"/>
        </w:rPr>
        <w:t>).</w:t>
      </w:r>
    </w:p>
    <w:p w:rsidR="009B5F76" w:rsidRPr="00E676BF" w:rsidRDefault="009B5F76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9.1.2. Нотариально заверенная копия </w:t>
      </w:r>
      <w:r w:rsidR="003E4D3B" w:rsidRPr="00E676BF">
        <w:rPr>
          <w:rFonts w:ascii="Times New Roman" w:hAnsi="Times New Roman" w:cs="Times New Roman"/>
          <w:sz w:val="26"/>
          <w:szCs w:val="26"/>
        </w:rPr>
        <w:t>устава общественной организации.</w:t>
      </w:r>
    </w:p>
    <w:p w:rsidR="009B5F76" w:rsidRPr="00E676BF" w:rsidRDefault="009B5F76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9.1.3. Нотариально заверенное свидетельство о государственной регистрации общественной организации (объединения).</w:t>
      </w:r>
    </w:p>
    <w:p w:rsidR="009B5F76" w:rsidRPr="00E676BF" w:rsidRDefault="009B5F76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9.1.4. Доверенность представителя общественной организации, оформленная в соответствии с Гражданским </w:t>
      </w:r>
      <w:hyperlink r:id="rId8" w:history="1">
        <w:r w:rsidRPr="00E676BF">
          <w:rPr>
            <w:rStyle w:val="a4"/>
            <w:rFonts w:ascii="Times New Roman" w:hAnsi="Times New Roman" w:cs="Times New Roman"/>
            <w:color w:val="auto"/>
            <w:sz w:val="26"/>
            <w:szCs w:val="26"/>
            <w:u w:color="FFFFFF" w:themeColor="background1"/>
          </w:rPr>
          <w:t>кодексом</w:t>
        </w:r>
      </w:hyperlink>
      <w:r w:rsidRPr="00E676BF">
        <w:rPr>
          <w:rFonts w:ascii="Times New Roman" w:hAnsi="Times New Roman" w:cs="Times New Roman"/>
          <w:sz w:val="26"/>
          <w:szCs w:val="26"/>
          <w:u w:val="single" w:color="FFFFFF" w:themeColor="background1"/>
        </w:rPr>
        <w:t xml:space="preserve"> </w:t>
      </w:r>
      <w:r w:rsidR="00275693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E676BF">
        <w:rPr>
          <w:rFonts w:ascii="Times New Roman" w:hAnsi="Times New Roman" w:cs="Times New Roman"/>
          <w:sz w:val="26"/>
          <w:szCs w:val="26"/>
        </w:rPr>
        <w:t>.</w:t>
      </w:r>
    </w:p>
    <w:p w:rsidR="009C05B5" w:rsidRPr="00E676BF" w:rsidRDefault="009C05B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4EAD" w:rsidRPr="00E676BF" w:rsidRDefault="00494EAD" w:rsidP="007806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10. Исчерпывающий перечень оснований для отказа в приеме документов, необходимых для предоставлении Услуги</w:t>
      </w:r>
    </w:p>
    <w:p w:rsidR="00131E65" w:rsidRPr="00E676BF" w:rsidRDefault="00131E65" w:rsidP="00131E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4EAD" w:rsidRPr="00E676BF" w:rsidRDefault="00494EA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10.1. Основаниями для отказа в приеме документов, необходимых для предоставлении Услуги являются: </w:t>
      </w:r>
    </w:p>
    <w:p w:rsidR="00494EAD" w:rsidRPr="00E676BF" w:rsidRDefault="00494EA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10.1.1. Отсутствие документов, предусмотренных </w:t>
      </w:r>
      <w:hyperlink w:anchor="P99" w:history="1">
        <w:r w:rsidRPr="00E676BF">
          <w:rPr>
            <w:rStyle w:val="a4"/>
            <w:rFonts w:ascii="Times New Roman" w:hAnsi="Times New Roman" w:cs="Times New Roman"/>
            <w:color w:val="auto"/>
            <w:sz w:val="26"/>
            <w:szCs w:val="26"/>
            <w:u w:color="FFFFFF" w:themeColor="background1"/>
          </w:rPr>
          <w:t xml:space="preserve">пунктом </w:t>
        </w:r>
        <w:r w:rsidR="007806C1" w:rsidRPr="00E676BF">
          <w:rPr>
            <w:rStyle w:val="a4"/>
            <w:rFonts w:ascii="Times New Roman" w:hAnsi="Times New Roman" w:cs="Times New Roman"/>
            <w:color w:val="auto"/>
            <w:sz w:val="26"/>
            <w:szCs w:val="26"/>
            <w:u w:color="FFFFFF" w:themeColor="background1"/>
          </w:rPr>
          <w:t>9</w:t>
        </w:r>
      </w:hyperlink>
      <w:r w:rsidRPr="00E676BF">
        <w:rPr>
          <w:rFonts w:ascii="Times New Roman" w:hAnsi="Times New Roman" w:cs="Times New Roman"/>
          <w:sz w:val="26"/>
          <w:szCs w:val="26"/>
          <w:u w:color="FFFFFF" w:themeColor="background1"/>
        </w:rPr>
        <w:t xml:space="preserve"> </w:t>
      </w:r>
      <w:r w:rsidRPr="00E676BF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или представление документов не в полном объеме.</w:t>
      </w:r>
    </w:p>
    <w:p w:rsidR="00494EAD" w:rsidRPr="00E676BF" w:rsidRDefault="00494EA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10.1.2. Представление заявителем документов, содержащих ошибки или противоречивые сведения.</w:t>
      </w:r>
    </w:p>
    <w:p w:rsidR="00131E65" w:rsidRPr="00E676BF" w:rsidRDefault="00494EAD" w:rsidP="0078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10.1.3. Заявление подано лицом, не уполномоченным совершать такого рода действия.</w:t>
      </w:r>
    </w:p>
    <w:p w:rsidR="009C05B5" w:rsidRPr="00E676BF" w:rsidRDefault="009C05B5" w:rsidP="0078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1E65" w:rsidRPr="00E676BF" w:rsidRDefault="00131E65" w:rsidP="002819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F87C8D" w:rsidRPr="00E676BF">
        <w:rPr>
          <w:rFonts w:ascii="Times New Roman" w:hAnsi="Times New Roman" w:cs="Times New Roman"/>
          <w:sz w:val="26"/>
          <w:szCs w:val="26"/>
        </w:rPr>
        <w:t>1</w:t>
      </w:r>
      <w:r w:rsidRPr="00E676BF">
        <w:rPr>
          <w:rFonts w:ascii="Times New Roman" w:hAnsi="Times New Roman" w:cs="Times New Roman"/>
          <w:sz w:val="26"/>
          <w:szCs w:val="26"/>
        </w:rPr>
        <w:t>. Исчерпывающий перечень оснований для отказа в предоставлении Услуги</w:t>
      </w:r>
    </w:p>
    <w:p w:rsidR="009B5F76" w:rsidRPr="00E676BF" w:rsidRDefault="009B5F76" w:rsidP="002819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1E65" w:rsidRPr="00E676BF" w:rsidRDefault="009B5F76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494EAD" w:rsidRPr="00E676BF">
        <w:rPr>
          <w:rFonts w:ascii="Times New Roman" w:hAnsi="Times New Roman" w:cs="Times New Roman"/>
          <w:sz w:val="26"/>
          <w:szCs w:val="26"/>
        </w:rPr>
        <w:t>1</w:t>
      </w:r>
      <w:r w:rsidR="00131E65" w:rsidRPr="00E676BF">
        <w:rPr>
          <w:rFonts w:ascii="Times New Roman" w:hAnsi="Times New Roman" w:cs="Times New Roman"/>
          <w:sz w:val="26"/>
          <w:szCs w:val="26"/>
        </w:rPr>
        <w:t>.</w:t>
      </w:r>
      <w:r w:rsidR="00F87C8D" w:rsidRPr="00E676BF">
        <w:rPr>
          <w:rFonts w:ascii="Times New Roman" w:hAnsi="Times New Roman" w:cs="Times New Roman"/>
          <w:sz w:val="26"/>
          <w:szCs w:val="26"/>
        </w:rPr>
        <w:t>1.</w:t>
      </w:r>
      <w:r w:rsidR="00131E65" w:rsidRPr="00E676BF">
        <w:rPr>
          <w:rFonts w:ascii="Times New Roman" w:hAnsi="Times New Roman" w:cs="Times New Roman"/>
          <w:sz w:val="26"/>
          <w:szCs w:val="26"/>
        </w:rPr>
        <w:t xml:space="preserve"> Основаниями для отказа в предоставлении Услуги являются: </w:t>
      </w:r>
    </w:p>
    <w:p w:rsidR="00494EAD" w:rsidRPr="00E676BF" w:rsidRDefault="009B5F76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494EAD" w:rsidRPr="00E676BF">
        <w:rPr>
          <w:rFonts w:ascii="Times New Roman" w:hAnsi="Times New Roman" w:cs="Times New Roman"/>
          <w:sz w:val="26"/>
          <w:szCs w:val="26"/>
        </w:rPr>
        <w:t>1</w:t>
      </w:r>
      <w:r w:rsidRPr="00E676BF">
        <w:rPr>
          <w:rFonts w:ascii="Times New Roman" w:hAnsi="Times New Roman" w:cs="Times New Roman"/>
          <w:sz w:val="26"/>
          <w:szCs w:val="26"/>
        </w:rPr>
        <w:t>.1.1</w:t>
      </w:r>
      <w:r w:rsidR="00494EAD" w:rsidRPr="00E676BF">
        <w:rPr>
          <w:rFonts w:ascii="Times New Roman" w:hAnsi="Times New Roman" w:cs="Times New Roman"/>
          <w:sz w:val="26"/>
          <w:szCs w:val="26"/>
        </w:rPr>
        <w:t>.</w:t>
      </w:r>
      <w:r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="00494EAD" w:rsidRPr="00E676BF">
        <w:rPr>
          <w:rFonts w:ascii="Times New Roman" w:hAnsi="Times New Roman" w:cs="Times New Roman"/>
          <w:sz w:val="26"/>
          <w:szCs w:val="26"/>
        </w:rPr>
        <w:t>Общественная экологическая экспертиза ранее была дважды проведена в отношении объекта общественной экологической экспертизы.</w:t>
      </w:r>
    </w:p>
    <w:p w:rsidR="00494EAD" w:rsidRPr="00E676BF" w:rsidRDefault="00494EA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lastRenderedPageBreak/>
        <w:t>11.1.2. Заявление о проведении общественной экологической экспертизы было подано в отношении объекта, сведения о котором составляют государственную, коммерческую или иную охраняемую законом тайну.</w:t>
      </w:r>
    </w:p>
    <w:p w:rsidR="00494EAD" w:rsidRPr="00E676BF" w:rsidRDefault="00494EA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11.1.3.Устав общественной организации (объединения), организующей и проводящей общественную экологическую экспертизу, не соответствует требованиям </w:t>
      </w:r>
      <w:hyperlink r:id="rId9" w:history="1">
        <w:r w:rsidRPr="00E676BF">
          <w:rPr>
            <w:rStyle w:val="a4"/>
            <w:rFonts w:ascii="Times New Roman" w:hAnsi="Times New Roman" w:cs="Times New Roman"/>
            <w:color w:val="auto"/>
            <w:sz w:val="26"/>
            <w:szCs w:val="26"/>
            <w:u w:color="FFFFFF" w:themeColor="background1"/>
          </w:rPr>
          <w:t>статьи 20</w:t>
        </w:r>
      </w:hyperlink>
      <w:r w:rsidRPr="00E676BF">
        <w:rPr>
          <w:rFonts w:ascii="Times New Roman" w:hAnsi="Times New Roman" w:cs="Times New Roman"/>
          <w:sz w:val="26"/>
          <w:szCs w:val="26"/>
        </w:rPr>
        <w:t xml:space="preserve"> Федерального закона «Об экологической экспертизе».</w:t>
      </w:r>
    </w:p>
    <w:p w:rsidR="00494EAD" w:rsidRPr="00E676BF" w:rsidRDefault="00494EA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11.1.4. Требования к содержанию заявления о проведении общественной экологической экспертизы, предусмотренные </w:t>
      </w:r>
      <w:hyperlink r:id="rId10" w:history="1">
        <w:r w:rsidRPr="00E676BF">
          <w:rPr>
            <w:rStyle w:val="a4"/>
            <w:rFonts w:ascii="Times New Roman" w:hAnsi="Times New Roman" w:cs="Times New Roman"/>
            <w:color w:val="auto"/>
            <w:sz w:val="26"/>
            <w:szCs w:val="26"/>
            <w:u w:color="FFFFFF" w:themeColor="background1"/>
          </w:rPr>
          <w:t>статьей 23</w:t>
        </w:r>
      </w:hyperlink>
      <w:r w:rsidRPr="00E676BF">
        <w:rPr>
          <w:rFonts w:ascii="Times New Roman" w:hAnsi="Times New Roman" w:cs="Times New Roman"/>
          <w:sz w:val="26"/>
          <w:szCs w:val="26"/>
          <w:u w:color="FFFFFF" w:themeColor="background1"/>
        </w:rPr>
        <w:t xml:space="preserve"> </w:t>
      </w:r>
      <w:r w:rsidRPr="00E676BF">
        <w:rPr>
          <w:rFonts w:ascii="Times New Roman" w:hAnsi="Times New Roman" w:cs="Times New Roman"/>
          <w:sz w:val="26"/>
          <w:szCs w:val="26"/>
        </w:rPr>
        <w:t>Федерального закона «Об экологической экспертизе», не выполнены.</w:t>
      </w:r>
    </w:p>
    <w:p w:rsidR="00131E65" w:rsidRPr="00E676BF" w:rsidRDefault="00131E6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11.2. Решение об отказе в предоставлении Услуги подписывается уполномоченным должностным лицом Администрации и с указанием причин отказа выдается Заявителю указанным им при подаче Заявления способом. </w:t>
      </w:r>
    </w:p>
    <w:p w:rsidR="00131E65" w:rsidRPr="00E676BF" w:rsidRDefault="00131E6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11.</w:t>
      </w:r>
      <w:r w:rsidR="00494EAD" w:rsidRPr="00E676BF">
        <w:rPr>
          <w:rFonts w:ascii="Times New Roman" w:hAnsi="Times New Roman" w:cs="Times New Roman"/>
          <w:sz w:val="26"/>
          <w:szCs w:val="26"/>
        </w:rPr>
        <w:t>3</w:t>
      </w:r>
      <w:r w:rsidRPr="00E676BF">
        <w:rPr>
          <w:rFonts w:ascii="Times New Roman" w:hAnsi="Times New Roman" w:cs="Times New Roman"/>
          <w:sz w:val="26"/>
          <w:szCs w:val="26"/>
        </w:rPr>
        <w:t xml:space="preserve">. Заявитель вправе отказаться от предоставления Услуги на основании личного письменного заявления. Письменный отказ не препятствует повторному обращению за предоставлением Услуги. </w:t>
      </w:r>
    </w:p>
    <w:p w:rsidR="00494EAD" w:rsidRPr="00E676BF" w:rsidRDefault="00494EAD" w:rsidP="00131E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7C8D" w:rsidRPr="00E676BF" w:rsidRDefault="00F87C8D" w:rsidP="00F87C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12. Исчерпывающий перечень документов, необходимых для предоставления Услуги, которые находятся в распоряжении Органов власти</w:t>
      </w:r>
    </w:p>
    <w:p w:rsidR="00F87C8D" w:rsidRPr="00E676BF" w:rsidRDefault="00F87C8D" w:rsidP="00F87C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7C8D" w:rsidRPr="00E676BF" w:rsidRDefault="00F87C8D" w:rsidP="00275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12.1. Администрацией или МФЦ запрашиваются следующие документы, необходимые для оказания услуги: </w:t>
      </w:r>
    </w:p>
    <w:p w:rsidR="00F87C8D" w:rsidRPr="00E676BF" w:rsidRDefault="00F87C8D" w:rsidP="00275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12.1.1. Сведения из Единого государственного реестра юридических лиц (при обращении за получением услуги российского юридического лица) </w:t>
      </w:r>
    </w:p>
    <w:p w:rsidR="00F87C8D" w:rsidRPr="00E676BF" w:rsidRDefault="00F87C8D" w:rsidP="00275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12.2. Документ, указанный в пункте 12.1 может быть представлен Заявителем по собственной инициативе. Непредставление Заявителем указанного документа не является основанием для отказа Заявителю в предоставлении Услуги. </w:t>
      </w:r>
    </w:p>
    <w:p w:rsidR="00F87C8D" w:rsidRPr="00E676BF" w:rsidRDefault="00F87C8D" w:rsidP="00275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12.3. Подразделение, МФЦ не вправе требовать от Заявителя представления документов и информации, указанных в настоящем пункте. </w:t>
      </w:r>
    </w:p>
    <w:p w:rsidR="00C44DEC" w:rsidRPr="00E676BF" w:rsidRDefault="00F87C8D" w:rsidP="00F87C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12.4. Подразделение, МФЦ не вправе требовать от Заявителя предоставления информации и осуществления действий, не предусмотренных Регламентом.</w:t>
      </w:r>
    </w:p>
    <w:p w:rsidR="00E007FB" w:rsidRPr="00E676BF" w:rsidRDefault="00E007FB" w:rsidP="00494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1E65" w:rsidRPr="00E676BF" w:rsidRDefault="00131E65" w:rsidP="00494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F87C8D" w:rsidRPr="00E676BF">
        <w:rPr>
          <w:rFonts w:ascii="Times New Roman" w:hAnsi="Times New Roman" w:cs="Times New Roman"/>
          <w:sz w:val="26"/>
          <w:szCs w:val="26"/>
        </w:rPr>
        <w:t>3</w:t>
      </w:r>
      <w:r w:rsidRPr="00E676BF">
        <w:rPr>
          <w:rFonts w:ascii="Times New Roman" w:hAnsi="Times New Roman" w:cs="Times New Roman"/>
          <w:sz w:val="26"/>
          <w:szCs w:val="26"/>
        </w:rPr>
        <w:t>. Стоимость Услуги для Заявителя</w:t>
      </w:r>
    </w:p>
    <w:p w:rsidR="009C05B5" w:rsidRPr="00E676BF" w:rsidRDefault="009C05B5" w:rsidP="00494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1E65" w:rsidRPr="00E676BF" w:rsidRDefault="00131E6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F87C8D" w:rsidRPr="00E676BF">
        <w:rPr>
          <w:rFonts w:ascii="Times New Roman" w:hAnsi="Times New Roman" w:cs="Times New Roman"/>
          <w:sz w:val="26"/>
          <w:szCs w:val="26"/>
        </w:rPr>
        <w:t>3</w:t>
      </w:r>
      <w:r w:rsidRPr="00E676BF">
        <w:rPr>
          <w:rFonts w:ascii="Times New Roman" w:hAnsi="Times New Roman" w:cs="Times New Roman"/>
          <w:sz w:val="26"/>
          <w:szCs w:val="26"/>
        </w:rPr>
        <w:t xml:space="preserve">.1. Предоставление Услуги осуществляется бесплатно. </w:t>
      </w:r>
    </w:p>
    <w:p w:rsidR="00131E65" w:rsidRPr="00E676BF" w:rsidRDefault="00131E65" w:rsidP="00131E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1E65" w:rsidRPr="00E676BF" w:rsidRDefault="00131E65" w:rsidP="00494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F87C8D" w:rsidRPr="00E676BF">
        <w:rPr>
          <w:rFonts w:ascii="Times New Roman" w:hAnsi="Times New Roman" w:cs="Times New Roman"/>
          <w:sz w:val="26"/>
          <w:szCs w:val="26"/>
        </w:rPr>
        <w:t>4</w:t>
      </w:r>
      <w:r w:rsidRPr="00E676BF">
        <w:rPr>
          <w:rFonts w:ascii="Times New Roman" w:hAnsi="Times New Roman" w:cs="Times New Roman"/>
          <w:sz w:val="26"/>
          <w:szCs w:val="26"/>
        </w:rPr>
        <w:t>. Максимальный срок ожидания в очереди</w:t>
      </w:r>
    </w:p>
    <w:p w:rsidR="00494EAD" w:rsidRPr="00E676BF" w:rsidRDefault="00494EAD" w:rsidP="00494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1E65" w:rsidRPr="00E676BF" w:rsidRDefault="00131E6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F87C8D" w:rsidRPr="00E676BF">
        <w:rPr>
          <w:rFonts w:ascii="Times New Roman" w:hAnsi="Times New Roman" w:cs="Times New Roman"/>
          <w:sz w:val="26"/>
          <w:szCs w:val="26"/>
        </w:rPr>
        <w:t>4</w:t>
      </w:r>
      <w:r w:rsidRPr="00E676BF">
        <w:rPr>
          <w:rFonts w:ascii="Times New Roman" w:hAnsi="Times New Roman" w:cs="Times New Roman"/>
          <w:sz w:val="26"/>
          <w:szCs w:val="26"/>
        </w:rPr>
        <w:t>.1. Максимальный срок ожидания в очереди при личной подаче заявления и при получении результата предоставления Услу</w:t>
      </w:r>
      <w:r w:rsidR="0067018B" w:rsidRPr="00E676BF">
        <w:rPr>
          <w:rFonts w:ascii="Times New Roman" w:hAnsi="Times New Roman" w:cs="Times New Roman"/>
          <w:sz w:val="26"/>
          <w:szCs w:val="26"/>
        </w:rPr>
        <w:t>ги не должен превышать 15 минут.</w:t>
      </w:r>
    </w:p>
    <w:p w:rsidR="00494EAD" w:rsidRPr="00E676BF" w:rsidRDefault="00494EAD" w:rsidP="00131E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1E65" w:rsidRPr="00E676BF" w:rsidRDefault="00131E65" w:rsidP="00494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F87C8D" w:rsidRPr="00E676BF">
        <w:rPr>
          <w:rFonts w:ascii="Times New Roman" w:hAnsi="Times New Roman" w:cs="Times New Roman"/>
          <w:sz w:val="26"/>
          <w:szCs w:val="26"/>
        </w:rPr>
        <w:t>5</w:t>
      </w:r>
      <w:r w:rsidRPr="00E676BF">
        <w:rPr>
          <w:rFonts w:ascii="Times New Roman" w:hAnsi="Times New Roman" w:cs="Times New Roman"/>
          <w:sz w:val="26"/>
          <w:szCs w:val="26"/>
        </w:rPr>
        <w:t>. Требования к помещениям, в которых предоставляется Услуга</w:t>
      </w:r>
    </w:p>
    <w:p w:rsidR="00494EAD" w:rsidRPr="00E676BF" w:rsidRDefault="00494EAD" w:rsidP="00494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1E65" w:rsidRPr="00E676BF" w:rsidRDefault="00131E6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F87C8D" w:rsidRPr="00E676BF">
        <w:rPr>
          <w:rFonts w:ascii="Times New Roman" w:hAnsi="Times New Roman" w:cs="Times New Roman"/>
          <w:sz w:val="26"/>
          <w:szCs w:val="26"/>
        </w:rPr>
        <w:t>5</w:t>
      </w:r>
      <w:r w:rsidRPr="00E676BF">
        <w:rPr>
          <w:rFonts w:ascii="Times New Roman" w:hAnsi="Times New Roman" w:cs="Times New Roman"/>
          <w:sz w:val="26"/>
          <w:szCs w:val="26"/>
        </w:rPr>
        <w:t xml:space="preserve">.1. Требования к помещениям, в которых предоставляет Услуга приведены в </w:t>
      </w:r>
      <w:r w:rsidR="004747C6">
        <w:rPr>
          <w:rFonts w:ascii="Times New Roman" w:hAnsi="Times New Roman" w:cs="Times New Roman"/>
          <w:sz w:val="26"/>
          <w:szCs w:val="26"/>
        </w:rPr>
        <w:t>п</w:t>
      </w:r>
      <w:r w:rsidRPr="00E676BF">
        <w:rPr>
          <w:rFonts w:ascii="Times New Roman" w:hAnsi="Times New Roman" w:cs="Times New Roman"/>
          <w:sz w:val="26"/>
          <w:szCs w:val="26"/>
        </w:rPr>
        <w:t xml:space="preserve">риложении № </w:t>
      </w:r>
      <w:r w:rsidR="00F83B69">
        <w:rPr>
          <w:rFonts w:ascii="Times New Roman" w:hAnsi="Times New Roman" w:cs="Times New Roman"/>
          <w:sz w:val="26"/>
          <w:szCs w:val="26"/>
        </w:rPr>
        <w:t>9</w:t>
      </w:r>
      <w:r w:rsidRPr="00E676B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1E65" w:rsidRPr="00E676BF" w:rsidRDefault="00131E65" w:rsidP="00131E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47C6" w:rsidRDefault="004747C6" w:rsidP="00494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1E65" w:rsidRPr="00E676BF" w:rsidRDefault="00131E65" w:rsidP="00494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F87C8D" w:rsidRPr="00E676BF">
        <w:rPr>
          <w:rFonts w:ascii="Times New Roman" w:hAnsi="Times New Roman" w:cs="Times New Roman"/>
          <w:sz w:val="26"/>
          <w:szCs w:val="26"/>
        </w:rPr>
        <w:t>6</w:t>
      </w:r>
      <w:r w:rsidRPr="00E676BF">
        <w:rPr>
          <w:rFonts w:ascii="Times New Roman" w:hAnsi="Times New Roman" w:cs="Times New Roman"/>
          <w:sz w:val="26"/>
          <w:szCs w:val="26"/>
        </w:rPr>
        <w:t>. Показатели доступности и качества Услуги</w:t>
      </w:r>
    </w:p>
    <w:p w:rsidR="0067018B" w:rsidRPr="00E676BF" w:rsidRDefault="0067018B" w:rsidP="00494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1E65" w:rsidRPr="00E676BF" w:rsidRDefault="00131E6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F87C8D" w:rsidRPr="00E676BF">
        <w:rPr>
          <w:rFonts w:ascii="Times New Roman" w:hAnsi="Times New Roman" w:cs="Times New Roman"/>
          <w:sz w:val="26"/>
          <w:szCs w:val="26"/>
        </w:rPr>
        <w:t>6</w:t>
      </w:r>
      <w:r w:rsidRPr="00E676BF">
        <w:rPr>
          <w:rFonts w:ascii="Times New Roman" w:hAnsi="Times New Roman" w:cs="Times New Roman"/>
          <w:sz w:val="26"/>
          <w:szCs w:val="26"/>
        </w:rPr>
        <w:t xml:space="preserve">.1. Показатели доступности и качества Услуги приведены в </w:t>
      </w:r>
      <w:r w:rsidR="004747C6">
        <w:rPr>
          <w:rFonts w:ascii="Times New Roman" w:hAnsi="Times New Roman" w:cs="Times New Roman"/>
          <w:sz w:val="26"/>
          <w:szCs w:val="26"/>
        </w:rPr>
        <w:t>п</w:t>
      </w:r>
      <w:r w:rsidRPr="00E676BF">
        <w:rPr>
          <w:rFonts w:ascii="Times New Roman" w:hAnsi="Times New Roman" w:cs="Times New Roman"/>
          <w:sz w:val="26"/>
          <w:szCs w:val="26"/>
        </w:rPr>
        <w:t xml:space="preserve">риложении № </w:t>
      </w:r>
      <w:r w:rsidR="00F83B69">
        <w:rPr>
          <w:rFonts w:ascii="Times New Roman" w:hAnsi="Times New Roman" w:cs="Times New Roman"/>
          <w:sz w:val="26"/>
          <w:szCs w:val="26"/>
        </w:rPr>
        <w:t>10</w:t>
      </w:r>
      <w:r w:rsidRPr="00E676B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1E65" w:rsidRPr="00E676BF" w:rsidRDefault="00131E6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1E65" w:rsidRPr="00E676BF" w:rsidRDefault="00131E6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F87C8D" w:rsidRPr="00E676BF">
        <w:rPr>
          <w:rFonts w:ascii="Times New Roman" w:hAnsi="Times New Roman" w:cs="Times New Roman"/>
          <w:sz w:val="26"/>
          <w:szCs w:val="26"/>
        </w:rPr>
        <w:t>7</w:t>
      </w:r>
      <w:r w:rsidRPr="00E676BF">
        <w:rPr>
          <w:rFonts w:ascii="Times New Roman" w:hAnsi="Times New Roman" w:cs="Times New Roman"/>
          <w:sz w:val="26"/>
          <w:szCs w:val="26"/>
        </w:rPr>
        <w:t>. Требования организации предоставления Услуги в электронной форме</w:t>
      </w:r>
      <w:r w:rsidR="0067018B" w:rsidRPr="00E676BF">
        <w:rPr>
          <w:rFonts w:ascii="Times New Roman" w:hAnsi="Times New Roman" w:cs="Times New Roman"/>
          <w:sz w:val="26"/>
          <w:szCs w:val="26"/>
        </w:rPr>
        <w:t>:</w:t>
      </w:r>
      <w:r w:rsidRPr="00E676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05B5" w:rsidRPr="00E676BF" w:rsidRDefault="009C05B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1E65" w:rsidRPr="00E676BF" w:rsidRDefault="00131E6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F87C8D" w:rsidRPr="00E676BF">
        <w:rPr>
          <w:rFonts w:ascii="Times New Roman" w:hAnsi="Times New Roman" w:cs="Times New Roman"/>
          <w:sz w:val="26"/>
          <w:szCs w:val="26"/>
        </w:rPr>
        <w:t>7</w:t>
      </w:r>
      <w:r w:rsidRPr="00E676BF">
        <w:rPr>
          <w:rFonts w:ascii="Times New Roman" w:hAnsi="Times New Roman" w:cs="Times New Roman"/>
          <w:sz w:val="26"/>
          <w:szCs w:val="26"/>
        </w:rPr>
        <w:t xml:space="preserve">.1. Заявители имеют возможность получения Услуги в электронной форме с использованием порталов uslugi.mosreg.ru и gosuslugi.ru в части: </w:t>
      </w:r>
    </w:p>
    <w:p w:rsidR="00131E65" w:rsidRPr="00E676BF" w:rsidRDefault="00131E6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1) получения информации о порядке предоставления Услуги; </w:t>
      </w:r>
    </w:p>
    <w:p w:rsidR="00131E65" w:rsidRPr="00E676BF" w:rsidRDefault="00131E6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2) ознакомления с формами заявлений и иных документов, необходимых для получения Услуги, обеспечения доступа к ним для копирования и заполнения в электронном виде; </w:t>
      </w:r>
    </w:p>
    <w:p w:rsidR="00131E65" w:rsidRPr="00E676BF" w:rsidRDefault="00131E6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3) направления заявления и документов, необходимых для предоставления Услуги; </w:t>
      </w:r>
    </w:p>
    <w:p w:rsidR="00131E65" w:rsidRPr="00E676BF" w:rsidRDefault="00131E6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4) осуществления мониторинга хода предоставления Услуги; </w:t>
      </w:r>
    </w:p>
    <w:p w:rsidR="00494EAD" w:rsidRPr="00E676BF" w:rsidRDefault="00131E6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5) получения результата предоставления Услуги (если это возможно в соответствии с Регламентом).</w:t>
      </w: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F87C8D" w:rsidRPr="00E676BF">
        <w:rPr>
          <w:rFonts w:ascii="Times New Roman" w:hAnsi="Times New Roman" w:cs="Times New Roman"/>
          <w:sz w:val="26"/>
          <w:szCs w:val="26"/>
        </w:rPr>
        <w:t>7</w:t>
      </w:r>
      <w:r w:rsidRPr="00E676BF">
        <w:rPr>
          <w:rFonts w:ascii="Times New Roman" w:hAnsi="Times New Roman" w:cs="Times New Roman"/>
          <w:sz w:val="26"/>
          <w:szCs w:val="26"/>
        </w:rPr>
        <w:t xml:space="preserve">.2. При направлении Заявления в электронной форме Заявитель формирует Заявление в форме электронного документа и подписывает его усиленной квалифицированной электронной подписью. </w:t>
      </w: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F87C8D" w:rsidRPr="00E676BF">
        <w:rPr>
          <w:rFonts w:ascii="Times New Roman" w:hAnsi="Times New Roman" w:cs="Times New Roman"/>
          <w:sz w:val="26"/>
          <w:szCs w:val="26"/>
        </w:rPr>
        <w:t>7</w:t>
      </w:r>
      <w:r w:rsidRPr="00E676BF">
        <w:rPr>
          <w:rFonts w:ascii="Times New Roman" w:hAnsi="Times New Roman" w:cs="Times New Roman"/>
          <w:sz w:val="26"/>
          <w:szCs w:val="26"/>
        </w:rPr>
        <w:t xml:space="preserve">.3. При направлении Заявления в электронной форме Заявитель вправе приложить к нему документы, необходимые для предоставления Услуги в виде отдельных файлов. В случае представления Заявителем документов, не заверенных электронной подписью выдавшего их лица, сотрудником МФЦ при выдаче результата предоставления Услуги осуществляется сверка оригиналов документов, представленных заявителем с копиями, представленными в электронном виде. </w:t>
      </w: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F87C8D" w:rsidRPr="00E676BF">
        <w:rPr>
          <w:rFonts w:ascii="Times New Roman" w:hAnsi="Times New Roman" w:cs="Times New Roman"/>
          <w:sz w:val="26"/>
          <w:szCs w:val="26"/>
        </w:rPr>
        <w:t>7</w:t>
      </w:r>
      <w:r w:rsidRPr="00E676BF">
        <w:rPr>
          <w:rFonts w:ascii="Times New Roman" w:hAnsi="Times New Roman" w:cs="Times New Roman"/>
          <w:sz w:val="26"/>
          <w:szCs w:val="26"/>
        </w:rPr>
        <w:t xml:space="preserve">.4.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квалифицированной электронной подписью уполномоченного лица, выдавшего (подписавшего) доверенность. </w:t>
      </w: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F87C8D" w:rsidRPr="00E676BF">
        <w:rPr>
          <w:rFonts w:ascii="Times New Roman" w:hAnsi="Times New Roman" w:cs="Times New Roman"/>
          <w:sz w:val="26"/>
          <w:szCs w:val="26"/>
        </w:rPr>
        <w:t>7</w:t>
      </w:r>
      <w:r w:rsidRPr="00E676BF">
        <w:rPr>
          <w:rFonts w:ascii="Times New Roman" w:hAnsi="Times New Roman" w:cs="Times New Roman"/>
          <w:sz w:val="26"/>
          <w:szCs w:val="26"/>
        </w:rPr>
        <w:t xml:space="preserve">.5. Заявитель вправе подать предварительную заявку на предоставление услуги в электронной форме без подписания ее усиленной квалифицированной электронной подписью. Выдача документов, составляющих результат оказания услуги осуществляется в таком случае в МФЦ после сверки оригиналов документов, представленных заявителем с копиями, представленными в электронном виде и подписания Заявителем заявления на бумажном носителе. </w:t>
      </w: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F87C8D" w:rsidRPr="00E676BF">
        <w:rPr>
          <w:rFonts w:ascii="Times New Roman" w:hAnsi="Times New Roman" w:cs="Times New Roman"/>
          <w:sz w:val="26"/>
          <w:szCs w:val="26"/>
        </w:rPr>
        <w:t>7</w:t>
      </w:r>
      <w:r w:rsidRPr="00E676BF">
        <w:rPr>
          <w:rFonts w:ascii="Times New Roman" w:hAnsi="Times New Roman" w:cs="Times New Roman"/>
          <w:sz w:val="26"/>
          <w:szCs w:val="26"/>
        </w:rPr>
        <w:t xml:space="preserve">.6. При подаче документов представителем заявителя, необходимо получить от него согласие на обработку персональных данных. </w:t>
      </w: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F87C8D" w:rsidRPr="00E676BF">
        <w:rPr>
          <w:rFonts w:ascii="Times New Roman" w:hAnsi="Times New Roman" w:cs="Times New Roman"/>
          <w:sz w:val="26"/>
          <w:szCs w:val="26"/>
        </w:rPr>
        <w:t>7</w:t>
      </w:r>
      <w:r w:rsidRPr="00E676BF">
        <w:rPr>
          <w:rFonts w:ascii="Times New Roman" w:hAnsi="Times New Roman" w:cs="Times New Roman"/>
          <w:sz w:val="26"/>
          <w:szCs w:val="26"/>
        </w:rPr>
        <w:t xml:space="preserve">.7. Услуга предоставляется в электронной форме через личный кабинет на порталах uslugi.mosreg.ru и gosuslugi.ru, обеспечивающий защиту персональных данных. </w:t>
      </w:r>
    </w:p>
    <w:p w:rsidR="008B5F05" w:rsidRPr="00E676BF" w:rsidRDefault="008B5F05" w:rsidP="008B5F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3B69" w:rsidRDefault="00F83B69" w:rsidP="008B5F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83B69" w:rsidRDefault="00F83B69" w:rsidP="008B5F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83B69" w:rsidRDefault="00F83B69" w:rsidP="008B5F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5F05" w:rsidRPr="00E676BF" w:rsidRDefault="008B5F05" w:rsidP="008B5F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F87C8D" w:rsidRPr="00E676BF">
        <w:rPr>
          <w:rFonts w:ascii="Times New Roman" w:hAnsi="Times New Roman" w:cs="Times New Roman"/>
          <w:sz w:val="26"/>
          <w:szCs w:val="26"/>
        </w:rPr>
        <w:t>8</w:t>
      </w:r>
      <w:r w:rsidRPr="00E676BF">
        <w:rPr>
          <w:rFonts w:ascii="Times New Roman" w:hAnsi="Times New Roman" w:cs="Times New Roman"/>
          <w:sz w:val="26"/>
          <w:szCs w:val="26"/>
        </w:rPr>
        <w:t>. Требования организации предоставления Услуги в МФЦ</w:t>
      </w:r>
    </w:p>
    <w:p w:rsidR="008B5F05" w:rsidRPr="00E676BF" w:rsidRDefault="008B5F05" w:rsidP="006701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F87C8D" w:rsidRPr="00E676BF">
        <w:rPr>
          <w:rFonts w:ascii="Times New Roman" w:hAnsi="Times New Roman" w:cs="Times New Roman"/>
          <w:sz w:val="26"/>
          <w:szCs w:val="26"/>
        </w:rPr>
        <w:t>8</w:t>
      </w:r>
      <w:r w:rsidRPr="00E676BF">
        <w:rPr>
          <w:rFonts w:ascii="Times New Roman" w:hAnsi="Times New Roman" w:cs="Times New Roman"/>
          <w:sz w:val="26"/>
          <w:szCs w:val="26"/>
        </w:rPr>
        <w:t xml:space="preserve">.1. Организация предоставления Услуги на базе МФЦ осуществляется в соответствии с соглашением о взаимодействии между Администрацией и МФЦ, заключенным в порядке, установленном действующим законодательством. </w:t>
      </w: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F87C8D" w:rsidRPr="00E676BF">
        <w:rPr>
          <w:rFonts w:ascii="Times New Roman" w:hAnsi="Times New Roman" w:cs="Times New Roman"/>
          <w:sz w:val="26"/>
          <w:szCs w:val="26"/>
        </w:rPr>
        <w:t>8</w:t>
      </w:r>
      <w:r w:rsidRPr="00E676BF">
        <w:rPr>
          <w:rFonts w:ascii="Times New Roman" w:hAnsi="Times New Roman" w:cs="Times New Roman"/>
          <w:sz w:val="26"/>
          <w:szCs w:val="26"/>
        </w:rPr>
        <w:t xml:space="preserve">.2. Заявитель может осуществить предварительную запись на подачу Заявления следующими способами по своему выбору: </w:t>
      </w: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- почтовой связью; </w:t>
      </w: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- при личном обращении заявителя в Подразделение или МФЦ; </w:t>
      </w: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- по телефону Подразделения или МФЦ; </w:t>
      </w: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F87C8D" w:rsidRPr="00E676BF">
        <w:rPr>
          <w:rFonts w:ascii="Times New Roman" w:hAnsi="Times New Roman" w:cs="Times New Roman"/>
          <w:sz w:val="26"/>
          <w:szCs w:val="26"/>
        </w:rPr>
        <w:t>8</w:t>
      </w:r>
      <w:r w:rsidRPr="00E676BF">
        <w:rPr>
          <w:rFonts w:ascii="Times New Roman" w:hAnsi="Times New Roman" w:cs="Times New Roman"/>
          <w:sz w:val="26"/>
          <w:szCs w:val="26"/>
        </w:rPr>
        <w:t xml:space="preserve">.3. При предварительной записи Заявитель сообщает следующие данные: </w:t>
      </w: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- фамилию, имя, отчество (последнее при наличии); </w:t>
      </w: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- контактный номер телефона; </w:t>
      </w: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- адрес электронной почты (при наличии); </w:t>
      </w: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- желаемые дату и время представления документов. </w:t>
      </w: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F87C8D" w:rsidRPr="00E676BF">
        <w:rPr>
          <w:rFonts w:ascii="Times New Roman" w:hAnsi="Times New Roman" w:cs="Times New Roman"/>
          <w:sz w:val="26"/>
          <w:szCs w:val="26"/>
        </w:rPr>
        <w:t>8</w:t>
      </w:r>
      <w:r w:rsidRPr="00E676BF">
        <w:rPr>
          <w:rFonts w:ascii="Times New Roman" w:hAnsi="Times New Roman" w:cs="Times New Roman"/>
          <w:sz w:val="26"/>
          <w:szCs w:val="26"/>
        </w:rPr>
        <w:t xml:space="preserve">.4. Предварительная запись осуществляется путем внесения указанных сведений в книгу записи заявителей, которая ведется на бумажных </w:t>
      </w:r>
      <w:r w:rsidR="00946D33" w:rsidRPr="00E676BF">
        <w:rPr>
          <w:rFonts w:ascii="Times New Roman" w:hAnsi="Times New Roman" w:cs="Times New Roman"/>
          <w:sz w:val="26"/>
          <w:szCs w:val="26"/>
        </w:rPr>
        <w:t xml:space="preserve">и/или электронных носителях. </w:t>
      </w: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F87C8D" w:rsidRPr="00E676BF">
        <w:rPr>
          <w:rFonts w:ascii="Times New Roman" w:hAnsi="Times New Roman" w:cs="Times New Roman"/>
          <w:sz w:val="26"/>
          <w:szCs w:val="26"/>
        </w:rPr>
        <w:t>8</w:t>
      </w:r>
      <w:r w:rsidRPr="00E676BF">
        <w:rPr>
          <w:rFonts w:ascii="Times New Roman" w:hAnsi="Times New Roman" w:cs="Times New Roman"/>
          <w:sz w:val="26"/>
          <w:szCs w:val="26"/>
        </w:rPr>
        <w:t xml:space="preserve">.5. Согласование с заявителями даты и времени обращения в Подразделение или МФЦ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 </w:t>
      </w: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F87C8D" w:rsidRPr="00E676BF">
        <w:rPr>
          <w:rFonts w:ascii="Times New Roman" w:hAnsi="Times New Roman" w:cs="Times New Roman"/>
          <w:sz w:val="26"/>
          <w:szCs w:val="26"/>
        </w:rPr>
        <w:t>8</w:t>
      </w:r>
      <w:r w:rsidRPr="00E676BF">
        <w:rPr>
          <w:rFonts w:ascii="Times New Roman" w:hAnsi="Times New Roman" w:cs="Times New Roman"/>
          <w:sz w:val="26"/>
          <w:szCs w:val="26"/>
        </w:rPr>
        <w:t xml:space="preserve">.6. 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</w:t>
      </w: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Запись заявителей на определенную дату заканчивается за сутки до наступления этой даты. </w:t>
      </w: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F87C8D" w:rsidRPr="00E676BF">
        <w:rPr>
          <w:rFonts w:ascii="Times New Roman" w:hAnsi="Times New Roman" w:cs="Times New Roman"/>
          <w:sz w:val="26"/>
          <w:szCs w:val="26"/>
        </w:rPr>
        <w:t>8</w:t>
      </w:r>
      <w:r w:rsidRPr="00E676BF">
        <w:rPr>
          <w:rFonts w:ascii="Times New Roman" w:hAnsi="Times New Roman" w:cs="Times New Roman"/>
          <w:sz w:val="26"/>
          <w:szCs w:val="26"/>
        </w:rPr>
        <w:t xml:space="preserve">.7.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 </w:t>
      </w: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F87C8D" w:rsidRPr="00E676BF">
        <w:rPr>
          <w:rFonts w:ascii="Times New Roman" w:hAnsi="Times New Roman" w:cs="Times New Roman"/>
          <w:sz w:val="26"/>
          <w:szCs w:val="26"/>
        </w:rPr>
        <w:t>8</w:t>
      </w:r>
      <w:r w:rsidRPr="00E676BF">
        <w:rPr>
          <w:rFonts w:ascii="Times New Roman" w:hAnsi="Times New Roman" w:cs="Times New Roman"/>
          <w:sz w:val="26"/>
          <w:szCs w:val="26"/>
        </w:rPr>
        <w:t xml:space="preserve">.8. Заявитель в любое время вправе отказаться от предварительной записи. </w:t>
      </w: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F87C8D" w:rsidRPr="00E676BF">
        <w:rPr>
          <w:rFonts w:ascii="Times New Roman" w:hAnsi="Times New Roman" w:cs="Times New Roman"/>
          <w:sz w:val="26"/>
          <w:szCs w:val="26"/>
        </w:rPr>
        <w:t>8</w:t>
      </w:r>
      <w:r w:rsidRPr="00E676BF">
        <w:rPr>
          <w:rFonts w:ascii="Times New Roman" w:hAnsi="Times New Roman" w:cs="Times New Roman"/>
          <w:sz w:val="26"/>
          <w:szCs w:val="26"/>
        </w:rPr>
        <w:t xml:space="preserve">.9.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946D33" w:rsidRPr="00E676BF" w:rsidRDefault="00946D33" w:rsidP="008B5F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5F05" w:rsidRPr="00E676BF" w:rsidRDefault="008B5F05" w:rsidP="00946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76BF">
        <w:rPr>
          <w:rFonts w:ascii="Times New Roman" w:hAnsi="Times New Roman" w:cs="Times New Roman"/>
          <w:b/>
          <w:bCs/>
          <w:sz w:val="26"/>
          <w:szCs w:val="26"/>
        </w:rPr>
        <w:t>Раздел III. Состав, последовательность и сроки выполнения административных процедур, требования к порядку их выполнения</w:t>
      </w:r>
    </w:p>
    <w:p w:rsidR="00946D33" w:rsidRPr="00E676BF" w:rsidRDefault="00946D33" w:rsidP="00946D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F87C8D" w:rsidRPr="00E676BF">
        <w:rPr>
          <w:rFonts w:ascii="Times New Roman" w:hAnsi="Times New Roman" w:cs="Times New Roman"/>
          <w:sz w:val="26"/>
          <w:szCs w:val="26"/>
        </w:rPr>
        <w:t>9</w:t>
      </w:r>
      <w:r w:rsidRPr="00E676BF">
        <w:rPr>
          <w:rFonts w:ascii="Times New Roman" w:hAnsi="Times New Roman" w:cs="Times New Roman"/>
          <w:sz w:val="26"/>
          <w:szCs w:val="26"/>
        </w:rPr>
        <w:t xml:space="preserve">. Состав, последовательность и сроки выполнения административных процедур при предоставлении Услуги </w:t>
      </w: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F87C8D" w:rsidRPr="00E676BF">
        <w:rPr>
          <w:rFonts w:ascii="Times New Roman" w:hAnsi="Times New Roman" w:cs="Times New Roman"/>
          <w:sz w:val="26"/>
          <w:szCs w:val="26"/>
        </w:rPr>
        <w:t>9</w:t>
      </w:r>
      <w:r w:rsidRPr="00E676BF">
        <w:rPr>
          <w:rFonts w:ascii="Times New Roman" w:hAnsi="Times New Roman" w:cs="Times New Roman"/>
          <w:sz w:val="26"/>
          <w:szCs w:val="26"/>
        </w:rPr>
        <w:t xml:space="preserve">.1. Перечень административных процедур </w:t>
      </w: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1) прием и регистрация заявления и документов, необходимых для предоставления Услуги; </w:t>
      </w: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2) обработка и предварительное рассмотрение документов, необходимых для предоставления Услуги; </w:t>
      </w: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3) формирование и направление межведомственных запросов в органы (организации), участвующие в предоставлении Услуги; </w:t>
      </w:r>
    </w:p>
    <w:p w:rsidR="008B5F05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8B5F05" w:rsidRPr="00E676BF">
        <w:rPr>
          <w:rFonts w:ascii="Times New Roman" w:hAnsi="Times New Roman" w:cs="Times New Roman"/>
          <w:sz w:val="26"/>
          <w:szCs w:val="26"/>
        </w:rPr>
        <w:t xml:space="preserve">) принятие решения о предоставлении (об отказе в предоставлении) Услуги и оформление результата предоставления Услуги Заявителю; </w:t>
      </w:r>
    </w:p>
    <w:p w:rsidR="008B5F05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5</w:t>
      </w:r>
      <w:r w:rsidR="008B5F05" w:rsidRPr="00E676BF">
        <w:rPr>
          <w:rFonts w:ascii="Times New Roman" w:hAnsi="Times New Roman" w:cs="Times New Roman"/>
          <w:sz w:val="26"/>
          <w:szCs w:val="26"/>
        </w:rPr>
        <w:t xml:space="preserve">) выдача результата предоставления Услуги Заявителю. </w:t>
      </w: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F87C8D" w:rsidRPr="00E676BF">
        <w:rPr>
          <w:rFonts w:ascii="Times New Roman" w:hAnsi="Times New Roman" w:cs="Times New Roman"/>
          <w:sz w:val="26"/>
          <w:szCs w:val="26"/>
        </w:rPr>
        <w:t>9</w:t>
      </w:r>
      <w:r w:rsidRPr="00E676BF">
        <w:rPr>
          <w:rFonts w:ascii="Times New Roman" w:hAnsi="Times New Roman" w:cs="Times New Roman"/>
          <w:sz w:val="26"/>
          <w:szCs w:val="26"/>
        </w:rPr>
        <w:t xml:space="preserve">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приложении № </w:t>
      </w:r>
      <w:r w:rsidR="00F83B69">
        <w:rPr>
          <w:rFonts w:ascii="Times New Roman" w:hAnsi="Times New Roman" w:cs="Times New Roman"/>
          <w:sz w:val="26"/>
          <w:szCs w:val="26"/>
        </w:rPr>
        <w:t>6</w:t>
      </w:r>
      <w:r w:rsidRPr="00E676B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F87C8D" w:rsidRPr="00E676BF">
        <w:rPr>
          <w:rFonts w:ascii="Times New Roman" w:hAnsi="Times New Roman" w:cs="Times New Roman"/>
          <w:sz w:val="26"/>
          <w:szCs w:val="26"/>
        </w:rPr>
        <w:t>9</w:t>
      </w:r>
      <w:r w:rsidRPr="00E676BF">
        <w:rPr>
          <w:rFonts w:ascii="Times New Roman" w:hAnsi="Times New Roman" w:cs="Times New Roman"/>
          <w:sz w:val="26"/>
          <w:szCs w:val="26"/>
        </w:rPr>
        <w:t xml:space="preserve">.3. Блок-схема предоставления Услуги приведена в приложении № 2. </w:t>
      </w:r>
    </w:p>
    <w:p w:rsidR="009C05B5" w:rsidRPr="00E676BF" w:rsidRDefault="009C05B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5F05" w:rsidRPr="00E676BF" w:rsidRDefault="008B5F05" w:rsidP="00946D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b/>
          <w:bCs/>
          <w:sz w:val="26"/>
          <w:szCs w:val="26"/>
        </w:rPr>
        <w:t>Раздел IV. Порядок и формы кон</w:t>
      </w:r>
      <w:r w:rsidR="00946D33" w:rsidRPr="00E676BF">
        <w:rPr>
          <w:rFonts w:ascii="Times New Roman" w:hAnsi="Times New Roman" w:cs="Times New Roman"/>
          <w:b/>
          <w:bCs/>
          <w:sz w:val="26"/>
          <w:szCs w:val="26"/>
        </w:rPr>
        <w:t>троля за исполнением Регламента</w:t>
      </w:r>
    </w:p>
    <w:p w:rsidR="008B5F05" w:rsidRPr="00E676BF" w:rsidRDefault="008B5F05" w:rsidP="008B5F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5F05" w:rsidRPr="00E676BF" w:rsidRDefault="008B5F05" w:rsidP="00946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Порядок осуществления текущего контроля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 </w:t>
      </w:r>
    </w:p>
    <w:p w:rsidR="008B5F05" w:rsidRPr="00E676BF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20</w:t>
      </w:r>
      <w:r w:rsidR="008B5F05" w:rsidRPr="00E676BF">
        <w:rPr>
          <w:rFonts w:ascii="Times New Roman" w:hAnsi="Times New Roman" w:cs="Times New Roman"/>
          <w:sz w:val="26"/>
          <w:szCs w:val="26"/>
        </w:rPr>
        <w:t xml:space="preserve">. Администрация </w:t>
      </w:r>
      <w:r w:rsidR="00946D33" w:rsidRPr="00E676BF">
        <w:rPr>
          <w:rFonts w:ascii="Times New Roman" w:hAnsi="Times New Roman" w:cs="Times New Roman"/>
          <w:sz w:val="26"/>
          <w:szCs w:val="26"/>
        </w:rPr>
        <w:t>организуе</w:t>
      </w:r>
      <w:r w:rsidR="008B5F05" w:rsidRPr="00E676BF">
        <w:rPr>
          <w:rFonts w:ascii="Times New Roman" w:hAnsi="Times New Roman" w:cs="Times New Roman"/>
          <w:sz w:val="26"/>
          <w:szCs w:val="26"/>
        </w:rPr>
        <w:t>т и осуществля</w:t>
      </w:r>
      <w:r w:rsidR="00946D33" w:rsidRPr="00E676BF">
        <w:rPr>
          <w:rFonts w:ascii="Times New Roman" w:hAnsi="Times New Roman" w:cs="Times New Roman"/>
          <w:sz w:val="26"/>
          <w:szCs w:val="26"/>
        </w:rPr>
        <w:t>е</w:t>
      </w:r>
      <w:r w:rsidR="008B5F05" w:rsidRPr="00E676BF">
        <w:rPr>
          <w:rFonts w:ascii="Times New Roman" w:hAnsi="Times New Roman" w:cs="Times New Roman"/>
          <w:sz w:val="26"/>
          <w:szCs w:val="26"/>
        </w:rPr>
        <w:t xml:space="preserve">т контроль за полнотой и качеством предоставления Услуги. </w:t>
      </w: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2</w:t>
      </w:r>
      <w:r w:rsidR="00F87C8D" w:rsidRPr="00E676BF">
        <w:rPr>
          <w:rFonts w:ascii="Times New Roman" w:hAnsi="Times New Roman" w:cs="Times New Roman"/>
          <w:sz w:val="26"/>
          <w:szCs w:val="26"/>
        </w:rPr>
        <w:t>1</w:t>
      </w:r>
      <w:r w:rsidRPr="00E676BF">
        <w:rPr>
          <w:rFonts w:ascii="Times New Roman" w:hAnsi="Times New Roman" w:cs="Times New Roman"/>
          <w:sz w:val="26"/>
          <w:szCs w:val="26"/>
        </w:rPr>
        <w:t xml:space="preserve">. Текущий контроль осуществляется путем проведения плановых и внеплановых проверок соблюдения и исполнения должностными лицами положений Регламента и иных нормативных правовых актов, устанавливающих требования к предоставлению Услуги. </w:t>
      </w:r>
    </w:p>
    <w:p w:rsidR="00946D33" w:rsidRPr="00E676BF" w:rsidRDefault="00946D33" w:rsidP="008B5F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5F05" w:rsidRPr="00E676BF" w:rsidRDefault="008B5F05" w:rsidP="00946D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Услуги</w:t>
      </w:r>
    </w:p>
    <w:p w:rsidR="00946D33" w:rsidRPr="00E676BF" w:rsidRDefault="00946D33" w:rsidP="00946D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2</w:t>
      </w:r>
      <w:r w:rsidR="00F87C8D" w:rsidRPr="00E676BF">
        <w:rPr>
          <w:rFonts w:ascii="Times New Roman" w:hAnsi="Times New Roman" w:cs="Times New Roman"/>
          <w:sz w:val="26"/>
          <w:szCs w:val="26"/>
        </w:rPr>
        <w:t>2</w:t>
      </w:r>
      <w:r w:rsidRPr="00E676BF">
        <w:rPr>
          <w:rFonts w:ascii="Times New Roman" w:hAnsi="Times New Roman" w:cs="Times New Roman"/>
          <w:sz w:val="26"/>
          <w:szCs w:val="26"/>
        </w:rPr>
        <w:t xml:space="preserve">. Контроль за полнотой и качеством предоставления должностными лицами Услуги осуществляется в формах проведения проверок и рассмотрения жалоб на действия (бездействие) должностных лиц. </w:t>
      </w: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2</w:t>
      </w:r>
      <w:r w:rsidR="00F87C8D" w:rsidRPr="00E676BF">
        <w:rPr>
          <w:rFonts w:ascii="Times New Roman" w:hAnsi="Times New Roman" w:cs="Times New Roman"/>
          <w:sz w:val="26"/>
          <w:szCs w:val="26"/>
        </w:rPr>
        <w:t>3</w:t>
      </w:r>
      <w:r w:rsidRPr="00E676BF">
        <w:rPr>
          <w:rFonts w:ascii="Times New Roman" w:hAnsi="Times New Roman" w:cs="Times New Roman"/>
          <w:sz w:val="26"/>
          <w:szCs w:val="26"/>
        </w:rPr>
        <w:t xml:space="preserve">. Проверки могут быть плановыми и внеплановыми. Плановые проверки проводятся не реже одного раза в полугодие. Порядок осуществления плановых проверок устанавливаются руководителями Администрации. При проверке могут рассматриваться все вопросы, связанные с предоставлением Услуги (комплексные проверки), или отдельный вопрос, связанный с предоставлением Услуги (тематические проверки). </w:t>
      </w: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2</w:t>
      </w:r>
      <w:r w:rsidR="00F87C8D" w:rsidRPr="00E676BF">
        <w:rPr>
          <w:rFonts w:ascii="Times New Roman" w:hAnsi="Times New Roman" w:cs="Times New Roman"/>
          <w:sz w:val="26"/>
          <w:szCs w:val="26"/>
        </w:rPr>
        <w:t>4</w:t>
      </w:r>
      <w:r w:rsidRPr="00E676BF">
        <w:rPr>
          <w:rFonts w:ascii="Times New Roman" w:hAnsi="Times New Roman" w:cs="Times New Roman"/>
          <w:sz w:val="26"/>
          <w:szCs w:val="26"/>
        </w:rPr>
        <w:t xml:space="preserve">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 </w:t>
      </w:r>
    </w:p>
    <w:p w:rsidR="00946D33" w:rsidRPr="00E676BF" w:rsidRDefault="00946D33" w:rsidP="008B5F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5F05" w:rsidRPr="00E676BF" w:rsidRDefault="008B5F05" w:rsidP="00946D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Ответственность должностных лиц за решения и действия (бездействие), принимаемые (осуществляемые) ими в ходе предоставления Услуги</w:t>
      </w:r>
    </w:p>
    <w:p w:rsidR="00946D33" w:rsidRPr="00E676BF" w:rsidRDefault="00946D33" w:rsidP="00946D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5F05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2</w:t>
      </w:r>
      <w:r w:rsidR="00F87C8D" w:rsidRPr="00E676BF">
        <w:rPr>
          <w:rFonts w:ascii="Times New Roman" w:hAnsi="Times New Roman" w:cs="Times New Roman"/>
          <w:sz w:val="26"/>
          <w:szCs w:val="26"/>
        </w:rPr>
        <w:t>5</w:t>
      </w:r>
      <w:r w:rsidRPr="00E676BF">
        <w:rPr>
          <w:rFonts w:ascii="Times New Roman" w:hAnsi="Times New Roman" w:cs="Times New Roman"/>
          <w:sz w:val="26"/>
          <w:szCs w:val="26"/>
        </w:rPr>
        <w:t xml:space="preserve">. По результатам проведенных проверок в случае выявления нарушений соблюдения положений Регламента и иных нормативных правовых актов, устанавливающих требования к предоставлению Услуги, должностные лица несут ответственность за принимаемые (осуществляемые) в ходе предоставления Услуги решения и действия (бездействие) в соответствии с требованиями законодательства Российской Федерации. </w:t>
      </w:r>
    </w:p>
    <w:p w:rsidR="00946D33" w:rsidRPr="00E676BF" w:rsidRDefault="00946D33" w:rsidP="008B5F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5F05" w:rsidRPr="00E676BF" w:rsidRDefault="008B5F05" w:rsidP="0034121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lastRenderedPageBreak/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946D33" w:rsidRPr="00E676BF" w:rsidRDefault="00946D33" w:rsidP="00946D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4EAD" w:rsidRPr="00E676BF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2</w:t>
      </w:r>
      <w:r w:rsidR="00F87C8D" w:rsidRPr="00E676BF">
        <w:rPr>
          <w:rFonts w:ascii="Times New Roman" w:hAnsi="Times New Roman" w:cs="Times New Roman"/>
          <w:sz w:val="26"/>
          <w:szCs w:val="26"/>
        </w:rPr>
        <w:t>6</w:t>
      </w:r>
      <w:r w:rsidRPr="00E676BF">
        <w:rPr>
          <w:rFonts w:ascii="Times New Roman" w:hAnsi="Times New Roman" w:cs="Times New Roman"/>
          <w:sz w:val="26"/>
          <w:szCs w:val="26"/>
        </w:rPr>
        <w:t>. Требованиями к порядку и формам контроля за предоставлением Услуги являются:</w:t>
      </w:r>
    </w:p>
    <w:p w:rsidR="00494EAD" w:rsidRPr="00E676BF" w:rsidRDefault="00946D33" w:rsidP="0067018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1) независимость;</w:t>
      </w:r>
    </w:p>
    <w:p w:rsidR="00946D33" w:rsidRPr="00E676BF" w:rsidRDefault="00946D33" w:rsidP="0067018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2) тщательность</w:t>
      </w:r>
      <w:r w:rsidR="0067018B" w:rsidRPr="00E676BF">
        <w:rPr>
          <w:rFonts w:ascii="Times New Roman" w:hAnsi="Times New Roman" w:cs="Times New Roman"/>
          <w:sz w:val="26"/>
          <w:szCs w:val="26"/>
        </w:rPr>
        <w:t>.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2</w:t>
      </w:r>
      <w:r w:rsidR="00F87C8D" w:rsidRPr="00E676BF">
        <w:rPr>
          <w:rFonts w:ascii="Times New Roman" w:hAnsi="Times New Roman" w:cs="Times New Roman"/>
          <w:sz w:val="26"/>
          <w:szCs w:val="26"/>
        </w:rPr>
        <w:t>7</w:t>
      </w:r>
      <w:r w:rsidRPr="00E676BF">
        <w:rPr>
          <w:rFonts w:ascii="Times New Roman" w:hAnsi="Times New Roman" w:cs="Times New Roman"/>
          <w:sz w:val="26"/>
          <w:szCs w:val="26"/>
        </w:rPr>
        <w:t xml:space="preserve">. Должностные лица, осуществляющие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2</w:t>
      </w:r>
      <w:r w:rsidR="00F87C8D" w:rsidRPr="00E676BF">
        <w:rPr>
          <w:rFonts w:ascii="Times New Roman" w:hAnsi="Times New Roman" w:cs="Times New Roman"/>
          <w:sz w:val="26"/>
          <w:szCs w:val="26"/>
        </w:rPr>
        <w:t>8</w:t>
      </w:r>
      <w:r w:rsidRPr="00E676BF">
        <w:rPr>
          <w:rFonts w:ascii="Times New Roman" w:hAnsi="Times New Roman" w:cs="Times New Roman"/>
          <w:sz w:val="26"/>
          <w:szCs w:val="26"/>
        </w:rPr>
        <w:t xml:space="preserve">. Тщательность осуществления контроля за предоставлением Услуги состоит в своевременном и точном исполнении уполномоченными лицами обязанностей, предусмотренных настоящим разделом. </w:t>
      </w:r>
    </w:p>
    <w:p w:rsidR="0067018B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2</w:t>
      </w:r>
      <w:r w:rsidR="00F87C8D" w:rsidRPr="00E676BF">
        <w:rPr>
          <w:rFonts w:ascii="Times New Roman" w:hAnsi="Times New Roman" w:cs="Times New Roman"/>
          <w:sz w:val="26"/>
          <w:szCs w:val="26"/>
        </w:rPr>
        <w:t>9</w:t>
      </w:r>
      <w:r w:rsidRPr="00E676BF">
        <w:rPr>
          <w:rFonts w:ascii="Times New Roman" w:hAnsi="Times New Roman" w:cs="Times New Roman"/>
          <w:sz w:val="26"/>
          <w:szCs w:val="26"/>
        </w:rPr>
        <w:t>. Заявители могут контролировать предоставление Услуги путем получения информации по телефону, письменным обращениям, электронной почте и через порталы uslugi.mosreg.ru и gosuslugi.ru.</w:t>
      </w:r>
    </w:p>
    <w:p w:rsidR="00946D33" w:rsidRPr="00E676BF" w:rsidRDefault="00946D33" w:rsidP="006701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6D33" w:rsidRPr="00E676BF" w:rsidRDefault="00946D33" w:rsidP="006701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76BF">
        <w:rPr>
          <w:rFonts w:ascii="Times New Roman" w:hAnsi="Times New Roman" w:cs="Times New Roman"/>
          <w:b/>
          <w:bCs/>
          <w:sz w:val="26"/>
          <w:szCs w:val="26"/>
        </w:rPr>
        <w:t>Раздел V. Досудебный (внесудебный) порядок обжалования решений и действий (бездействия) органов и лиц, участвующих в оказании Услуги</w:t>
      </w:r>
    </w:p>
    <w:p w:rsidR="0067018B" w:rsidRPr="00E676BF" w:rsidRDefault="0067018B" w:rsidP="006701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6D33" w:rsidRPr="00E676BF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30</w:t>
      </w:r>
      <w:r w:rsidR="00946D33" w:rsidRPr="00E676BF">
        <w:rPr>
          <w:rFonts w:ascii="Times New Roman" w:hAnsi="Times New Roman" w:cs="Times New Roman"/>
          <w:sz w:val="26"/>
          <w:szCs w:val="26"/>
        </w:rPr>
        <w:t>.1. Заявитель имеет право обратиться в Администрацию</w:t>
      </w:r>
      <w:r w:rsidR="0067018B" w:rsidRPr="00E676BF">
        <w:rPr>
          <w:rFonts w:ascii="Times New Roman" w:hAnsi="Times New Roman" w:cs="Times New Roman"/>
          <w:sz w:val="26"/>
          <w:szCs w:val="26"/>
        </w:rPr>
        <w:t xml:space="preserve">, </w:t>
      </w:r>
      <w:r w:rsidR="00946D33" w:rsidRPr="00E676BF">
        <w:rPr>
          <w:rFonts w:ascii="Times New Roman" w:hAnsi="Times New Roman" w:cs="Times New Roman"/>
          <w:sz w:val="26"/>
          <w:szCs w:val="26"/>
        </w:rPr>
        <w:t xml:space="preserve">а также Министерство государственного управления, информационных технологий и связи Московской области с жалобой, в том числе в следующих случаях: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1) нарушение срока регистрации заявления Заявителя о предоставлении Услуги;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2) нарушение срока предоставления Услуги;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3) требование у Заявителя документов, не предусмотренных Регламентом для предоставления Услуги;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4) отказ в приеме документов у Заявителя;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5) отказ в предоставлении Услуги, если основания отказа не предусмотрены нормативными актами, указанными в Приложении № </w:t>
      </w:r>
      <w:r w:rsidR="00F83B69">
        <w:rPr>
          <w:rFonts w:ascii="Times New Roman" w:hAnsi="Times New Roman" w:cs="Times New Roman"/>
          <w:sz w:val="26"/>
          <w:szCs w:val="26"/>
        </w:rPr>
        <w:t>8</w:t>
      </w:r>
      <w:r w:rsidRPr="00E676BF">
        <w:rPr>
          <w:rFonts w:ascii="Times New Roman" w:hAnsi="Times New Roman" w:cs="Times New Roman"/>
          <w:sz w:val="26"/>
          <w:szCs w:val="26"/>
        </w:rPr>
        <w:t xml:space="preserve"> к Регламенту;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6) требование с Заявителя при предоставлении Услуги платы;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7) отказ должностного лица Администрации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 </w:t>
      </w:r>
    </w:p>
    <w:p w:rsidR="00946D33" w:rsidRPr="00E676BF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30</w:t>
      </w:r>
      <w:r w:rsidR="00946D33" w:rsidRPr="00E676BF">
        <w:rPr>
          <w:rFonts w:ascii="Times New Roman" w:hAnsi="Times New Roman" w:cs="Times New Roman"/>
          <w:sz w:val="26"/>
          <w:szCs w:val="26"/>
        </w:rPr>
        <w:t>.2. Жалоба подается в органы, указанные в пункте 3</w:t>
      </w:r>
      <w:r w:rsidR="00547C29" w:rsidRPr="00E676BF">
        <w:rPr>
          <w:rFonts w:ascii="Times New Roman" w:hAnsi="Times New Roman" w:cs="Times New Roman"/>
          <w:sz w:val="26"/>
          <w:szCs w:val="26"/>
        </w:rPr>
        <w:t>0</w:t>
      </w:r>
      <w:r w:rsidR="00946D33" w:rsidRPr="00E676BF">
        <w:rPr>
          <w:rFonts w:ascii="Times New Roman" w:hAnsi="Times New Roman" w:cs="Times New Roman"/>
          <w:sz w:val="26"/>
          <w:szCs w:val="26"/>
        </w:rPr>
        <w:t xml:space="preserve">.1 в письменной форме на бумажном носителе либо в электронной форме. </w:t>
      </w:r>
    </w:p>
    <w:p w:rsidR="00946D33" w:rsidRPr="00E676BF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30</w:t>
      </w:r>
      <w:r w:rsidR="00946D33" w:rsidRPr="00E676BF">
        <w:rPr>
          <w:rFonts w:ascii="Times New Roman" w:hAnsi="Times New Roman" w:cs="Times New Roman"/>
          <w:sz w:val="26"/>
          <w:szCs w:val="26"/>
        </w:rPr>
        <w:t xml:space="preserve">.3. 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порталы uslugi.mosreg.ru и gosuslugi.ru, а также может быть принята при личном приеме заявителя. </w:t>
      </w:r>
    </w:p>
    <w:p w:rsidR="00946D33" w:rsidRPr="00E676BF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30</w:t>
      </w:r>
      <w:r w:rsidR="00946D33" w:rsidRPr="00E676BF">
        <w:rPr>
          <w:rFonts w:ascii="Times New Roman" w:hAnsi="Times New Roman" w:cs="Times New Roman"/>
          <w:sz w:val="26"/>
          <w:szCs w:val="26"/>
        </w:rPr>
        <w:t xml:space="preserve">.4. Жалоба должна содержать: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а) наименование Подразделения; фамилию, имя, отчество руководителя либо муниципального служащего Подразделения, решения и действия (бездействие) которых обжалуются;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lastRenderedPageBreak/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</w:t>
      </w:r>
      <w:r w:rsidR="0067018B" w:rsidRPr="00E676BF">
        <w:rPr>
          <w:rFonts w:ascii="Times New Roman" w:hAnsi="Times New Roman" w:cs="Times New Roman"/>
          <w:sz w:val="26"/>
          <w:szCs w:val="26"/>
        </w:rPr>
        <w:t xml:space="preserve">омера) контактного телефона,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адрес (адреса) электронной почты (при наличии) и почтовый адрес, по которым должен быть направлен ответ Заявителю;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в) сведения об обжалуемых решениях и действиях (бездействии);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г) доводы, на основании которых Заявитель не согласен с решением и действием (бездействием).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Заявителем могут быть представлены документы (при наличии), подтверждающие его доводы, либо их копии. </w:t>
      </w:r>
    </w:p>
    <w:p w:rsidR="00946D33" w:rsidRPr="00E676BF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30</w:t>
      </w:r>
      <w:r w:rsidR="00946D33" w:rsidRPr="00E676BF">
        <w:rPr>
          <w:rFonts w:ascii="Times New Roman" w:hAnsi="Times New Roman" w:cs="Times New Roman"/>
          <w:sz w:val="26"/>
          <w:szCs w:val="26"/>
        </w:rPr>
        <w:t>.</w:t>
      </w:r>
      <w:r w:rsidRPr="00E676BF">
        <w:rPr>
          <w:rFonts w:ascii="Times New Roman" w:hAnsi="Times New Roman" w:cs="Times New Roman"/>
          <w:sz w:val="26"/>
          <w:szCs w:val="26"/>
        </w:rPr>
        <w:t>5</w:t>
      </w:r>
      <w:r w:rsidR="00946D33" w:rsidRPr="00E676BF">
        <w:rPr>
          <w:rFonts w:ascii="Times New Roman" w:hAnsi="Times New Roman" w:cs="Times New Roman"/>
          <w:sz w:val="26"/>
          <w:szCs w:val="26"/>
        </w:rPr>
        <w:t xml:space="preserve"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946D33" w:rsidRPr="00E676BF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30</w:t>
      </w:r>
      <w:r w:rsidR="00946D33" w:rsidRPr="00E676BF">
        <w:rPr>
          <w:rFonts w:ascii="Times New Roman" w:hAnsi="Times New Roman" w:cs="Times New Roman"/>
          <w:sz w:val="26"/>
          <w:szCs w:val="26"/>
        </w:rPr>
        <w:t>.</w:t>
      </w:r>
      <w:r w:rsidRPr="00E676BF">
        <w:rPr>
          <w:rFonts w:ascii="Times New Roman" w:hAnsi="Times New Roman" w:cs="Times New Roman"/>
          <w:sz w:val="26"/>
          <w:szCs w:val="26"/>
        </w:rPr>
        <w:t>6</w:t>
      </w:r>
      <w:r w:rsidR="00946D33" w:rsidRPr="00E676BF">
        <w:rPr>
          <w:rFonts w:ascii="Times New Roman" w:hAnsi="Times New Roman" w:cs="Times New Roman"/>
          <w:sz w:val="26"/>
          <w:szCs w:val="26"/>
        </w:rPr>
        <w:t xml:space="preserve">. Жалоба, поступившая в Администрацию, подлежит рассмотрению муниципальным служащим, уполномоченным на рассмотрение жалоб, который обеспечивает: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информирование Заявителей о порядке обжалования решений и действий (бездействия), нарушающих их права и законные интересы. </w:t>
      </w:r>
    </w:p>
    <w:p w:rsidR="00946D33" w:rsidRPr="00E676BF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30</w:t>
      </w:r>
      <w:r w:rsidR="00946D33" w:rsidRPr="00E676BF">
        <w:rPr>
          <w:rFonts w:ascii="Times New Roman" w:hAnsi="Times New Roman" w:cs="Times New Roman"/>
          <w:sz w:val="26"/>
          <w:szCs w:val="26"/>
        </w:rPr>
        <w:t>.</w:t>
      </w:r>
      <w:r w:rsidRPr="00E676BF">
        <w:rPr>
          <w:rFonts w:ascii="Times New Roman" w:hAnsi="Times New Roman" w:cs="Times New Roman"/>
          <w:sz w:val="26"/>
          <w:szCs w:val="26"/>
        </w:rPr>
        <w:t>7</w:t>
      </w:r>
      <w:r w:rsidR="00946D33" w:rsidRPr="00E676BF">
        <w:rPr>
          <w:rFonts w:ascii="Times New Roman" w:hAnsi="Times New Roman" w:cs="Times New Roman"/>
          <w:sz w:val="26"/>
          <w:szCs w:val="26"/>
        </w:rPr>
        <w:t xml:space="preserve">. Жалоба, поступившая в Администрацию подлежит регистрации в Администрации не позднее следующего рабочего дня со дня ее поступления.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Жалоба подлежит рассмотрению: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в течение 15 рабочих дней со дня ее регистрации в Администрации, если более короткие сроки рассмотрения жалобы не установлены руководителем Администрации;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в течение пяти рабочих дней со дня ее регистрации в - в случае обжалования отказа Подразделения, должностного лица Подразделения,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 </w:t>
      </w:r>
    </w:p>
    <w:p w:rsidR="00946D33" w:rsidRPr="00E676BF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30</w:t>
      </w:r>
      <w:r w:rsidR="00946D33" w:rsidRPr="00E676BF">
        <w:rPr>
          <w:rFonts w:ascii="Times New Roman" w:hAnsi="Times New Roman" w:cs="Times New Roman"/>
          <w:sz w:val="26"/>
          <w:szCs w:val="26"/>
        </w:rPr>
        <w:t>.</w:t>
      </w:r>
      <w:r w:rsidRPr="00E676BF">
        <w:rPr>
          <w:rFonts w:ascii="Times New Roman" w:hAnsi="Times New Roman" w:cs="Times New Roman"/>
          <w:sz w:val="26"/>
          <w:szCs w:val="26"/>
        </w:rPr>
        <w:t>8</w:t>
      </w:r>
      <w:r w:rsidR="00946D33" w:rsidRPr="00E676BF">
        <w:rPr>
          <w:rFonts w:ascii="Times New Roman" w:hAnsi="Times New Roman" w:cs="Times New Roman"/>
          <w:sz w:val="26"/>
          <w:szCs w:val="26"/>
        </w:rPr>
        <w:t xml:space="preserve">. В случае если Заявителем подана в Администрацию жалоба, решение по которой не входит в компетенцию Администрации, в течение 3 рабочих дней со дня ее регистрации в Администрации жалоба перенаправляется в уполномоченный на ее рассмотрение орган, о чем в письменной форме информируется Заявитель.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При этом срок рассмотрения жалобы исчисляется со дня регистрации жалобы в уполномоченном на ее рассмотрение органе. </w:t>
      </w:r>
    </w:p>
    <w:p w:rsidR="00946D33" w:rsidRPr="00E676BF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30</w:t>
      </w:r>
      <w:r w:rsidR="00946D33" w:rsidRPr="00E676BF">
        <w:rPr>
          <w:rFonts w:ascii="Times New Roman" w:hAnsi="Times New Roman" w:cs="Times New Roman"/>
          <w:sz w:val="26"/>
          <w:szCs w:val="26"/>
        </w:rPr>
        <w:t>.</w:t>
      </w:r>
      <w:r w:rsidRPr="00E676BF">
        <w:rPr>
          <w:rFonts w:ascii="Times New Roman" w:hAnsi="Times New Roman" w:cs="Times New Roman"/>
          <w:sz w:val="26"/>
          <w:szCs w:val="26"/>
        </w:rPr>
        <w:t>9</w:t>
      </w:r>
      <w:r w:rsidR="00946D33" w:rsidRPr="00E676BF">
        <w:rPr>
          <w:rFonts w:ascii="Times New Roman" w:hAnsi="Times New Roman" w:cs="Times New Roman"/>
          <w:sz w:val="26"/>
          <w:szCs w:val="26"/>
        </w:rPr>
        <w:t xml:space="preserve">. По результатам рассмотрения жалобы Администрация принимает одно из следующих решений: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1) удовлетворяет жалобу, в том числе в форме отмены принятого решения, исправления допущенных Подразделением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2) отказывает в удовлетворении жалобы. </w:t>
      </w:r>
    </w:p>
    <w:p w:rsidR="00946D33" w:rsidRPr="00E676BF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30</w:t>
      </w:r>
      <w:r w:rsidR="00946D33" w:rsidRPr="00E676BF">
        <w:rPr>
          <w:rFonts w:ascii="Times New Roman" w:hAnsi="Times New Roman" w:cs="Times New Roman"/>
          <w:sz w:val="26"/>
          <w:szCs w:val="26"/>
        </w:rPr>
        <w:t>.1</w:t>
      </w:r>
      <w:r w:rsidRPr="00E676BF">
        <w:rPr>
          <w:rFonts w:ascii="Times New Roman" w:hAnsi="Times New Roman" w:cs="Times New Roman"/>
          <w:sz w:val="26"/>
          <w:szCs w:val="26"/>
        </w:rPr>
        <w:t>0</w:t>
      </w:r>
      <w:r w:rsidR="00946D33" w:rsidRPr="00E676BF">
        <w:rPr>
          <w:rFonts w:ascii="Times New Roman" w:hAnsi="Times New Roman" w:cs="Times New Roman"/>
          <w:sz w:val="26"/>
          <w:szCs w:val="26"/>
        </w:rPr>
        <w:t>. Не позднее дня, следующего за днем принятия решения, указанного в пункте 3</w:t>
      </w:r>
      <w:r w:rsidR="00BF3E23" w:rsidRPr="00E676BF">
        <w:rPr>
          <w:rFonts w:ascii="Times New Roman" w:hAnsi="Times New Roman" w:cs="Times New Roman"/>
          <w:sz w:val="26"/>
          <w:szCs w:val="26"/>
        </w:rPr>
        <w:t>0</w:t>
      </w:r>
      <w:r w:rsidR="00946D33" w:rsidRPr="00E676BF">
        <w:rPr>
          <w:rFonts w:ascii="Times New Roman" w:hAnsi="Times New Roman" w:cs="Times New Roman"/>
          <w:sz w:val="26"/>
          <w:szCs w:val="26"/>
        </w:rPr>
        <w:t>.</w:t>
      </w:r>
      <w:r w:rsidR="00BF3E23" w:rsidRPr="00E676BF">
        <w:rPr>
          <w:rFonts w:ascii="Times New Roman" w:hAnsi="Times New Roman" w:cs="Times New Roman"/>
          <w:sz w:val="26"/>
          <w:szCs w:val="26"/>
        </w:rPr>
        <w:t>9</w:t>
      </w:r>
      <w:r w:rsidR="00946D33" w:rsidRPr="00E676BF">
        <w:rPr>
          <w:rFonts w:ascii="Times New Roman" w:hAnsi="Times New Roman" w:cs="Times New Roman"/>
          <w:sz w:val="26"/>
          <w:szCs w:val="26"/>
        </w:rPr>
        <w:t xml:space="preserve"> Регламента, Заявителю в письменной </w:t>
      </w:r>
      <w:r w:rsidR="0067018B" w:rsidRPr="00E676BF">
        <w:rPr>
          <w:rFonts w:ascii="Times New Roman" w:hAnsi="Times New Roman" w:cs="Times New Roman"/>
          <w:sz w:val="26"/>
          <w:szCs w:val="26"/>
        </w:rPr>
        <w:t xml:space="preserve">форме и по желанию Заявителя </w:t>
      </w:r>
      <w:r w:rsidR="0067018B" w:rsidRPr="00E676BF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946D33" w:rsidRPr="00E676BF">
        <w:rPr>
          <w:rFonts w:ascii="Times New Roman" w:hAnsi="Times New Roman" w:cs="Times New Roman"/>
          <w:sz w:val="26"/>
          <w:szCs w:val="26"/>
        </w:rPr>
        <w:t xml:space="preserve"> электронной форме направляется мотивированный ответ о результатах рассмотрения жалобы. </w:t>
      </w:r>
    </w:p>
    <w:p w:rsidR="00946D33" w:rsidRPr="00E676BF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30</w:t>
      </w:r>
      <w:r w:rsidR="00946D33" w:rsidRPr="00E676BF">
        <w:rPr>
          <w:rFonts w:ascii="Times New Roman" w:hAnsi="Times New Roman" w:cs="Times New Roman"/>
          <w:sz w:val="26"/>
          <w:szCs w:val="26"/>
        </w:rPr>
        <w:t>.1</w:t>
      </w: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946D33" w:rsidRPr="00E676BF">
        <w:rPr>
          <w:rFonts w:ascii="Times New Roman" w:hAnsi="Times New Roman" w:cs="Times New Roman"/>
          <w:sz w:val="26"/>
          <w:szCs w:val="26"/>
        </w:rPr>
        <w:t xml:space="preserve">. При удовлетворении жалобы Администрация принимает исчерпывающие меры по устранению выявленных нарушений, в том числе по выдаче Заявителю результата Услуги, не позднее 5 рабочих дней со дня принятия решения. </w:t>
      </w:r>
    </w:p>
    <w:p w:rsidR="00946D33" w:rsidRPr="00E676BF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30</w:t>
      </w:r>
      <w:r w:rsidR="00946D33" w:rsidRPr="00E676BF">
        <w:rPr>
          <w:rFonts w:ascii="Times New Roman" w:hAnsi="Times New Roman" w:cs="Times New Roman"/>
          <w:sz w:val="26"/>
          <w:szCs w:val="26"/>
        </w:rPr>
        <w:t>.1</w:t>
      </w:r>
      <w:r w:rsidRPr="00E676BF">
        <w:rPr>
          <w:rFonts w:ascii="Times New Roman" w:hAnsi="Times New Roman" w:cs="Times New Roman"/>
          <w:sz w:val="26"/>
          <w:szCs w:val="26"/>
        </w:rPr>
        <w:t>2</w:t>
      </w:r>
      <w:r w:rsidR="00946D33" w:rsidRPr="00E676BF">
        <w:rPr>
          <w:rFonts w:ascii="Times New Roman" w:hAnsi="Times New Roman" w:cs="Times New Roman"/>
          <w:sz w:val="26"/>
          <w:szCs w:val="26"/>
        </w:rPr>
        <w:t xml:space="preserve">. Администрация отказывает в удовлетворении жалобы в следующих случаях: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наличия вступившего в законную силу решения суда, арбитражного суда по жалобе о том же предмете и по тем же основаниям;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подачи жалобы лицом, полномочия которого не подтверждены в порядке, установленном законодательством Российской Федерации;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наличия решения по жалобе, принятого ранее в соответствии с требованиями Регламента в отношении того же заявителя и по тому же предмету жалобы;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признания жалобы необоснованной. </w:t>
      </w:r>
    </w:p>
    <w:p w:rsidR="00F87C8D" w:rsidRPr="00E676BF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30</w:t>
      </w:r>
      <w:r w:rsidR="00946D33" w:rsidRPr="00E676BF">
        <w:rPr>
          <w:rFonts w:ascii="Times New Roman" w:hAnsi="Times New Roman" w:cs="Times New Roman"/>
          <w:sz w:val="26"/>
          <w:szCs w:val="26"/>
        </w:rPr>
        <w:t>.1</w:t>
      </w:r>
      <w:r w:rsidRPr="00E676BF">
        <w:rPr>
          <w:rFonts w:ascii="Times New Roman" w:hAnsi="Times New Roman" w:cs="Times New Roman"/>
          <w:sz w:val="26"/>
          <w:szCs w:val="26"/>
        </w:rPr>
        <w:t>3</w:t>
      </w:r>
      <w:r w:rsidR="00946D33" w:rsidRPr="00E676BF">
        <w:rPr>
          <w:rFonts w:ascii="Times New Roman" w:hAnsi="Times New Roman" w:cs="Times New Roman"/>
          <w:sz w:val="26"/>
          <w:szCs w:val="26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 либо Министерство государственного управления, информационных технологий и связи Московской области. </w:t>
      </w:r>
    </w:p>
    <w:p w:rsidR="00946D33" w:rsidRPr="00E676BF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30</w:t>
      </w:r>
      <w:r w:rsidR="00946D33" w:rsidRPr="00E676BF">
        <w:rPr>
          <w:rFonts w:ascii="Times New Roman" w:hAnsi="Times New Roman" w:cs="Times New Roman"/>
          <w:sz w:val="26"/>
          <w:szCs w:val="26"/>
        </w:rPr>
        <w:t>.1</w:t>
      </w:r>
      <w:r w:rsidRPr="00E676BF">
        <w:rPr>
          <w:rFonts w:ascii="Times New Roman" w:hAnsi="Times New Roman" w:cs="Times New Roman"/>
          <w:sz w:val="26"/>
          <w:szCs w:val="26"/>
        </w:rPr>
        <w:t>4</w:t>
      </w:r>
      <w:r w:rsidR="00946D33" w:rsidRPr="00E676BF">
        <w:rPr>
          <w:rFonts w:ascii="Times New Roman" w:hAnsi="Times New Roman" w:cs="Times New Roman"/>
          <w:sz w:val="26"/>
          <w:szCs w:val="26"/>
        </w:rPr>
        <w:t xml:space="preserve">. В ответе по результатам рассмотрения жалобы указываются: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должность, фамилия, имя, отчество (при наличии) должностного лица Администрации, принявшего решение по жалобе;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номер, дата, место принятия решения, включая сведения о должностном лице, решение или действие (бездействие) которого обжалуется;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фамилия, имя, отчество (при наличии) или наименование Заявителя;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основания для принятия решения по жалобе;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принятое по жалобе решение;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Услуги;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сведения о порядке обжалования принятого по жалобе решения. </w:t>
      </w:r>
    </w:p>
    <w:p w:rsidR="00946D33" w:rsidRPr="00E676BF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30.15</w:t>
      </w:r>
      <w:r w:rsidR="00946D33" w:rsidRPr="00E676BF">
        <w:rPr>
          <w:rFonts w:ascii="Times New Roman" w:hAnsi="Times New Roman" w:cs="Times New Roman"/>
          <w:sz w:val="26"/>
          <w:szCs w:val="26"/>
        </w:rPr>
        <w:t xml:space="preserve">. Ответ по результатам рассмотрения жалобы подписывается уполномоченным на рассмотрение жалобы должностным лицом. </w:t>
      </w:r>
    </w:p>
    <w:p w:rsidR="00946D33" w:rsidRPr="00E676BF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30.16</w:t>
      </w:r>
      <w:r w:rsidR="00946D33" w:rsidRPr="00E676BF">
        <w:rPr>
          <w:rFonts w:ascii="Times New Roman" w:hAnsi="Times New Roman" w:cs="Times New Roman"/>
          <w:sz w:val="26"/>
          <w:szCs w:val="26"/>
        </w:rPr>
        <w:t xml:space="preserve">. Администрация вправе оставить жалобу без ответа в следующих случаях: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отсутствия в жалобе фамилии заявителя или почтового адреса (адреса электронной почты), по которому должен быть направлен ответ;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</w:t>
      </w:r>
      <w:r w:rsidR="0067018B" w:rsidRPr="00E676BF">
        <w:rPr>
          <w:rFonts w:ascii="Times New Roman" w:hAnsi="Times New Roman" w:cs="Times New Roman"/>
          <w:sz w:val="26"/>
          <w:szCs w:val="26"/>
        </w:rPr>
        <w:t xml:space="preserve">сти злоупотребления правом); </w:t>
      </w:r>
    </w:p>
    <w:p w:rsidR="00946D33" w:rsidRPr="00E676BF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отсутствия возможности прочитать какую-либо часть текста жалобы (жалоба остается без ответа, о чем в течение семи дней со дня регистрации </w:t>
      </w:r>
      <w:r w:rsidRPr="00E676BF">
        <w:rPr>
          <w:rFonts w:ascii="Times New Roman" w:hAnsi="Times New Roman" w:cs="Times New Roman"/>
          <w:sz w:val="26"/>
          <w:szCs w:val="26"/>
        </w:rPr>
        <w:lastRenderedPageBreak/>
        <w:t xml:space="preserve">жалобы сообщается заявителю, если его фамилия и почтовый адрес поддаются прочтению). </w:t>
      </w:r>
    </w:p>
    <w:p w:rsidR="00946D33" w:rsidRPr="00E676BF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30</w:t>
      </w:r>
      <w:r w:rsidR="00946D33" w:rsidRPr="00E676BF">
        <w:rPr>
          <w:rFonts w:ascii="Times New Roman" w:hAnsi="Times New Roman" w:cs="Times New Roman"/>
          <w:sz w:val="26"/>
          <w:szCs w:val="26"/>
        </w:rPr>
        <w:t>.1</w:t>
      </w:r>
      <w:r w:rsidRPr="00E676BF">
        <w:rPr>
          <w:rFonts w:ascii="Times New Roman" w:hAnsi="Times New Roman" w:cs="Times New Roman"/>
          <w:sz w:val="26"/>
          <w:szCs w:val="26"/>
        </w:rPr>
        <w:t>7</w:t>
      </w:r>
      <w:r w:rsidR="00946D33" w:rsidRPr="00E676BF">
        <w:rPr>
          <w:rFonts w:ascii="Times New Roman" w:hAnsi="Times New Roman" w:cs="Times New Roman"/>
          <w:sz w:val="26"/>
          <w:szCs w:val="26"/>
        </w:rPr>
        <w:t xml:space="preserve">. Заявитель вправе обжаловать принятое по жалобе решение в судебном порядке в соответствии с законодательством Российской Федерации. </w:t>
      </w:r>
    </w:p>
    <w:p w:rsidR="00494EAD" w:rsidRPr="00E676BF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30.18</w:t>
      </w:r>
      <w:r w:rsidR="00946D33" w:rsidRPr="00E676BF">
        <w:rPr>
          <w:rFonts w:ascii="Times New Roman" w:hAnsi="Times New Roman" w:cs="Times New Roman"/>
          <w:sz w:val="26"/>
          <w:szCs w:val="26"/>
        </w:rPr>
        <w:t>. Порядок рассмотрения жалоб Министерством государственного управления, информационных технологий и связи устанавливается специальными нормативными актами.</w:t>
      </w:r>
    </w:p>
    <w:p w:rsidR="00494EAD" w:rsidRPr="00E676BF" w:rsidRDefault="00494EAD" w:rsidP="00494E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94EAD" w:rsidRPr="00E676BF" w:rsidRDefault="00494EAD" w:rsidP="00494E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007FB" w:rsidRPr="00E676BF" w:rsidRDefault="00E007FB" w:rsidP="00F87C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07FB" w:rsidRPr="00E676BF" w:rsidRDefault="00E007FB" w:rsidP="00494E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15A4A" w:rsidRPr="00E676BF" w:rsidRDefault="00215A4A" w:rsidP="00494E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15A4A" w:rsidRPr="00E676BF" w:rsidRDefault="00215A4A" w:rsidP="00494E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15A4A" w:rsidRPr="00E676BF" w:rsidRDefault="00215A4A" w:rsidP="00494E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15A4A" w:rsidRPr="00E676BF" w:rsidRDefault="00215A4A" w:rsidP="00494E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15A4A" w:rsidRPr="00E676BF" w:rsidRDefault="00215A4A" w:rsidP="00494E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15A4A" w:rsidRPr="00E676BF" w:rsidRDefault="00215A4A" w:rsidP="00494E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15A4A" w:rsidRPr="00E676BF" w:rsidRDefault="00215A4A" w:rsidP="00494E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15A4A" w:rsidRPr="00E676BF" w:rsidRDefault="00215A4A" w:rsidP="00494E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007FB" w:rsidRPr="00E676BF" w:rsidRDefault="00E007FB" w:rsidP="00494E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007FB" w:rsidRPr="00E676BF" w:rsidRDefault="00E007FB" w:rsidP="00494E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D33" w:rsidRPr="00E676BF" w:rsidRDefault="00946D33" w:rsidP="00494E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84D64" w:rsidRPr="00E676BF" w:rsidRDefault="00184D64" w:rsidP="003A2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184D64" w:rsidRPr="00E676BF" w:rsidRDefault="00184D64" w:rsidP="003A2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5804" w:rsidRDefault="00755804" w:rsidP="003A2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5804" w:rsidRDefault="00755804" w:rsidP="003A2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5804" w:rsidRDefault="00755804" w:rsidP="003A2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5804" w:rsidRDefault="00755804" w:rsidP="003A2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5804" w:rsidRDefault="00755804" w:rsidP="003A2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5804" w:rsidRDefault="00755804" w:rsidP="003A2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5804" w:rsidRDefault="00755804" w:rsidP="003A2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5804" w:rsidRDefault="00755804" w:rsidP="003A2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5804" w:rsidRDefault="00755804" w:rsidP="003A2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5804" w:rsidRDefault="00755804" w:rsidP="003A2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5804" w:rsidRDefault="00755804" w:rsidP="003A2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5804" w:rsidRDefault="00755804" w:rsidP="003A2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5804" w:rsidRDefault="00755804" w:rsidP="003A2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5804" w:rsidRDefault="00755804" w:rsidP="003A2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5804" w:rsidRDefault="00755804" w:rsidP="003A2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5804" w:rsidRDefault="00755804" w:rsidP="003A2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5804" w:rsidRDefault="00755804" w:rsidP="003A2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5804" w:rsidRDefault="00755804" w:rsidP="003A2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5804" w:rsidRDefault="00755804" w:rsidP="003A2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5804" w:rsidRDefault="00755804" w:rsidP="003A2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5804" w:rsidRDefault="00755804" w:rsidP="003A2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5804" w:rsidRDefault="00755804" w:rsidP="003A2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5804" w:rsidRDefault="00755804" w:rsidP="003A2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5804" w:rsidRDefault="00755804" w:rsidP="003A2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3A2F68" w:rsidRPr="00E676BF" w:rsidRDefault="003A2F68" w:rsidP="003A2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676B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№ 1 </w:t>
      </w:r>
    </w:p>
    <w:p w:rsidR="003A2F68" w:rsidRPr="00E676BF" w:rsidRDefault="003A2F68" w:rsidP="003A2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3A2F68" w:rsidRPr="00E676BF" w:rsidRDefault="003A2F68" w:rsidP="003A2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676B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Справочная информация о месте нахождения, графике работы, контактных телефонах, адресах электронной почты, многофункциональных центров и организаций, участвующих в предоставлении Услуги</w:t>
      </w:r>
    </w:p>
    <w:p w:rsidR="003A2F68" w:rsidRPr="00E676BF" w:rsidRDefault="003A2F68" w:rsidP="003A2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3A2F68" w:rsidRPr="00E676BF" w:rsidRDefault="003A2F68" w:rsidP="003A2F6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676B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Администрация </w:t>
      </w:r>
      <w:r w:rsidR="00725CBA" w:rsidRPr="00E676B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Городского округа Подольск Московской области</w:t>
      </w:r>
      <w:r w:rsidRPr="00E676B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3A2F68" w:rsidRPr="00E676BF" w:rsidRDefault="003A2F68" w:rsidP="003A2F6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A2F68" w:rsidRPr="00E676BF" w:rsidRDefault="003A2F68" w:rsidP="00C579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Место нахождения </w:t>
      </w:r>
      <w:r w:rsidR="00725CBA" w:rsidRPr="00E676BF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дминистрации </w:t>
      </w:r>
      <w:r w:rsidR="00725CBA"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Городского округа Подольск Московской области: 142100 Московская область, </w:t>
      </w:r>
      <w:r w:rsidR="00C57918" w:rsidRPr="00E676BF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755804">
        <w:rPr>
          <w:rFonts w:ascii="Times New Roman" w:hAnsi="Times New Roman" w:cs="Times New Roman"/>
          <w:color w:val="000000"/>
          <w:sz w:val="26"/>
          <w:szCs w:val="26"/>
        </w:rPr>
        <w:t xml:space="preserve">ородского </w:t>
      </w:r>
      <w:r w:rsidR="00C57918" w:rsidRPr="00E676BF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755804">
        <w:rPr>
          <w:rFonts w:ascii="Times New Roman" w:hAnsi="Times New Roman" w:cs="Times New Roman"/>
          <w:color w:val="000000"/>
          <w:sz w:val="26"/>
          <w:szCs w:val="26"/>
        </w:rPr>
        <w:t>круга</w:t>
      </w:r>
      <w:r w:rsidR="00725CBA"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 Подольск, </w:t>
      </w:r>
      <w:r w:rsidR="00D8734F" w:rsidRPr="00E676BF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7558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8734F"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Подольск, </w:t>
      </w:r>
      <w:r w:rsidR="00725CBA" w:rsidRPr="00E676BF">
        <w:rPr>
          <w:rFonts w:ascii="Times New Roman" w:hAnsi="Times New Roman" w:cs="Times New Roman"/>
          <w:color w:val="000000"/>
          <w:sz w:val="26"/>
          <w:szCs w:val="26"/>
        </w:rPr>
        <w:t>ул. Кирова, д. 4.</w:t>
      </w:r>
    </w:p>
    <w:p w:rsidR="003A2F68" w:rsidRPr="00E676BF" w:rsidRDefault="003A2F68" w:rsidP="00C579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График работы </w:t>
      </w:r>
      <w:r w:rsidR="00725CBA" w:rsidRPr="00E676BF">
        <w:rPr>
          <w:rFonts w:ascii="Times New Roman" w:hAnsi="Times New Roman" w:cs="Times New Roman"/>
          <w:color w:val="000000"/>
          <w:sz w:val="26"/>
          <w:szCs w:val="26"/>
        </w:rPr>
        <w:t>Администрации Городского округа Подольск Московской области</w:t>
      </w:r>
      <w:r w:rsidRPr="00E676BF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535767" w:rsidRPr="00E676BF" w:rsidRDefault="003A2F68" w:rsidP="003A2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D3E3E"/>
          <w:sz w:val="26"/>
          <w:szCs w:val="26"/>
          <w:lang w:eastAsia="ru-RU"/>
        </w:rPr>
      </w:pPr>
      <w:r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Понедельник: </w:t>
      </w:r>
      <w:r w:rsidR="00725CBA" w:rsidRPr="00E676BF">
        <w:rPr>
          <w:rFonts w:ascii="Times New Roman" w:eastAsia="Times New Roman" w:hAnsi="Times New Roman" w:cs="Times New Roman"/>
          <w:color w:val="3D3E3E"/>
          <w:sz w:val="26"/>
          <w:szCs w:val="26"/>
          <w:lang w:eastAsia="ru-RU"/>
        </w:rPr>
        <w:t>9</w:t>
      </w:r>
      <w:r w:rsidR="00D8734F" w:rsidRPr="00E676BF">
        <w:rPr>
          <w:rFonts w:ascii="Times New Roman" w:eastAsia="Times New Roman" w:hAnsi="Times New Roman" w:cs="Times New Roman"/>
          <w:color w:val="3D3E3E"/>
          <w:sz w:val="26"/>
          <w:szCs w:val="26"/>
          <w:lang w:eastAsia="ru-RU"/>
        </w:rPr>
        <w:t>:</w:t>
      </w:r>
      <w:r w:rsidR="00725CBA" w:rsidRPr="00E676BF">
        <w:rPr>
          <w:rFonts w:ascii="Times New Roman" w:eastAsia="Times New Roman" w:hAnsi="Times New Roman" w:cs="Times New Roman"/>
          <w:color w:val="3D3E3E"/>
          <w:sz w:val="26"/>
          <w:szCs w:val="26"/>
          <w:lang w:eastAsia="ru-RU"/>
        </w:rPr>
        <w:t xml:space="preserve">00 </w:t>
      </w:r>
      <w:r w:rsidR="00535767" w:rsidRPr="00E676BF">
        <w:rPr>
          <w:rFonts w:ascii="Times New Roman" w:eastAsia="Times New Roman" w:hAnsi="Times New Roman" w:cs="Times New Roman"/>
          <w:color w:val="3D3E3E"/>
          <w:sz w:val="26"/>
          <w:szCs w:val="26"/>
          <w:lang w:eastAsia="ru-RU"/>
        </w:rPr>
        <w:t>-</w:t>
      </w:r>
      <w:r w:rsidR="00725CBA" w:rsidRPr="00E676BF">
        <w:rPr>
          <w:rFonts w:ascii="Times New Roman" w:eastAsia="Times New Roman" w:hAnsi="Times New Roman" w:cs="Times New Roman"/>
          <w:color w:val="3D3E3E"/>
          <w:sz w:val="26"/>
          <w:szCs w:val="26"/>
          <w:lang w:eastAsia="ru-RU"/>
        </w:rPr>
        <w:t xml:space="preserve"> 18</w:t>
      </w:r>
      <w:r w:rsidR="00D8734F" w:rsidRPr="00E676BF">
        <w:rPr>
          <w:rFonts w:ascii="Times New Roman" w:eastAsia="Times New Roman" w:hAnsi="Times New Roman" w:cs="Times New Roman"/>
          <w:color w:val="3D3E3E"/>
          <w:sz w:val="26"/>
          <w:szCs w:val="26"/>
          <w:lang w:eastAsia="ru-RU"/>
        </w:rPr>
        <w:t>:</w:t>
      </w:r>
      <w:r w:rsidR="00725CBA" w:rsidRPr="00E676BF">
        <w:rPr>
          <w:rFonts w:ascii="Times New Roman" w:eastAsia="Times New Roman" w:hAnsi="Times New Roman" w:cs="Times New Roman"/>
          <w:color w:val="3D3E3E"/>
          <w:sz w:val="26"/>
          <w:szCs w:val="26"/>
          <w:lang w:eastAsia="ru-RU"/>
        </w:rPr>
        <w:t>00</w:t>
      </w:r>
      <w:r w:rsidR="00535767" w:rsidRPr="00E676BF">
        <w:rPr>
          <w:rFonts w:ascii="Times New Roman" w:eastAsia="Times New Roman" w:hAnsi="Times New Roman" w:cs="Times New Roman"/>
          <w:color w:val="3D3E3E"/>
          <w:sz w:val="26"/>
          <w:szCs w:val="26"/>
          <w:lang w:eastAsia="ru-RU"/>
        </w:rPr>
        <w:t>;</w:t>
      </w:r>
    </w:p>
    <w:p w:rsidR="003A2F68" w:rsidRPr="00E676BF" w:rsidRDefault="003A2F68" w:rsidP="003A2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Вторник: </w:t>
      </w:r>
      <w:r w:rsidR="00D8734F" w:rsidRPr="00E676BF">
        <w:rPr>
          <w:rFonts w:ascii="Times New Roman" w:eastAsia="Times New Roman" w:hAnsi="Times New Roman" w:cs="Times New Roman"/>
          <w:color w:val="3D3E3E"/>
          <w:sz w:val="26"/>
          <w:szCs w:val="26"/>
          <w:lang w:eastAsia="ru-RU"/>
        </w:rPr>
        <w:t>9:00 - 18:00</w:t>
      </w:r>
      <w:r w:rsidR="00535767" w:rsidRPr="00E676BF">
        <w:rPr>
          <w:rFonts w:ascii="Times New Roman" w:eastAsia="Times New Roman" w:hAnsi="Times New Roman" w:cs="Times New Roman"/>
          <w:color w:val="3D3E3E"/>
          <w:sz w:val="26"/>
          <w:szCs w:val="26"/>
          <w:lang w:eastAsia="ru-RU"/>
        </w:rPr>
        <w:t>;</w:t>
      </w:r>
    </w:p>
    <w:p w:rsidR="003A2F68" w:rsidRPr="00E676BF" w:rsidRDefault="003A2F68" w:rsidP="003A2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Среда: </w:t>
      </w:r>
      <w:r w:rsidR="00D8734F" w:rsidRPr="00E676BF">
        <w:rPr>
          <w:rFonts w:ascii="Times New Roman" w:eastAsia="Times New Roman" w:hAnsi="Times New Roman" w:cs="Times New Roman"/>
          <w:color w:val="3D3E3E"/>
          <w:sz w:val="26"/>
          <w:szCs w:val="26"/>
          <w:lang w:eastAsia="ru-RU"/>
        </w:rPr>
        <w:t>9:00 - 18:00</w:t>
      </w:r>
      <w:r w:rsidR="00535767" w:rsidRPr="00E676BF">
        <w:rPr>
          <w:rFonts w:ascii="Times New Roman" w:eastAsia="Times New Roman" w:hAnsi="Times New Roman" w:cs="Times New Roman"/>
          <w:color w:val="3D3E3E"/>
          <w:sz w:val="26"/>
          <w:szCs w:val="26"/>
          <w:lang w:eastAsia="ru-RU"/>
        </w:rPr>
        <w:t>;</w:t>
      </w:r>
    </w:p>
    <w:p w:rsidR="003A2F68" w:rsidRPr="00E676BF" w:rsidRDefault="003A2F68" w:rsidP="003A2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Четверг: </w:t>
      </w:r>
      <w:r w:rsidR="00D8734F" w:rsidRPr="00E676BF">
        <w:rPr>
          <w:rFonts w:ascii="Times New Roman" w:eastAsia="Times New Roman" w:hAnsi="Times New Roman" w:cs="Times New Roman"/>
          <w:color w:val="3D3E3E"/>
          <w:sz w:val="26"/>
          <w:szCs w:val="26"/>
          <w:lang w:eastAsia="ru-RU"/>
        </w:rPr>
        <w:t>9:00 - 18:00</w:t>
      </w:r>
      <w:r w:rsidR="00535767" w:rsidRPr="00E676BF">
        <w:rPr>
          <w:rFonts w:ascii="Times New Roman" w:eastAsia="Times New Roman" w:hAnsi="Times New Roman" w:cs="Times New Roman"/>
          <w:color w:val="3D3E3E"/>
          <w:sz w:val="26"/>
          <w:szCs w:val="26"/>
          <w:lang w:eastAsia="ru-RU"/>
        </w:rPr>
        <w:t>;</w:t>
      </w:r>
    </w:p>
    <w:p w:rsidR="003A2F68" w:rsidRPr="00E676BF" w:rsidRDefault="003A2F68" w:rsidP="003A2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D3E3E"/>
          <w:sz w:val="26"/>
          <w:szCs w:val="26"/>
          <w:lang w:eastAsia="ru-RU"/>
        </w:rPr>
      </w:pPr>
      <w:r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Пятница: </w:t>
      </w:r>
      <w:r w:rsidR="00D8734F" w:rsidRPr="00E676BF">
        <w:rPr>
          <w:rFonts w:ascii="Times New Roman" w:eastAsia="Times New Roman" w:hAnsi="Times New Roman" w:cs="Times New Roman"/>
          <w:color w:val="3D3E3E"/>
          <w:sz w:val="26"/>
          <w:szCs w:val="26"/>
          <w:lang w:eastAsia="ru-RU"/>
        </w:rPr>
        <w:t>9:00 - 17:00</w:t>
      </w:r>
      <w:r w:rsidR="00535767" w:rsidRPr="00E676BF">
        <w:rPr>
          <w:rFonts w:ascii="Times New Roman" w:eastAsia="Times New Roman" w:hAnsi="Times New Roman" w:cs="Times New Roman"/>
          <w:color w:val="3D3E3E"/>
          <w:sz w:val="26"/>
          <w:szCs w:val="26"/>
          <w:lang w:eastAsia="ru-RU"/>
        </w:rPr>
        <w:t>;</w:t>
      </w:r>
    </w:p>
    <w:p w:rsidR="00D8734F" w:rsidRPr="00E676BF" w:rsidRDefault="00D8734F" w:rsidP="003A2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676BF">
        <w:rPr>
          <w:rFonts w:ascii="Times New Roman" w:eastAsia="Times New Roman" w:hAnsi="Times New Roman" w:cs="Times New Roman"/>
          <w:color w:val="3D3E3E"/>
          <w:sz w:val="26"/>
          <w:szCs w:val="26"/>
          <w:lang w:eastAsia="ru-RU"/>
        </w:rPr>
        <w:t>Обеденный перерыв: 13:00 - 14:00</w:t>
      </w:r>
    </w:p>
    <w:p w:rsidR="003A2F68" w:rsidRPr="00E676BF" w:rsidRDefault="003A2F68" w:rsidP="003A2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676BF">
        <w:rPr>
          <w:rFonts w:ascii="Times New Roman" w:hAnsi="Times New Roman" w:cs="Times New Roman"/>
          <w:color w:val="000000"/>
          <w:sz w:val="26"/>
          <w:szCs w:val="26"/>
        </w:rPr>
        <w:t>Суббота</w:t>
      </w:r>
      <w:r w:rsidR="000759A3" w:rsidRPr="00E676BF">
        <w:rPr>
          <w:rFonts w:ascii="Times New Roman" w:hAnsi="Times New Roman" w:cs="Times New Roman"/>
          <w:color w:val="000000"/>
          <w:sz w:val="26"/>
          <w:szCs w:val="26"/>
        </w:rPr>
        <w:t>, Воскресение</w:t>
      </w:r>
      <w:r w:rsidRPr="00E676BF">
        <w:rPr>
          <w:rFonts w:ascii="Times New Roman" w:hAnsi="Times New Roman" w:cs="Times New Roman"/>
          <w:color w:val="000000"/>
          <w:sz w:val="26"/>
          <w:szCs w:val="26"/>
        </w:rPr>
        <w:t>: выходной день</w:t>
      </w:r>
      <w:r w:rsidR="008573C6" w:rsidRPr="00E676B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A2F68" w:rsidRPr="00E676BF" w:rsidRDefault="003A2F68" w:rsidP="00C57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Почтовый адрес </w:t>
      </w:r>
      <w:r w:rsidR="00535767" w:rsidRPr="00E676BF">
        <w:rPr>
          <w:rFonts w:ascii="Times New Roman" w:hAnsi="Times New Roman" w:cs="Times New Roman"/>
          <w:color w:val="000000"/>
          <w:sz w:val="26"/>
          <w:szCs w:val="26"/>
        </w:rPr>
        <w:t>Администрации Городского округа Подольск Московской области:</w:t>
      </w:r>
      <w:r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35767" w:rsidRPr="00E676BF">
        <w:rPr>
          <w:rFonts w:ascii="Times New Roman" w:hAnsi="Times New Roman" w:cs="Times New Roman"/>
          <w:color w:val="000000"/>
          <w:sz w:val="26"/>
          <w:szCs w:val="26"/>
        </w:rPr>
        <w:t>142100</w:t>
      </w:r>
      <w:r w:rsidR="00C57918" w:rsidRPr="00E676BF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535767"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 Московская область, </w:t>
      </w:r>
      <w:r w:rsidR="00755804" w:rsidRPr="00E676BF">
        <w:rPr>
          <w:rFonts w:ascii="Times New Roman" w:hAnsi="Times New Roman" w:cs="Times New Roman"/>
          <w:color w:val="000000"/>
          <w:sz w:val="26"/>
          <w:szCs w:val="26"/>
        </w:rPr>
        <w:t>Городского округа</w:t>
      </w:r>
      <w:r w:rsidR="00535767"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 Подольск, </w:t>
      </w:r>
      <w:r w:rsidR="00D8734F" w:rsidRPr="00E676BF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7558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8734F"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Подольск, </w:t>
      </w:r>
      <w:r w:rsidR="00535767" w:rsidRPr="00E676BF">
        <w:rPr>
          <w:rFonts w:ascii="Times New Roman" w:hAnsi="Times New Roman" w:cs="Times New Roman"/>
          <w:color w:val="000000"/>
          <w:sz w:val="26"/>
          <w:szCs w:val="26"/>
        </w:rPr>
        <w:t>ул. Кирова, д. 4.</w:t>
      </w:r>
    </w:p>
    <w:p w:rsidR="003A2F68" w:rsidRPr="00E676BF" w:rsidRDefault="003A2F68" w:rsidP="00C579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Контактный телефон: </w:t>
      </w:r>
      <w:r w:rsidR="00535767" w:rsidRPr="00E676BF">
        <w:rPr>
          <w:rFonts w:ascii="Times New Roman" w:hAnsi="Times New Roman" w:cs="Times New Roman"/>
          <w:color w:val="000000"/>
          <w:sz w:val="26"/>
          <w:szCs w:val="26"/>
        </w:rPr>
        <w:t>8 (4967) 55-57-57</w:t>
      </w:r>
      <w:r w:rsidR="008573C6" w:rsidRPr="00E676B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35767" w:rsidRPr="00E676BF" w:rsidRDefault="003A2F68" w:rsidP="00C57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Официальный сайт </w:t>
      </w:r>
      <w:r w:rsidR="00535767"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Городского округа Подольск </w:t>
      </w:r>
      <w:r w:rsidR="008573C6" w:rsidRPr="00E676BF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535767"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осковской области </w:t>
      </w:r>
      <w:r w:rsidRPr="00E676BF">
        <w:rPr>
          <w:rFonts w:ascii="Times New Roman" w:hAnsi="Times New Roman" w:cs="Times New Roman"/>
          <w:color w:val="000000"/>
          <w:sz w:val="26"/>
          <w:szCs w:val="26"/>
        </w:rPr>
        <w:t>в информационно-коммуникационной сети Интернет» (далее - сеть Интернет</w:t>
      </w:r>
      <w:r w:rsidR="00535767"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): </w:t>
      </w:r>
      <w:r w:rsidR="00535767" w:rsidRPr="00E676BF">
        <w:rPr>
          <w:rFonts w:ascii="Times New Roman" w:hAnsi="Times New Roman" w:cs="Times New Roman"/>
          <w:color w:val="000000"/>
          <w:sz w:val="26"/>
          <w:szCs w:val="26"/>
          <w:lang w:val="en-US"/>
        </w:rPr>
        <w:t>http</w:t>
      </w:r>
      <w:r w:rsidR="00854AFC" w:rsidRPr="00E676BF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535767" w:rsidRPr="00E676BF">
        <w:rPr>
          <w:rFonts w:ascii="Times New Roman" w:hAnsi="Times New Roman" w:cs="Times New Roman"/>
          <w:color w:val="000000"/>
          <w:sz w:val="26"/>
          <w:szCs w:val="26"/>
        </w:rPr>
        <w:t>//</w:t>
      </w:r>
      <w:r w:rsidR="00535767" w:rsidRPr="00E676BF">
        <w:rPr>
          <w:rFonts w:ascii="Times New Roman" w:hAnsi="Times New Roman" w:cs="Times New Roman"/>
          <w:color w:val="000000"/>
          <w:sz w:val="26"/>
          <w:szCs w:val="26"/>
          <w:lang w:val="en-US"/>
        </w:rPr>
        <w:t>www</w:t>
      </w:r>
      <w:r w:rsidR="00535767" w:rsidRPr="00E676B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35767" w:rsidRPr="00E676BF">
        <w:rPr>
          <w:rFonts w:ascii="Times New Roman" w:hAnsi="Times New Roman" w:cs="Times New Roman"/>
          <w:color w:val="000000"/>
          <w:sz w:val="26"/>
          <w:szCs w:val="26"/>
          <w:lang w:val="en-US"/>
        </w:rPr>
        <w:t>adm</w:t>
      </w:r>
      <w:r w:rsidR="00535767" w:rsidRPr="00E676B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35767" w:rsidRPr="00E676BF">
        <w:rPr>
          <w:rFonts w:ascii="Times New Roman" w:hAnsi="Times New Roman" w:cs="Times New Roman"/>
          <w:color w:val="000000"/>
          <w:sz w:val="26"/>
          <w:szCs w:val="26"/>
          <w:lang w:val="en-US"/>
        </w:rPr>
        <w:t>podolsk</w:t>
      </w:r>
      <w:r w:rsidR="00535767" w:rsidRPr="00E676B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35767" w:rsidRPr="00E676BF"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r w:rsidR="00535767" w:rsidRPr="00E676BF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A2F68" w:rsidRPr="00E676BF" w:rsidRDefault="003A2F68" w:rsidP="00C57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Адрес электронной почты </w:t>
      </w:r>
      <w:r w:rsidR="00535767" w:rsidRPr="00E676BF">
        <w:rPr>
          <w:rFonts w:ascii="Times New Roman" w:hAnsi="Times New Roman" w:cs="Times New Roman"/>
          <w:color w:val="000000"/>
          <w:sz w:val="26"/>
          <w:szCs w:val="26"/>
        </w:rPr>
        <w:t>Администрации Городского округа Подольск Московской области: podolsk@adm.podolsk.ru.</w:t>
      </w:r>
    </w:p>
    <w:p w:rsidR="00C57918" w:rsidRPr="00E676BF" w:rsidRDefault="00C57918" w:rsidP="00C57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Место нахождения отдела экологии и охраны здоровья граждан Администрации Городского округа Подольск Московской области: 142100, Московская область, </w:t>
      </w:r>
      <w:r w:rsidR="00755804" w:rsidRPr="00E676BF">
        <w:rPr>
          <w:rFonts w:ascii="Times New Roman" w:hAnsi="Times New Roman" w:cs="Times New Roman"/>
          <w:color w:val="000000"/>
          <w:sz w:val="26"/>
          <w:szCs w:val="26"/>
        </w:rPr>
        <w:t>Городского округа</w:t>
      </w:r>
      <w:r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 Подольск, </w:t>
      </w:r>
      <w:r w:rsidR="00D8734F" w:rsidRPr="00E676BF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7558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8734F"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Подольск, </w:t>
      </w:r>
      <w:r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ул. Свердлова, </w:t>
      </w:r>
      <w:r w:rsidR="00755804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E676BF">
        <w:rPr>
          <w:rFonts w:ascii="Times New Roman" w:hAnsi="Times New Roman" w:cs="Times New Roman"/>
          <w:color w:val="000000"/>
          <w:sz w:val="26"/>
          <w:szCs w:val="26"/>
        </w:rPr>
        <w:t>д. 5а.</w:t>
      </w:r>
    </w:p>
    <w:p w:rsidR="00C57918" w:rsidRPr="00E676BF" w:rsidRDefault="00C57918" w:rsidP="00C57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76BF">
        <w:rPr>
          <w:rFonts w:ascii="Times New Roman" w:hAnsi="Times New Roman" w:cs="Times New Roman"/>
          <w:color w:val="000000"/>
          <w:sz w:val="26"/>
          <w:szCs w:val="26"/>
        </w:rPr>
        <w:t>График работы отдела экологии и охраны здоровья граждан Администрации Городского округа Подольск Московской области:</w:t>
      </w:r>
    </w:p>
    <w:p w:rsidR="00D8734F" w:rsidRPr="00E676BF" w:rsidRDefault="00D8734F" w:rsidP="00D87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D3E3E"/>
          <w:sz w:val="26"/>
          <w:szCs w:val="26"/>
          <w:lang w:eastAsia="ru-RU"/>
        </w:rPr>
      </w:pPr>
      <w:r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Понедельник: </w:t>
      </w:r>
      <w:r w:rsidRPr="00E676BF">
        <w:rPr>
          <w:rFonts w:ascii="Times New Roman" w:eastAsia="Times New Roman" w:hAnsi="Times New Roman" w:cs="Times New Roman"/>
          <w:color w:val="3D3E3E"/>
          <w:sz w:val="26"/>
          <w:szCs w:val="26"/>
          <w:lang w:eastAsia="ru-RU"/>
        </w:rPr>
        <w:t>9:00 - 18:00;</w:t>
      </w:r>
    </w:p>
    <w:p w:rsidR="00D8734F" w:rsidRPr="00E676BF" w:rsidRDefault="00D8734F" w:rsidP="00D8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Вторник: </w:t>
      </w:r>
      <w:r w:rsidRPr="00E676BF">
        <w:rPr>
          <w:rFonts w:ascii="Times New Roman" w:eastAsia="Times New Roman" w:hAnsi="Times New Roman" w:cs="Times New Roman"/>
          <w:color w:val="3D3E3E"/>
          <w:sz w:val="26"/>
          <w:szCs w:val="26"/>
          <w:lang w:eastAsia="ru-RU"/>
        </w:rPr>
        <w:t>9:00 - 18:00;</w:t>
      </w:r>
    </w:p>
    <w:p w:rsidR="00D8734F" w:rsidRPr="00E676BF" w:rsidRDefault="00D8734F" w:rsidP="00D8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Среда: </w:t>
      </w:r>
      <w:r w:rsidRPr="00E676BF">
        <w:rPr>
          <w:rFonts w:ascii="Times New Roman" w:eastAsia="Times New Roman" w:hAnsi="Times New Roman" w:cs="Times New Roman"/>
          <w:color w:val="3D3E3E"/>
          <w:sz w:val="26"/>
          <w:szCs w:val="26"/>
          <w:lang w:eastAsia="ru-RU"/>
        </w:rPr>
        <w:t>9:00 - 18:00;</w:t>
      </w:r>
    </w:p>
    <w:p w:rsidR="00D8734F" w:rsidRPr="00E676BF" w:rsidRDefault="00D8734F" w:rsidP="00D8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Четверг: </w:t>
      </w:r>
      <w:r w:rsidRPr="00E676BF">
        <w:rPr>
          <w:rFonts w:ascii="Times New Roman" w:eastAsia="Times New Roman" w:hAnsi="Times New Roman" w:cs="Times New Roman"/>
          <w:color w:val="3D3E3E"/>
          <w:sz w:val="26"/>
          <w:szCs w:val="26"/>
          <w:lang w:eastAsia="ru-RU"/>
        </w:rPr>
        <w:t>9:00 - 18:00;</w:t>
      </w:r>
    </w:p>
    <w:p w:rsidR="00D8734F" w:rsidRPr="00E676BF" w:rsidRDefault="00D8734F" w:rsidP="00D87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D3E3E"/>
          <w:sz w:val="26"/>
          <w:szCs w:val="26"/>
          <w:lang w:eastAsia="ru-RU"/>
        </w:rPr>
      </w:pPr>
      <w:r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Пятница: </w:t>
      </w:r>
      <w:r w:rsidRPr="00E676BF">
        <w:rPr>
          <w:rFonts w:ascii="Times New Roman" w:eastAsia="Times New Roman" w:hAnsi="Times New Roman" w:cs="Times New Roman"/>
          <w:color w:val="3D3E3E"/>
          <w:sz w:val="26"/>
          <w:szCs w:val="26"/>
          <w:lang w:eastAsia="ru-RU"/>
        </w:rPr>
        <w:t>9:00 - 17:00;</w:t>
      </w:r>
    </w:p>
    <w:p w:rsidR="00D8734F" w:rsidRPr="00E676BF" w:rsidRDefault="00D8734F" w:rsidP="00D8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676BF">
        <w:rPr>
          <w:rFonts w:ascii="Times New Roman" w:eastAsia="Times New Roman" w:hAnsi="Times New Roman" w:cs="Times New Roman"/>
          <w:color w:val="3D3E3E"/>
          <w:sz w:val="26"/>
          <w:szCs w:val="26"/>
          <w:lang w:eastAsia="ru-RU"/>
        </w:rPr>
        <w:t>Обеденный перерыв: 13:00 - 14:00</w:t>
      </w:r>
    </w:p>
    <w:p w:rsidR="00D8734F" w:rsidRPr="00E676BF" w:rsidRDefault="00D8734F" w:rsidP="00D8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Суббота, Воскресение: выходной день. </w:t>
      </w:r>
    </w:p>
    <w:p w:rsidR="00C57918" w:rsidRPr="00E676BF" w:rsidRDefault="00C57918" w:rsidP="00C57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Почтовый адрес отдела экологии и охраны здоровья граждан Администрации Городского округа Подольск Московской области: 142100 Московская область, </w:t>
      </w:r>
      <w:r w:rsidR="00755804" w:rsidRPr="00E676BF">
        <w:rPr>
          <w:rFonts w:ascii="Times New Roman" w:hAnsi="Times New Roman" w:cs="Times New Roman"/>
          <w:color w:val="000000"/>
          <w:sz w:val="26"/>
          <w:szCs w:val="26"/>
        </w:rPr>
        <w:t>Городского округа</w:t>
      </w:r>
      <w:r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 Подольск, </w:t>
      </w:r>
      <w:r w:rsidR="00D8734F" w:rsidRPr="00E676BF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7558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8734F"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Подольск, </w:t>
      </w:r>
      <w:r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ул. Свердлова, </w:t>
      </w:r>
      <w:r w:rsidR="00755804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E676BF">
        <w:rPr>
          <w:rFonts w:ascii="Times New Roman" w:hAnsi="Times New Roman" w:cs="Times New Roman"/>
          <w:color w:val="000000"/>
          <w:sz w:val="26"/>
          <w:szCs w:val="26"/>
        </w:rPr>
        <w:t>д. 4.</w:t>
      </w:r>
    </w:p>
    <w:p w:rsidR="00C57918" w:rsidRPr="00E676BF" w:rsidRDefault="00C57918" w:rsidP="00C579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E676BF">
        <w:rPr>
          <w:rFonts w:ascii="Times New Roman" w:hAnsi="Times New Roman" w:cs="Times New Roman"/>
          <w:color w:val="000000"/>
          <w:sz w:val="26"/>
          <w:szCs w:val="26"/>
        </w:rPr>
        <w:t>Контактный телефон: 8 (4967) 5</w:t>
      </w:r>
      <w:r w:rsidR="002A2046" w:rsidRPr="00E676BF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E676BF">
        <w:rPr>
          <w:rFonts w:ascii="Times New Roman" w:hAnsi="Times New Roman" w:cs="Times New Roman"/>
          <w:color w:val="000000"/>
          <w:sz w:val="26"/>
          <w:szCs w:val="26"/>
        </w:rPr>
        <w:t>-5</w:t>
      </w:r>
      <w:r w:rsidR="002A2046" w:rsidRPr="00E676BF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E676BF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2A2046" w:rsidRPr="00E676BF"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Pr="00E676B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57918" w:rsidRPr="00E676BF" w:rsidRDefault="00C57918" w:rsidP="002A2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76B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Адрес электронной почты </w:t>
      </w:r>
      <w:r w:rsidR="002A2046"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отдела экологии и охраны здоровья граждан </w:t>
      </w:r>
      <w:r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Городского округа Подольск Московской области: </w:t>
      </w:r>
      <w:r w:rsidR="002A2046" w:rsidRPr="00E676BF">
        <w:rPr>
          <w:rFonts w:ascii="Times New Roman" w:hAnsi="Times New Roman" w:cs="Times New Roman"/>
          <w:color w:val="000000"/>
          <w:sz w:val="26"/>
          <w:szCs w:val="26"/>
          <w:lang w:val="en-US"/>
        </w:rPr>
        <w:t>ecozdrav</w:t>
      </w:r>
      <w:r w:rsidRPr="00E676BF">
        <w:rPr>
          <w:rFonts w:ascii="Times New Roman" w:hAnsi="Times New Roman" w:cs="Times New Roman"/>
          <w:color w:val="000000"/>
          <w:sz w:val="26"/>
          <w:szCs w:val="26"/>
        </w:rPr>
        <w:t>@adm.podolsk.ru.</w:t>
      </w:r>
    </w:p>
    <w:p w:rsidR="000759A3" w:rsidRPr="00E676BF" w:rsidRDefault="000759A3" w:rsidP="003A2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A2F68" w:rsidRPr="00E676BF" w:rsidRDefault="003A2F68" w:rsidP="00755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676BF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3A2F68" w:rsidRPr="00E676BF" w:rsidRDefault="003A2F68" w:rsidP="003A2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676B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8573C6" w:rsidRPr="00E676BF" w:rsidRDefault="003A2F68" w:rsidP="00755804">
      <w:pPr>
        <w:pStyle w:val="Default"/>
        <w:ind w:firstLine="708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Место </w:t>
      </w:r>
      <w:r w:rsidR="008573C6" w:rsidRPr="00E676BF">
        <w:rPr>
          <w:sz w:val="26"/>
          <w:szCs w:val="26"/>
        </w:rPr>
        <w:t xml:space="preserve">нахождения </w:t>
      </w:r>
      <w:r w:rsidR="008573C6" w:rsidRPr="00E676BF">
        <w:rPr>
          <w:color w:val="3D3E3E"/>
          <w:sz w:val="26"/>
          <w:szCs w:val="26"/>
        </w:rPr>
        <w:t>муниципального бюджетного учреждения «Многофункционального центра предоставления государственных и муниципальных услуг» в Городском округе Подольск Московской области: 1</w:t>
      </w:r>
      <w:r w:rsidR="008573C6" w:rsidRPr="00E676BF">
        <w:rPr>
          <w:color w:val="2C2B2B"/>
          <w:sz w:val="26"/>
          <w:szCs w:val="26"/>
        </w:rPr>
        <w:t>42110, Московская область, Городской округ Подольск, г</w:t>
      </w:r>
      <w:r w:rsidR="00755804">
        <w:rPr>
          <w:color w:val="2C2B2B"/>
          <w:sz w:val="26"/>
          <w:szCs w:val="26"/>
        </w:rPr>
        <w:t>.</w:t>
      </w:r>
      <w:r w:rsidR="008573C6" w:rsidRPr="00E676BF">
        <w:rPr>
          <w:color w:val="2C2B2B"/>
          <w:sz w:val="26"/>
          <w:szCs w:val="26"/>
        </w:rPr>
        <w:t xml:space="preserve"> Подольск, ул. Кирова, д. 39.</w:t>
      </w:r>
      <w:r w:rsidR="0019730B" w:rsidRPr="00E676BF">
        <w:rPr>
          <w:color w:val="2C2B2B"/>
          <w:sz w:val="26"/>
          <w:szCs w:val="26"/>
        </w:rPr>
        <w:t xml:space="preserve"> </w:t>
      </w:r>
      <w:r w:rsidR="0019730B" w:rsidRPr="00E676BF">
        <w:rPr>
          <w:sz w:val="26"/>
          <w:szCs w:val="26"/>
        </w:rPr>
        <w:t xml:space="preserve">Телефон: </w:t>
      </w:r>
      <w:r w:rsidR="0019730B" w:rsidRPr="00E676BF">
        <w:rPr>
          <w:color w:val="2C2B2B"/>
          <w:sz w:val="26"/>
          <w:szCs w:val="26"/>
          <w:shd w:val="clear" w:color="auto" w:fill="FFFFFF"/>
        </w:rPr>
        <w:t>8 (4967) 54-18-90</w:t>
      </w:r>
      <w:r w:rsidR="0019730B" w:rsidRPr="00E676BF">
        <w:rPr>
          <w:sz w:val="26"/>
          <w:szCs w:val="26"/>
        </w:rPr>
        <w:t xml:space="preserve">. </w:t>
      </w:r>
    </w:p>
    <w:p w:rsidR="008573C6" w:rsidRPr="00E676BF" w:rsidRDefault="008573C6" w:rsidP="008573C6">
      <w:pPr>
        <w:pStyle w:val="ad"/>
        <w:shd w:val="clear" w:color="auto" w:fill="FFFFFF"/>
        <w:spacing w:before="0" w:beforeAutospacing="0" w:after="0" w:afterAutospacing="0" w:line="315" w:lineRule="atLeast"/>
        <w:ind w:firstLine="708"/>
        <w:rPr>
          <w:b/>
          <w:color w:val="2C2B2B"/>
          <w:sz w:val="26"/>
          <w:szCs w:val="26"/>
        </w:rPr>
      </w:pPr>
      <w:r w:rsidRPr="00E676BF">
        <w:rPr>
          <w:rStyle w:val="ae"/>
          <w:b w:val="0"/>
          <w:color w:val="2C2B2B"/>
          <w:sz w:val="26"/>
          <w:szCs w:val="26"/>
        </w:rPr>
        <w:t>Адреса филиалов:</w:t>
      </w:r>
    </w:p>
    <w:p w:rsidR="008573C6" w:rsidRPr="00E676BF" w:rsidRDefault="008573C6" w:rsidP="008573C6">
      <w:pPr>
        <w:pStyle w:val="ad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2C2B2B"/>
          <w:sz w:val="26"/>
          <w:szCs w:val="26"/>
        </w:rPr>
      </w:pPr>
      <w:r w:rsidRPr="00E676BF">
        <w:rPr>
          <w:color w:val="2C2B2B"/>
          <w:sz w:val="26"/>
          <w:szCs w:val="26"/>
        </w:rPr>
        <w:t>1) 142184, Московская область, Городской округ Подольск,</w:t>
      </w:r>
      <w:r w:rsidR="00D8734F" w:rsidRPr="00E676BF">
        <w:rPr>
          <w:color w:val="2C2B2B"/>
          <w:sz w:val="26"/>
          <w:szCs w:val="26"/>
        </w:rPr>
        <w:t xml:space="preserve"> </w:t>
      </w:r>
      <w:r w:rsidRPr="00E676BF">
        <w:rPr>
          <w:color w:val="2C2B2B"/>
          <w:sz w:val="26"/>
          <w:szCs w:val="26"/>
        </w:rPr>
        <w:t xml:space="preserve">микрорайон Климовск, ул. Западная, д. 11, </w:t>
      </w:r>
      <w:r w:rsidRPr="00E676BF">
        <w:rPr>
          <w:rStyle w:val="ae"/>
          <w:b w:val="0"/>
          <w:color w:val="2C2B2B"/>
          <w:sz w:val="26"/>
          <w:szCs w:val="26"/>
        </w:rPr>
        <w:t>тел.</w:t>
      </w:r>
      <w:r w:rsidRPr="00E676BF">
        <w:rPr>
          <w:rStyle w:val="ae"/>
          <w:color w:val="2C2B2B"/>
          <w:sz w:val="26"/>
          <w:szCs w:val="26"/>
        </w:rPr>
        <w:t xml:space="preserve"> </w:t>
      </w:r>
      <w:r w:rsidRPr="00E676BF">
        <w:rPr>
          <w:color w:val="2C2B2B"/>
          <w:sz w:val="26"/>
          <w:szCs w:val="26"/>
        </w:rPr>
        <w:t>8 (985) 316-73-30;</w:t>
      </w:r>
    </w:p>
    <w:p w:rsidR="008573C6" w:rsidRPr="00E676BF" w:rsidRDefault="008573C6" w:rsidP="008573C6">
      <w:pPr>
        <w:pStyle w:val="ad"/>
        <w:shd w:val="clear" w:color="auto" w:fill="FFFFFF"/>
        <w:spacing w:before="150" w:beforeAutospacing="0" w:after="0" w:afterAutospacing="0" w:line="315" w:lineRule="atLeast"/>
        <w:ind w:firstLine="708"/>
        <w:jc w:val="both"/>
        <w:rPr>
          <w:color w:val="2C2B2B"/>
          <w:sz w:val="26"/>
          <w:szCs w:val="26"/>
        </w:rPr>
      </w:pPr>
      <w:r w:rsidRPr="00E676BF">
        <w:rPr>
          <w:color w:val="2C2B2B"/>
          <w:sz w:val="26"/>
          <w:szCs w:val="26"/>
        </w:rPr>
        <w:t xml:space="preserve">2) 142117, Московская область, Городской округ Подольск, </w:t>
      </w:r>
      <w:r w:rsidR="00D8734F" w:rsidRPr="00E676BF">
        <w:rPr>
          <w:color w:val="000000"/>
          <w:sz w:val="26"/>
          <w:szCs w:val="26"/>
        </w:rPr>
        <w:t>г.</w:t>
      </w:r>
      <w:r w:rsidR="00755804">
        <w:rPr>
          <w:color w:val="000000"/>
          <w:sz w:val="26"/>
          <w:szCs w:val="26"/>
        </w:rPr>
        <w:t xml:space="preserve"> </w:t>
      </w:r>
      <w:r w:rsidR="00D8734F" w:rsidRPr="00E676BF">
        <w:rPr>
          <w:color w:val="000000"/>
          <w:sz w:val="26"/>
          <w:szCs w:val="26"/>
        </w:rPr>
        <w:t xml:space="preserve">Подольск, </w:t>
      </w:r>
      <w:r w:rsidR="00755804">
        <w:rPr>
          <w:color w:val="000000"/>
          <w:sz w:val="26"/>
          <w:szCs w:val="26"/>
        </w:rPr>
        <w:t xml:space="preserve">  </w:t>
      </w:r>
      <w:r w:rsidRPr="00E676BF">
        <w:rPr>
          <w:color w:val="2C2B2B"/>
          <w:sz w:val="26"/>
          <w:szCs w:val="26"/>
        </w:rPr>
        <w:t xml:space="preserve">ул. Высотная, д. 6, </w:t>
      </w:r>
      <w:r w:rsidRPr="00E676BF">
        <w:rPr>
          <w:rStyle w:val="ae"/>
          <w:b w:val="0"/>
          <w:color w:val="2C2B2B"/>
          <w:sz w:val="26"/>
          <w:szCs w:val="26"/>
        </w:rPr>
        <w:t>тел</w:t>
      </w:r>
      <w:r w:rsidRPr="00E676BF">
        <w:rPr>
          <w:rStyle w:val="ae"/>
          <w:color w:val="2C2B2B"/>
          <w:sz w:val="26"/>
          <w:szCs w:val="26"/>
        </w:rPr>
        <w:t>.:</w:t>
      </w:r>
      <w:r w:rsidRPr="00E676BF">
        <w:rPr>
          <w:color w:val="2C2B2B"/>
          <w:sz w:val="26"/>
          <w:szCs w:val="26"/>
        </w:rPr>
        <w:t xml:space="preserve"> 8 (495) 645-35-13, 8 (4967) 55-54-20.</w:t>
      </w:r>
    </w:p>
    <w:p w:rsidR="003A2F68" w:rsidRPr="00E676BF" w:rsidRDefault="003A2F68" w:rsidP="003A2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A2F68" w:rsidRPr="00E676BF" w:rsidRDefault="003A2F68" w:rsidP="000A6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76BF">
        <w:rPr>
          <w:rFonts w:ascii="Times New Roman" w:hAnsi="Times New Roman" w:cs="Times New Roman"/>
          <w:color w:val="000000"/>
          <w:sz w:val="26"/>
          <w:szCs w:val="26"/>
        </w:rPr>
        <w:t>График работы многофункционального центра</w:t>
      </w:r>
      <w:r w:rsidR="00EF6498" w:rsidRPr="00E676BF">
        <w:rPr>
          <w:rFonts w:ascii="Times New Roman" w:hAnsi="Times New Roman" w:cs="Times New Roman"/>
          <w:color w:val="000000"/>
          <w:sz w:val="26"/>
          <w:szCs w:val="26"/>
        </w:rPr>
        <w:t xml:space="preserve"> и его филиалов:</w:t>
      </w:r>
    </w:p>
    <w:tbl>
      <w:tblPr>
        <w:tblW w:w="1247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3578"/>
      </w:tblGrid>
      <w:tr w:rsidR="003A2F68" w:rsidRPr="00E676BF" w:rsidTr="007C120F">
        <w:trPr>
          <w:trHeight w:val="1520"/>
        </w:trPr>
        <w:tc>
          <w:tcPr>
            <w:tcW w:w="8897" w:type="dxa"/>
          </w:tcPr>
          <w:p w:rsidR="003A2F68" w:rsidRPr="00E676BF" w:rsidRDefault="003A2F68" w:rsidP="00854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Понедельник - </w:t>
            </w:r>
            <w:r w:rsidR="00854AFC"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суббота</w:t>
            </w:r>
            <w:r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с 0</w:t>
            </w:r>
            <w:r w:rsidR="00854AFC"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0F6E66"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 до </w:t>
            </w:r>
            <w:r w:rsidR="00854AFC"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0F6E66"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  <w:r w:rsidR="00854AFC"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7C120F" w:rsidRPr="00E676BF" w:rsidRDefault="007C120F" w:rsidP="007C1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Воскресенье: выходной</w:t>
            </w:r>
            <w:r w:rsidR="00D8734F"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9730B" w:rsidRPr="00E676BF" w:rsidRDefault="0019730B" w:rsidP="007C1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A2F68" w:rsidRPr="00E676BF" w:rsidRDefault="00755804" w:rsidP="00755804">
            <w:pPr>
              <w:pStyle w:val="Default"/>
              <w:tabs>
                <w:tab w:val="left" w:pos="584"/>
                <w:tab w:val="left" w:pos="82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3A2F68" w:rsidRPr="00E676BF">
              <w:rPr>
                <w:sz w:val="26"/>
                <w:szCs w:val="26"/>
              </w:rPr>
              <w:t xml:space="preserve">Почтовый адрес многофункционального центра: </w:t>
            </w:r>
            <w:r w:rsidR="00854AFC" w:rsidRPr="00E676BF">
              <w:rPr>
                <w:sz w:val="26"/>
                <w:szCs w:val="26"/>
              </w:rPr>
              <w:t>1</w:t>
            </w:r>
            <w:r w:rsidR="00854AFC" w:rsidRPr="00E676BF">
              <w:rPr>
                <w:color w:val="2C2B2B"/>
                <w:sz w:val="26"/>
                <w:szCs w:val="26"/>
              </w:rPr>
              <w:t>42110, Московская область, Городской округ Подольск, г</w:t>
            </w:r>
            <w:r w:rsidR="00036DCF">
              <w:rPr>
                <w:color w:val="2C2B2B"/>
                <w:sz w:val="26"/>
                <w:szCs w:val="26"/>
              </w:rPr>
              <w:t>.</w:t>
            </w:r>
            <w:r w:rsidR="00854AFC" w:rsidRPr="00E676BF">
              <w:rPr>
                <w:color w:val="2C2B2B"/>
                <w:sz w:val="26"/>
                <w:szCs w:val="26"/>
              </w:rPr>
              <w:t xml:space="preserve"> Подольск, ул. Кирова, д. 39</w:t>
            </w:r>
            <w:r w:rsidR="003A2F68" w:rsidRPr="00E676BF">
              <w:rPr>
                <w:sz w:val="26"/>
                <w:szCs w:val="26"/>
              </w:rPr>
              <w:t xml:space="preserve">. </w:t>
            </w:r>
          </w:p>
          <w:p w:rsidR="0019730B" w:rsidRPr="00E676BF" w:rsidRDefault="0019730B" w:rsidP="000A63B9">
            <w:pPr>
              <w:pStyle w:val="Default"/>
              <w:ind w:left="709"/>
              <w:jc w:val="both"/>
              <w:rPr>
                <w:sz w:val="26"/>
                <w:szCs w:val="26"/>
              </w:rPr>
            </w:pPr>
          </w:p>
          <w:p w:rsidR="003A2F68" w:rsidRPr="00E676BF" w:rsidRDefault="00036DCF" w:rsidP="007C120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3A2F68" w:rsidRPr="00E676BF">
              <w:rPr>
                <w:sz w:val="26"/>
                <w:szCs w:val="26"/>
              </w:rPr>
              <w:t xml:space="preserve">Официальный сайт многофункционального центра в сети Интернет: </w:t>
            </w:r>
            <w:r w:rsidR="00854AFC" w:rsidRPr="00E676BF">
              <w:rPr>
                <w:sz w:val="26"/>
                <w:szCs w:val="26"/>
                <w:lang w:val="en-US"/>
              </w:rPr>
              <w:t>http</w:t>
            </w:r>
            <w:r w:rsidR="00854AFC" w:rsidRPr="00E676BF">
              <w:rPr>
                <w:sz w:val="26"/>
                <w:szCs w:val="26"/>
              </w:rPr>
              <w:t>://</w:t>
            </w:r>
            <w:r w:rsidR="00EF6498" w:rsidRPr="00E676BF">
              <w:rPr>
                <w:sz w:val="26"/>
                <w:szCs w:val="26"/>
              </w:rPr>
              <w:t xml:space="preserve"> </w:t>
            </w:r>
            <w:r w:rsidR="00EF6498" w:rsidRPr="00E676BF">
              <w:rPr>
                <w:sz w:val="26"/>
                <w:szCs w:val="26"/>
                <w:lang w:val="en-US"/>
              </w:rPr>
              <w:t>www</w:t>
            </w:r>
            <w:r w:rsidR="00EF6498" w:rsidRPr="00E676BF">
              <w:rPr>
                <w:sz w:val="26"/>
                <w:szCs w:val="26"/>
              </w:rPr>
              <w:t>.</w:t>
            </w:r>
            <w:r w:rsidR="00EF6498" w:rsidRPr="00E676BF">
              <w:rPr>
                <w:sz w:val="26"/>
                <w:szCs w:val="26"/>
                <w:lang w:val="en-US"/>
              </w:rPr>
              <w:t>podolskmfc</w:t>
            </w:r>
            <w:r w:rsidR="00EF6498" w:rsidRPr="00E676BF">
              <w:rPr>
                <w:sz w:val="26"/>
                <w:szCs w:val="26"/>
              </w:rPr>
              <w:t>.</w:t>
            </w:r>
            <w:r w:rsidR="00EF6498" w:rsidRPr="00E676BF">
              <w:rPr>
                <w:sz w:val="26"/>
                <w:szCs w:val="26"/>
                <w:lang w:val="en-US"/>
              </w:rPr>
              <w:t>ru</w:t>
            </w:r>
            <w:r w:rsidR="003A2F68" w:rsidRPr="00E676BF">
              <w:rPr>
                <w:sz w:val="26"/>
                <w:szCs w:val="26"/>
              </w:rPr>
              <w:t xml:space="preserve">. </w:t>
            </w:r>
          </w:p>
          <w:p w:rsidR="0019730B" w:rsidRPr="00E676BF" w:rsidRDefault="0019730B" w:rsidP="007C120F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A2F68" w:rsidRPr="00E676BF" w:rsidRDefault="00036DCF" w:rsidP="007C1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3A2F68"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 многофункционального центра в сети Интернет: </w:t>
            </w:r>
            <w:r w:rsidR="00854AFC" w:rsidRPr="00E676BF">
              <w:rPr>
                <w:rFonts w:ascii="Times New Roman" w:hAnsi="Times New Roman" w:cs="Times New Roman"/>
                <w:color w:val="2C2B2B"/>
                <w:sz w:val="26"/>
                <w:szCs w:val="26"/>
                <w:shd w:val="clear" w:color="auto" w:fill="FFFFFF"/>
              </w:rPr>
              <w:t>podolskmfc@mail.ru</w:t>
            </w:r>
          </w:p>
        </w:tc>
        <w:tc>
          <w:tcPr>
            <w:tcW w:w="3578" w:type="dxa"/>
          </w:tcPr>
          <w:p w:rsidR="003A2F68" w:rsidRPr="00E676BF" w:rsidRDefault="003A2F68" w:rsidP="003A2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A63B9" w:rsidRPr="00E676BF" w:rsidTr="007C120F">
        <w:trPr>
          <w:trHeight w:val="1520"/>
        </w:trPr>
        <w:tc>
          <w:tcPr>
            <w:tcW w:w="8897" w:type="dxa"/>
          </w:tcPr>
          <w:p w:rsidR="000A63B9" w:rsidRPr="00E676BF" w:rsidRDefault="000A63B9" w:rsidP="00854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78" w:type="dxa"/>
          </w:tcPr>
          <w:p w:rsidR="000A63B9" w:rsidRPr="00E676BF" w:rsidRDefault="000A63B9" w:rsidP="003A2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7C120F" w:rsidRPr="00E676BF" w:rsidRDefault="007C120F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5EAE" w:rsidRPr="00E676BF" w:rsidRDefault="00C35EAE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C35EAE" w:rsidRPr="00E676BF" w:rsidSect="00A368E5">
          <w:footerReference w:type="default" r:id="rId11"/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CD14A4" w:rsidRPr="00E676BF" w:rsidRDefault="00CD14A4" w:rsidP="00854AF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F87C8D" w:rsidRPr="00E676BF">
        <w:rPr>
          <w:rFonts w:ascii="Times New Roman" w:hAnsi="Times New Roman" w:cs="Times New Roman"/>
          <w:sz w:val="26"/>
          <w:szCs w:val="26"/>
        </w:rPr>
        <w:t xml:space="preserve">№ </w:t>
      </w:r>
      <w:r w:rsidRPr="00E676BF">
        <w:rPr>
          <w:rFonts w:ascii="Times New Roman" w:hAnsi="Times New Roman" w:cs="Times New Roman"/>
          <w:sz w:val="26"/>
          <w:szCs w:val="26"/>
        </w:rPr>
        <w:t>2</w:t>
      </w:r>
      <w:r w:rsidR="00F87C8D" w:rsidRPr="00E676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14A4" w:rsidRPr="00E676BF" w:rsidRDefault="00CD14A4" w:rsidP="00CD14A4">
      <w:pPr>
        <w:pStyle w:val="ConsPlusNormal"/>
        <w:jc w:val="both"/>
        <w:rPr>
          <w:sz w:val="26"/>
          <w:szCs w:val="26"/>
        </w:rPr>
      </w:pPr>
    </w:p>
    <w:p w:rsidR="00CD14A4" w:rsidRPr="00E676BF" w:rsidRDefault="00CD14A4" w:rsidP="00CD14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03"/>
      <w:bookmarkEnd w:id="1"/>
      <w:r w:rsidRPr="00E676BF">
        <w:rPr>
          <w:rFonts w:ascii="Times New Roman" w:hAnsi="Times New Roman" w:cs="Times New Roman"/>
          <w:sz w:val="26"/>
          <w:szCs w:val="26"/>
        </w:rPr>
        <w:t>Блок-схема</w:t>
      </w:r>
      <w:r w:rsidR="00147DAD" w:rsidRPr="00E676BF">
        <w:rPr>
          <w:rFonts w:ascii="Times New Roman" w:hAnsi="Times New Roman" w:cs="Times New Roman"/>
          <w:sz w:val="26"/>
          <w:szCs w:val="26"/>
        </w:rPr>
        <w:t xml:space="preserve"> предоставления услуги</w:t>
      </w:r>
    </w:p>
    <w:p w:rsidR="006E2438" w:rsidRPr="00E676BF" w:rsidRDefault="006E2438" w:rsidP="00CD14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pPr w:leftFromText="180" w:rightFromText="180" w:vertAnchor="text" w:horzAnchor="margin" w:tblpX="-743" w:tblpY="57"/>
        <w:tblW w:w="10173" w:type="dxa"/>
        <w:tblLook w:val="04A0" w:firstRow="1" w:lastRow="0" w:firstColumn="1" w:lastColumn="0" w:noHBand="0" w:noVBand="1"/>
      </w:tblPr>
      <w:tblGrid>
        <w:gridCol w:w="3545"/>
        <w:gridCol w:w="3314"/>
        <w:gridCol w:w="3314"/>
      </w:tblGrid>
      <w:tr w:rsidR="006E2438" w:rsidRPr="00E676BF" w:rsidTr="003B7F35">
        <w:tc>
          <w:tcPr>
            <w:tcW w:w="3545" w:type="dxa"/>
            <w:vAlign w:val="center"/>
          </w:tcPr>
          <w:p w:rsidR="006E2438" w:rsidRPr="00E676BF" w:rsidRDefault="00697911" w:rsidP="003E49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Порталы госуслуг; </w:t>
            </w:r>
            <w:r w:rsidR="00854AFC" w:rsidRPr="00E676BF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Подольск</w:t>
            </w: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="003E498F"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подразделение; </w:t>
            </w: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МФЦ; по почте</w:t>
            </w:r>
          </w:p>
        </w:tc>
        <w:tc>
          <w:tcPr>
            <w:tcW w:w="6628" w:type="dxa"/>
            <w:gridSpan w:val="2"/>
          </w:tcPr>
          <w:p w:rsidR="006E2438" w:rsidRPr="00E676BF" w:rsidRDefault="004666F2" w:rsidP="006979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189865</wp:posOffset>
                      </wp:positionV>
                      <wp:extent cx="3200400" cy="349250"/>
                      <wp:effectExtent l="0" t="0" r="19050" b="1270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00400" cy="349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1E75" w:rsidRDefault="006C1E75" w:rsidP="00697911">
                                  <w:pPr>
                                    <w:jc w:val="center"/>
                                  </w:pPr>
                                  <w:r>
                                    <w:t>Обращение заявителя о предоставление Услуги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left:0;text-align:left;margin-left:36.9pt;margin-top:14.95pt;width:252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" fillcolor="white [3201]" strokecolor="#9bbb59 [3206]" strokeweight="2pt">
                      <v:path arrowok="t"/>
                      <v:textbox>
                        <w:txbxContent>
                          <w:p w:rsidR="006C1E75" w:rsidRDefault="006C1E75" w:rsidP="00697911">
                            <w:pPr>
                              <w:jc w:val="center"/>
                            </w:pPr>
                            <w:r>
                              <w:t>Обращение заявителя о предоставление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97911" w:rsidRPr="00E676BF" w:rsidRDefault="00697911" w:rsidP="006979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7911" w:rsidRPr="00E676BF" w:rsidRDefault="004666F2" w:rsidP="006979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>
                      <wp:simplePos x="0" y="0"/>
                      <wp:positionH relativeFrom="column">
                        <wp:posOffset>2183129</wp:posOffset>
                      </wp:positionH>
                      <wp:positionV relativeFrom="paragraph">
                        <wp:posOffset>117475</wp:posOffset>
                      </wp:positionV>
                      <wp:extent cx="0" cy="431800"/>
                      <wp:effectExtent l="95250" t="0" r="57150" b="6350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31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D03E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71.9pt;margin-top:9.25pt;width:0;height:34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" strokecolor="black [3040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</w:tr>
      <w:tr w:rsidR="006E2438" w:rsidRPr="00E676BF" w:rsidTr="003B7F35">
        <w:trPr>
          <w:trHeight w:val="868"/>
        </w:trPr>
        <w:tc>
          <w:tcPr>
            <w:tcW w:w="3545" w:type="dxa"/>
            <w:vAlign w:val="center"/>
          </w:tcPr>
          <w:p w:rsidR="006E2438" w:rsidRPr="00E676BF" w:rsidRDefault="00697911" w:rsidP="003E49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Ответственный за прием документов (</w:t>
            </w:r>
            <w:r w:rsidR="003E498F"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подразделение </w:t>
            </w: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/МФЦ)</w:t>
            </w:r>
          </w:p>
        </w:tc>
        <w:tc>
          <w:tcPr>
            <w:tcW w:w="6628" w:type="dxa"/>
            <w:gridSpan w:val="2"/>
          </w:tcPr>
          <w:p w:rsidR="006E2438" w:rsidRPr="00E676BF" w:rsidRDefault="00697911" w:rsidP="006979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1 р.д.</w:t>
            </w:r>
          </w:p>
          <w:p w:rsidR="00697911" w:rsidRPr="00E676BF" w:rsidRDefault="004666F2" w:rsidP="006979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>
                      <wp:simplePos x="0" y="0"/>
                      <wp:positionH relativeFrom="column">
                        <wp:posOffset>2183129</wp:posOffset>
                      </wp:positionH>
                      <wp:positionV relativeFrom="paragraph">
                        <wp:posOffset>304165</wp:posOffset>
                      </wp:positionV>
                      <wp:extent cx="0" cy="234950"/>
                      <wp:effectExtent l="95250" t="0" r="76200" b="5080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4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EB315" id="Прямая со стрелкой 11" o:spid="_x0000_s1026" type="#_x0000_t32" style="position:absolute;margin-left:171.9pt;margin-top:23.95pt;width:0;height:18.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5715</wp:posOffset>
                      </wp:positionV>
                      <wp:extent cx="3321050" cy="298450"/>
                      <wp:effectExtent l="0" t="0" r="12700" b="2540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21050" cy="298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1E75" w:rsidRDefault="006C1E75" w:rsidP="00697911">
                                  <w:pPr>
                                    <w:jc w:val="center"/>
                                  </w:pPr>
                                  <w:r>
                                    <w:t>Прием и регистрация документов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7" style="position:absolute;left:0;text-align:left;margin-left:36.9pt;margin-top:.45pt;width:261.5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" fillcolor="white [3201]" strokecolor="#9bbb59 [3206]" strokeweight="2pt">
                      <v:path arrowok="t"/>
                      <v:textbox>
                        <w:txbxContent>
                          <w:p w:rsidR="006C1E75" w:rsidRDefault="006C1E75" w:rsidP="00697911">
                            <w:pPr>
                              <w:jc w:val="center"/>
                            </w:pPr>
                            <w:r>
                              <w:t>Прием и регистрация документов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D055C" w:rsidRPr="00E676BF" w:rsidTr="003B7F35">
        <w:trPr>
          <w:trHeight w:val="980"/>
        </w:trPr>
        <w:tc>
          <w:tcPr>
            <w:tcW w:w="3545" w:type="dxa"/>
            <w:vMerge w:val="restart"/>
            <w:vAlign w:val="center"/>
          </w:tcPr>
          <w:p w:rsidR="001D055C" w:rsidRPr="00E676BF" w:rsidRDefault="001D055C" w:rsidP="003E49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за подготовку документов по </w:t>
            </w:r>
            <w:r w:rsidR="0005181A" w:rsidRPr="00E676BF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 услуге (</w:t>
            </w:r>
            <w:r w:rsidR="003E498F"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подразделение </w:t>
            </w: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/МФЦ)</w:t>
            </w:r>
          </w:p>
        </w:tc>
        <w:tc>
          <w:tcPr>
            <w:tcW w:w="6628" w:type="dxa"/>
            <w:gridSpan w:val="2"/>
          </w:tcPr>
          <w:p w:rsidR="001D055C" w:rsidRPr="00E676BF" w:rsidRDefault="004666F2" w:rsidP="006979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702272" behindDoc="0" locked="0" layoutInCell="1" allowOverlap="1">
                      <wp:simplePos x="0" y="0"/>
                      <wp:positionH relativeFrom="column">
                        <wp:posOffset>2183129</wp:posOffset>
                      </wp:positionH>
                      <wp:positionV relativeFrom="paragraph">
                        <wp:posOffset>419735</wp:posOffset>
                      </wp:positionV>
                      <wp:extent cx="0" cy="234950"/>
                      <wp:effectExtent l="95250" t="0" r="76200" b="5080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4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6351F" id="Прямая со стрелкой 13" o:spid="_x0000_s1026" type="#_x0000_t32" style="position:absolute;margin-left:171.9pt;margin-top:33.05pt;width:0;height:18.5p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127635</wp:posOffset>
                      </wp:positionV>
                      <wp:extent cx="2825750" cy="292100"/>
                      <wp:effectExtent l="0" t="0" r="127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25750" cy="292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1E75" w:rsidRDefault="006C1E75" w:rsidP="00697911">
                                  <w:pPr>
                                    <w:jc w:val="center"/>
                                  </w:pPr>
                                  <w:r>
                                    <w:t>Рассмотрение представленных документов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8" style="position:absolute;left:0;text-align:left;margin-left:52.4pt;margin-top:10.05pt;width:222.5pt;height:2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" fillcolor="white [3201]" strokecolor="#9bbb59 [3206]" strokeweight="2pt">
                      <v:path arrowok="t"/>
                      <v:textbox>
                        <w:txbxContent>
                          <w:p w:rsidR="006C1E75" w:rsidRDefault="006C1E75" w:rsidP="00697911">
                            <w:pPr>
                              <w:jc w:val="center"/>
                            </w:pPr>
                            <w:r>
                              <w:t>Рассмотрение представленных документов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055C"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3 р.д. </w:t>
            </w:r>
          </w:p>
        </w:tc>
      </w:tr>
      <w:tr w:rsidR="001D055C" w:rsidRPr="00E676BF" w:rsidTr="00697911">
        <w:trPr>
          <w:trHeight w:val="979"/>
        </w:trPr>
        <w:tc>
          <w:tcPr>
            <w:tcW w:w="3545" w:type="dxa"/>
            <w:vMerge/>
          </w:tcPr>
          <w:p w:rsidR="001D055C" w:rsidRPr="00E676BF" w:rsidRDefault="001D055C" w:rsidP="006979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28" w:type="dxa"/>
            <w:gridSpan w:val="2"/>
          </w:tcPr>
          <w:p w:rsidR="001D055C" w:rsidRPr="00E676BF" w:rsidRDefault="004666F2" w:rsidP="006979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527685</wp:posOffset>
                      </wp:positionV>
                      <wp:extent cx="565150" cy="279400"/>
                      <wp:effectExtent l="38100" t="0" r="25400" b="6350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65150" cy="279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7ECEA" id="Прямая со стрелкой 14" o:spid="_x0000_s1026" type="#_x0000_t32" style="position:absolute;margin-left:96.9pt;margin-top:41.55pt;width:44.5pt;height:22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2729230</wp:posOffset>
                      </wp:positionH>
                      <wp:positionV relativeFrom="paragraph">
                        <wp:posOffset>527685</wp:posOffset>
                      </wp:positionV>
                      <wp:extent cx="628650" cy="203200"/>
                      <wp:effectExtent l="0" t="0" r="76200" b="8255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8650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19A7C" id="Прямая со стрелкой 15" o:spid="_x0000_s1026" type="#_x0000_t32" style="position:absolute;margin-left:214.9pt;margin-top:41.55pt;width:49.5pt;height:1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76835</wp:posOffset>
                      </wp:positionV>
                      <wp:extent cx="4019550" cy="450850"/>
                      <wp:effectExtent l="0" t="0" r="19050" b="2540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19550" cy="450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9BBB59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C1E75" w:rsidRPr="00CB14AC" w:rsidRDefault="006C1E75" w:rsidP="00697911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t>Представленные документы соответствуют  требованиям законодательс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9" style="position:absolute;left:0;text-align:left;margin-left:4.9pt;margin-top:6.05pt;width:316.5pt;height:3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" fillcolor="window" strokecolor="#9bbb59" strokeweight="2pt">
                      <v:path arrowok="t"/>
                      <v:textbox>
                        <w:txbxContent>
                          <w:p w:rsidR="006C1E75" w:rsidRPr="00CB14AC" w:rsidRDefault="006C1E75" w:rsidP="0069791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Представленные документы соответствуют  требованиям законодательс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D055C" w:rsidRPr="00E676BF" w:rsidTr="003B7F35">
        <w:trPr>
          <w:trHeight w:val="836"/>
        </w:trPr>
        <w:tc>
          <w:tcPr>
            <w:tcW w:w="3545" w:type="dxa"/>
            <w:vMerge/>
          </w:tcPr>
          <w:p w:rsidR="001D055C" w:rsidRPr="00E676BF" w:rsidRDefault="001D055C" w:rsidP="006979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28" w:type="dxa"/>
            <w:gridSpan w:val="2"/>
          </w:tcPr>
          <w:p w:rsidR="001D055C" w:rsidRPr="00E676BF" w:rsidRDefault="004666F2" w:rsidP="006979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707392" behindDoc="0" locked="0" layoutInCell="1" allowOverlap="1">
                      <wp:simplePos x="0" y="0"/>
                      <wp:positionH relativeFrom="column">
                        <wp:posOffset>982979</wp:posOffset>
                      </wp:positionH>
                      <wp:positionV relativeFrom="paragraph">
                        <wp:posOffset>401320</wp:posOffset>
                      </wp:positionV>
                      <wp:extent cx="0" cy="234950"/>
                      <wp:effectExtent l="95250" t="0" r="76200" b="50800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4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FF331" id="Прямая со стрелкой 18" o:spid="_x0000_s1026" type="#_x0000_t32" style="position:absolute;margin-left:77.4pt;margin-top:31.6pt;width:0;height:18.5pt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708416" behindDoc="0" locked="0" layoutInCell="1" allowOverlap="1">
                      <wp:simplePos x="0" y="0"/>
                      <wp:positionH relativeFrom="column">
                        <wp:posOffset>3713479</wp:posOffset>
                      </wp:positionH>
                      <wp:positionV relativeFrom="paragraph">
                        <wp:posOffset>375920</wp:posOffset>
                      </wp:positionV>
                      <wp:extent cx="0" cy="234950"/>
                      <wp:effectExtent l="95250" t="0" r="76200" b="5080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4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4C885" id="Прямая со стрелкой 19" o:spid="_x0000_s1026" type="#_x0000_t32" style="position:absolute;margin-left:292.4pt;margin-top:29.6pt;width:0;height:18.5pt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3357880</wp:posOffset>
                      </wp:positionH>
                      <wp:positionV relativeFrom="paragraph">
                        <wp:posOffset>20320</wp:posOffset>
                      </wp:positionV>
                      <wp:extent cx="660400" cy="355600"/>
                      <wp:effectExtent l="0" t="0" r="25400" b="25400"/>
                      <wp:wrapNone/>
                      <wp:docPr id="17" name="Овал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0400" cy="355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1E75" w:rsidRDefault="006C1E75" w:rsidP="003B7F35">
                                  <w:pPr>
                                    <w:jc w:val="center"/>
                                  </w:pPr>
                                  <w:r>
                                    <w:t>Нет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" o:spid="_x0000_s1030" style="position:absolute;left:0;text-align:left;margin-left:264.4pt;margin-top:1.6pt;width:52pt;height:2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" fillcolor="white [3201]" strokecolor="#c0504d [3205]" strokeweight="2pt">
                      <v:path arrowok="t"/>
                      <v:textbox>
                        <w:txbxContent>
                          <w:p w:rsidR="006C1E75" w:rsidRDefault="006C1E75" w:rsidP="003B7F3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45720</wp:posOffset>
                      </wp:positionV>
                      <wp:extent cx="539750" cy="355600"/>
                      <wp:effectExtent l="0" t="0" r="12700" b="25400"/>
                      <wp:wrapNone/>
                      <wp:docPr id="16" name="Овал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9750" cy="355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1E75" w:rsidRDefault="006C1E75" w:rsidP="003B7F35">
                                  <w:pPr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" o:spid="_x0000_s1031" style="position:absolute;left:0;text-align:left;margin-left:54.4pt;margin-top:3.6pt;width:42.5pt;height:2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" fillcolor="white [3201]" strokecolor="#c0504d [3205]" strokeweight="2pt">
                      <v:path arrowok="t"/>
                      <v:textbox>
                        <w:txbxContent>
                          <w:p w:rsidR="006C1E75" w:rsidRDefault="006C1E75" w:rsidP="003B7F3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D055C" w:rsidRPr="00E676BF" w:rsidTr="003B7F35">
        <w:trPr>
          <w:trHeight w:val="1415"/>
        </w:trPr>
        <w:tc>
          <w:tcPr>
            <w:tcW w:w="3545" w:type="dxa"/>
            <w:vMerge/>
          </w:tcPr>
          <w:p w:rsidR="001D055C" w:rsidRPr="00E676BF" w:rsidRDefault="001D055C" w:rsidP="006979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4" w:type="dxa"/>
          </w:tcPr>
          <w:p w:rsidR="001D055C" w:rsidRPr="00E676BF" w:rsidRDefault="004666F2" w:rsidP="006979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711488" behindDoc="0" locked="0" layoutInCell="1" allowOverlap="1">
                      <wp:simplePos x="0" y="0"/>
                      <wp:positionH relativeFrom="column">
                        <wp:posOffset>982979</wp:posOffset>
                      </wp:positionH>
                      <wp:positionV relativeFrom="paragraph">
                        <wp:posOffset>676910</wp:posOffset>
                      </wp:positionV>
                      <wp:extent cx="0" cy="317500"/>
                      <wp:effectExtent l="95250" t="0" r="76200" b="6350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17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E821B" id="Прямая со стрелкой 22" o:spid="_x0000_s1026" type="#_x0000_t32" style="position:absolute;margin-left:77.4pt;margin-top:53.3pt;width:0;height:25pt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156210</wp:posOffset>
                      </wp:positionV>
                      <wp:extent cx="1765300" cy="520700"/>
                      <wp:effectExtent l="0" t="0" r="25400" b="1270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65300" cy="520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1E75" w:rsidRDefault="006C1E75" w:rsidP="003B7F35">
                                  <w:pPr>
                                    <w:jc w:val="center"/>
                                  </w:pPr>
                                  <w:r>
                                    <w:t>Принятие решения о регистрации заявления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32" style="position:absolute;left:0;text-align:left;margin-left:4.9pt;margin-top:12.3pt;width:139pt;height:4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" fillcolor="white [3201]" strokecolor="#9bbb59 [3206]" strokeweight="2pt">
                      <v:path arrowok="t"/>
                      <v:textbox>
                        <w:txbxContent>
                          <w:p w:rsidR="006C1E75" w:rsidRDefault="006C1E75" w:rsidP="003B7F35">
                            <w:pPr>
                              <w:jc w:val="center"/>
                            </w:pPr>
                            <w:r>
                              <w:t>Принятие решения о регистрации заявления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314" w:type="dxa"/>
          </w:tcPr>
          <w:p w:rsidR="001D055C" w:rsidRPr="00E676BF" w:rsidRDefault="004666F2" w:rsidP="006979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712512" behindDoc="0" locked="0" layoutInCell="1" allowOverlap="1">
                      <wp:simplePos x="0" y="0"/>
                      <wp:positionH relativeFrom="column">
                        <wp:posOffset>1094739</wp:posOffset>
                      </wp:positionH>
                      <wp:positionV relativeFrom="paragraph">
                        <wp:posOffset>803910</wp:posOffset>
                      </wp:positionV>
                      <wp:extent cx="0" cy="234950"/>
                      <wp:effectExtent l="95250" t="0" r="76200" b="50800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4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59198" id="Прямая со стрелкой 23" o:spid="_x0000_s1026" type="#_x0000_t32" style="position:absolute;margin-left:86.2pt;margin-top:63.3pt;width:0;height:18.5pt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156210</wp:posOffset>
                      </wp:positionV>
                      <wp:extent cx="1898650" cy="647700"/>
                      <wp:effectExtent l="0" t="0" r="25400" b="1905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8650" cy="647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1E75" w:rsidRDefault="006C1E75" w:rsidP="003B7F35">
                                  <w:pPr>
                                    <w:jc w:val="center"/>
                                  </w:pPr>
                                  <w:r>
                                    <w:t>Принятие решения об отказе в регистрации заявления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33" style="position:absolute;left:0;text-align:left;margin-left:6.2pt;margin-top:12.3pt;width:149.5pt;height:5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" fillcolor="white [3201]" strokecolor="#9bbb59 [3206]" strokeweight="2pt">
                      <v:path arrowok="t"/>
                      <v:textbox>
                        <w:txbxContent>
                          <w:p w:rsidR="006C1E75" w:rsidRDefault="006C1E75" w:rsidP="003B7F35">
                            <w:pPr>
                              <w:jc w:val="center"/>
                            </w:pPr>
                            <w:r>
                              <w:t>Принятие решения об отказе в регистрации заявления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D055C" w:rsidRPr="00E676BF" w:rsidTr="003B7F35">
        <w:trPr>
          <w:trHeight w:val="1833"/>
        </w:trPr>
        <w:tc>
          <w:tcPr>
            <w:tcW w:w="3545" w:type="dxa"/>
            <w:vMerge/>
          </w:tcPr>
          <w:p w:rsidR="001D055C" w:rsidRPr="00E676BF" w:rsidRDefault="001D055C" w:rsidP="006979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4" w:type="dxa"/>
          </w:tcPr>
          <w:p w:rsidR="001D055C" w:rsidRPr="00E676BF" w:rsidRDefault="004666F2" w:rsidP="006979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248285</wp:posOffset>
                      </wp:positionV>
                      <wp:extent cx="1803400" cy="812800"/>
                      <wp:effectExtent l="0" t="0" r="25400" b="2540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3400" cy="812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1E75" w:rsidRDefault="006C1E75" w:rsidP="003B7F35">
                                  <w:pPr>
                                    <w:jc w:val="center"/>
                                  </w:pPr>
                                  <w:r>
                                    <w:t>Оформление и выдача уведомления о регистрации заявления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34" style="position:absolute;left:0;text-align:left;margin-left:4.9pt;margin-top:19.55pt;width:142pt;height:6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" fillcolor="white [3201]" strokecolor="#9bbb59 [3206]" strokeweight="2pt">
                      <v:path arrowok="t"/>
                      <v:textbox>
                        <w:txbxContent>
                          <w:p w:rsidR="006C1E75" w:rsidRDefault="006C1E75" w:rsidP="003B7F35">
                            <w:pPr>
                              <w:jc w:val="center"/>
                            </w:pPr>
                            <w:r>
                              <w:t>Оформление и выдача уведомления о регистрации заявления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055C"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2 р.д.</w:t>
            </w:r>
          </w:p>
        </w:tc>
        <w:tc>
          <w:tcPr>
            <w:tcW w:w="3314" w:type="dxa"/>
          </w:tcPr>
          <w:p w:rsidR="001D055C" w:rsidRPr="00E676BF" w:rsidRDefault="001D055C" w:rsidP="006979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2 р.д.</w:t>
            </w:r>
            <w:r w:rsidR="004666F2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165735</wp:posOffset>
                      </wp:positionV>
                      <wp:extent cx="1720850" cy="774700"/>
                      <wp:effectExtent l="0" t="0" r="12700" b="25400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0850" cy="774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1E75" w:rsidRDefault="006C1E75" w:rsidP="003B7F35">
                                  <w:pPr>
                                    <w:jc w:val="center"/>
                                  </w:pPr>
                                  <w:r>
                                    <w:t>Оформление и выдача уведомления об отказе в регистрации заявления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35" style="position:absolute;left:0;text-align:left;margin-left:15.2pt;margin-top:13.05pt;width:135.5pt;height:6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" fillcolor="white [3201]" strokecolor="#9bbb59 [3206]" strokeweight="2pt">
                      <v:path arrowok="t"/>
                      <v:textbox>
                        <w:txbxContent>
                          <w:p w:rsidR="006C1E75" w:rsidRDefault="006C1E75" w:rsidP="003B7F35">
                            <w:pPr>
                              <w:jc w:val="center"/>
                            </w:pPr>
                            <w:r>
                              <w:t>Оформление и выдача уведомления об отказе в регистрации заявления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6E2438" w:rsidRPr="00E676BF" w:rsidRDefault="006E2438" w:rsidP="00CD14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E2438" w:rsidRPr="00E676BF" w:rsidRDefault="006E2438" w:rsidP="00CD14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E2438" w:rsidRPr="00E676BF" w:rsidRDefault="006E2438" w:rsidP="00CD14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E2438" w:rsidRPr="00E676BF" w:rsidRDefault="006E2438" w:rsidP="00CD14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E2438" w:rsidRPr="00E676BF" w:rsidRDefault="006E2438" w:rsidP="00CD14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E2438" w:rsidRPr="00E676BF" w:rsidRDefault="006E2438" w:rsidP="00CD14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E2438" w:rsidRPr="00E676BF" w:rsidRDefault="006E2438" w:rsidP="00CD14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E2438" w:rsidRPr="00E676BF" w:rsidRDefault="006E2438" w:rsidP="00CD14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E2438" w:rsidRPr="00E676BF" w:rsidRDefault="006E2438" w:rsidP="00CD14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B104C" w:rsidRPr="00E676BF" w:rsidRDefault="00AB104C" w:rsidP="00CD14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E2438" w:rsidRPr="00E676BF" w:rsidRDefault="006E2438" w:rsidP="00C44D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E2438" w:rsidRPr="00E676BF" w:rsidRDefault="006E2438" w:rsidP="00CD14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87C8D" w:rsidRPr="00E676BF" w:rsidRDefault="00F87C8D" w:rsidP="00215A4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E498F" w:rsidRPr="00E676BF" w:rsidRDefault="003E498F" w:rsidP="00F87C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498F" w:rsidRPr="00E676BF" w:rsidRDefault="003E498F" w:rsidP="00F87C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20F" w:rsidRPr="00E676BF" w:rsidRDefault="00CD14A4" w:rsidP="003E498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Приложение № 3</w:t>
      </w:r>
      <w:r w:rsidR="00F87C8D" w:rsidRPr="00E676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498F" w:rsidRPr="00E676BF" w:rsidRDefault="003E498F" w:rsidP="003E498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E498F" w:rsidRPr="00E676BF" w:rsidRDefault="003E498F" w:rsidP="003E498F">
      <w:pPr>
        <w:tabs>
          <w:tab w:val="left" w:pos="5103"/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036DC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676BF">
        <w:rPr>
          <w:rFonts w:ascii="Times New Roman" w:hAnsi="Times New Roman" w:cs="Times New Roman"/>
          <w:sz w:val="26"/>
          <w:szCs w:val="26"/>
        </w:rPr>
        <w:t xml:space="preserve">Главе Городского округа </w:t>
      </w:r>
    </w:p>
    <w:p w:rsidR="007C120F" w:rsidRPr="00E676BF" w:rsidRDefault="003E498F" w:rsidP="003E498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Подольск Московской области</w:t>
      </w:r>
    </w:p>
    <w:p w:rsidR="003E498F" w:rsidRPr="00E676BF" w:rsidRDefault="003E498F" w:rsidP="003E498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E498F" w:rsidRPr="00E676BF" w:rsidRDefault="003E498F" w:rsidP="003E49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036DC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="00477DEE" w:rsidRPr="00E676BF">
        <w:rPr>
          <w:rFonts w:ascii="Times New Roman" w:hAnsi="Times New Roman" w:cs="Times New Roman"/>
          <w:sz w:val="26"/>
          <w:szCs w:val="26"/>
        </w:rPr>
        <w:t>Ф.И.О</w:t>
      </w:r>
    </w:p>
    <w:p w:rsidR="007C120F" w:rsidRPr="00E676BF" w:rsidRDefault="007C120F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120F" w:rsidRPr="00E676BF" w:rsidRDefault="007C120F" w:rsidP="00A367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333"/>
      <w:bookmarkEnd w:id="2"/>
      <w:r w:rsidRPr="00E676BF">
        <w:rPr>
          <w:rFonts w:ascii="Times New Roman" w:hAnsi="Times New Roman" w:cs="Times New Roman"/>
          <w:sz w:val="26"/>
          <w:szCs w:val="26"/>
        </w:rPr>
        <w:t>ЗАЯВЛЕНИЕ</w:t>
      </w:r>
    </w:p>
    <w:p w:rsidR="007C120F" w:rsidRPr="00E676BF" w:rsidRDefault="007C120F" w:rsidP="00A367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о регистрации проведения общественной</w:t>
      </w:r>
    </w:p>
    <w:p w:rsidR="007C120F" w:rsidRPr="00E676BF" w:rsidRDefault="007C120F" w:rsidP="00A367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экологической экспертизы</w:t>
      </w:r>
    </w:p>
    <w:p w:rsidR="007C120F" w:rsidRPr="00E676BF" w:rsidRDefault="007C120F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120F" w:rsidRPr="00E676BF" w:rsidRDefault="007C120F" w:rsidP="003E4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Прошу зарегистрировать </w:t>
      </w:r>
      <w:r w:rsidR="003E498F" w:rsidRPr="00E676BF">
        <w:rPr>
          <w:rFonts w:ascii="Times New Roman" w:hAnsi="Times New Roman" w:cs="Times New Roman"/>
          <w:sz w:val="26"/>
          <w:szCs w:val="26"/>
        </w:rPr>
        <w:t>з</w:t>
      </w:r>
      <w:r w:rsidRPr="00E676BF">
        <w:rPr>
          <w:rFonts w:ascii="Times New Roman" w:hAnsi="Times New Roman" w:cs="Times New Roman"/>
          <w:sz w:val="26"/>
          <w:szCs w:val="26"/>
        </w:rPr>
        <w:t>аявление о проведении общественной</w:t>
      </w:r>
      <w:r w:rsidR="003E498F"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Pr="00E676BF">
        <w:rPr>
          <w:rFonts w:ascii="Times New Roman" w:hAnsi="Times New Roman" w:cs="Times New Roman"/>
          <w:sz w:val="26"/>
          <w:szCs w:val="26"/>
        </w:rPr>
        <w:t>экологической экспертизы</w:t>
      </w:r>
    </w:p>
    <w:p w:rsidR="007C120F" w:rsidRPr="00E676BF" w:rsidRDefault="007C120F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367AC" w:rsidRPr="00E676BF">
        <w:rPr>
          <w:rFonts w:ascii="Times New Roman" w:hAnsi="Times New Roman" w:cs="Times New Roman"/>
          <w:sz w:val="26"/>
          <w:szCs w:val="26"/>
        </w:rPr>
        <w:t>___________________</w:t>
      </w:r>
    </w:p>
    <w:p w:rsidR="007C120F" w:rsidRPr="00E676BF" w:rsidRDefault="007C120F" w:rsidP="00A367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(наименование, юридический адрес и адрес (место нахождения)</w:t>
      </w:r>
    </w:p>
    <w:p w:rsidR="007C120F" w:rsidRPr="00E676BF" w:rsidRDefault="007C120F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367AC" w:rsidRPr="00E676BF">
        <w:rPr>
          <w:rFonts w:ascii="Times New Roman" w:hAnsi="Times New Roman" w:cs="Times New Roman"/>
          <w:sz w:val="26"/>
          <w:szCs w:val="26"/>
        </w:rPr>
        <w:t>______________________</w:t>
      </w:r>
    </w:p>
    <w:p w:rsidR="007C120F" w:rsidRPr="00E676BF" w:rsidRDefault="007C120F" w:rsidP="00A367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общественной организации (объединения), телефон, e-mail,</w:t>
      </w:r>
    </w:p>
    <w:p w:rsidR="007C120F" w:rsidRPr="00E676BF" w:rsidRDefault="007C120F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367AC" w:rsidRPr="00E676BF">
        <w:rPr>
          <w:rFonts w:ascii="Times New Roman" w:hAnsi="Times New Roman" w:cs="Times New Roman"/>
          <w:sz w:val="26"/>
          <w:szCs w:val="26"/>
        </w:rPr>
        <w:t>_____________________</w:t>
      </w:r>
    </w:p>
    <w:p w:rsidR="007C120F" w:rsidRPr="00E676BF" w:rsidRDefault="007C120F" w:rsidP="00A367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характер предусмотренной уставом </w:t>
      </w:r>
      <w:r w:rsidRPr="00E676BF">
        <w:rPr>
          <w:rFonts w:ascii="Times New Roman" w:hAnsi="Times New Roman" w:cs="Times New Roman"/>
          <w:sz w:val="26"/>
          <w:szCs w:val="26"/>
          <w:u w:val="single"/>
        </w:rPr>
        <w:t>деятельности)</w:t>
      </w:r>
    </w:p>
    <w:p w:rsidR="007C120F" w:rsidRPr="00E676BF" w:rsidRDefault="007C120F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E676BF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</w:t>
      </w:r>
      <w:r w:rsidR="00A367AC" w:rsidRPr="00E676BF">
        <w:rPr>
          <w:rFonts w:ascii="Times New Roman" w:hAnsi="Times New Roman" w:cs="Times New Roman"/>
          <w:sz w:val="26"/>
          <w:szCs w:val="26"/>
          <w:u w:val="single"/>
        </w:rPr>
        <w:t>______________________</w:t>
      </w:r>
    </w:p>
    <w:p w:rsidR="007C120F" w:rsidRPr="00E676BF" w:rsidRDefault="007C120F" w:rsidP="00A367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(сведения о составе экспертной комиссии общественной экологической</w:t>
      </w:r>
    </w:p>
    <w:p w:rsidR="007C120F" w:rsidRPr="00E676BF" w:rsidRDefault="007C120F" w:rsidP="00A367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экспертизы)</w:t>
      </w:r>
    </w:p>
    <w:p w:rsidR="007C120F" w:rsidRPr="00E676BF" w:rsidRDefault="007C120F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7C120F" w:rsidRPr="00E676BF" w:rsidRDefault="00A367AC" w:rsidP="00A367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="007C120F" w:rsidRPr="00E676BF">
        <w:rPr>
          <w:rFonts w:ascii="Times New Roman" w:hAnsi="Times New Roman" w:cs="Times New Roman"/>
          <w:sz w:val="26"/>
          <w:szCs w:val="26"/>
        </w:rPr>
        <w:t>(сведения об объекте общественной экологической экспертизы)</w:t>
      </w:r>
    </w:p>
    <w:p w:rsidR="007C120F" w:rsidRPr="00E676BF" w:rsidRDefault="007C120F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7C120F" w:rsidRPr="00E676BF" w:rsidRDefault="007C120F" w:rsidP="00A367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(сроки проведения общественной экологической экспертизы)</w:t>
      </w:r>
    </w:p>
    <w:p w:rsidR="00A367AC" w:rsidRPr="00E676BF" w:rsidRDefault="00A367AC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120F" w:rsidRPr="00E676BF" w:rsidRDefault="007C120F" w:rsidP="006A5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Приложение:</w:t>
      </w:r>
    </w:p>
    <w:p w:rsidR="007C120F" w:rsidRPr="00E676BF" w:rsidRDefault="00A367AC" w:rsidP="006A55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- </w:t>
      </w:r>
      <w:r w:rsidR="007C120F" w:rsidRPr="00E676BF">
        <w:rPr>
          <w:rFonts w:ascii="Times New Roman" w:hAnsi="Times New Roman" w:cs="Times New Roman"/>
          <w:sz w:val="26"/>
          <w:szCs w:val="26"/>
        </w:rPr>
        <w:t>нотариально заверенная копия устава общественной организации</w:t>
      </w:r>
      <w:r w:rsidR="006A557D"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="007C120F" w:rsidRPr="00E676BF">
        <w:rPr>
          <w:rFonts w:ascii="Times New Roman" w:hAnsi="Times New Roman" w:cs="Times New Roman"/>
          <w:sz w:val="26"/>
          <w:szCs w:val="26"/>
        </w:rPr>
        <w:t>(объединения), организующей и проводящей общественную экологическую</w:t>
      </w:r>
      <w:r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="007C120F" w:rsidRPr="00E676BF">
        <w:rPr>
          <w:rFonts w:ascii="Times New Roman" w:hAnsi="Times New Roman" w:cs="Times New Roman"/>
          <w:sz w:val="26"/>
          <w:szCs w:val="26"/>
        </w:rPr>
        <w:t>экспертизу;</w:t>
      </w:r>
    </w:p>
    <w:p w:rsidR="007C120F" w:rsidRPr="00E676BF" w:rsidRDefault="00A367AC" w:rsidP="006A55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- </w:t>
      </w:r>
      <w:r w:rsidR="007C120F" w:rsidRPr="00E676BF">
        <w:rPr>
          <w:rFonts w:ascii="Times New Roman" w:hAnsi="Times New Roman" w:cs="Times New Roman"/>
          <w:sz w:val="26"/>
          <w:szCs w:val="26"/>
        </w:rPr>
        <w:t>нотариально заверенная копия документа, подтверждающего</w:t>
      </w:r>
      <w:r w:rsidR="006A557D"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="007C120F" w:rsidRPr="00E676BF">
        <w:rPr>
          <w:rFonts w:ascii="Times New Roman" w:hAnsi="Times New Roman" w:cs="Times New Roman"/>
          <w:sz w:val="26"/>
          <w:szCs w:val="26"/>
        </w:rPr>
        <w:t>государственную регистрацию общественной организации (объединения).</w:t>
      </w:r>
    </w:p>
    <w:p w:rsidR="007C120F" w:rsidRPr="00E676BF" w:rsidRDefault="007C120F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120F" w:rsidRPr="00E676BF" w:rsidRDefault="007C120F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Руководитель организации (объединения), представитель</w:t>
      </w:r>
    </w:p>
    <w:p w:rsidR="007C120F" w:rsidRPr="00E676BF" w:rsidRDefault="007C120F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367AC" w:rsidRPr="00E676BF">
        <w:rPr>
          <w:rFonts w:ascii="Times New Roman" w:hAnsi="Times New Roman" w:cs="Times New Roman"/>
          <w:sz w:val="26"/>
          <w:szCs w:val="26"/>
        </w:rPr>
        <w:t>______________________</w:t>
      </w:r>
    </w:p>
    <w:p w:rsidR="007C120F" w:rsidRPr="00E676BF" w:rsidRDefault="007C120F" w:rsidP="00A367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3E4D3B" w:rsidRPr="00E676BF" w:rsidRDefault="003E4D3B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120F" w:rsidRPr="00E676BF" w:rsidRDefault="007C120F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М.П.</w:t>
      </w:r>
    </w:p>
    <w:p w:rsidR="007C120F" w:rsidRPr="00E676BF" w:rsidRDefault="007C120F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120F" w:rsidRPr="00E676BF" w:rsidRDefault="007C120F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"___" __________ 20___ г.</w:t>
      </w:r>
    </w:p>
    <w:p w:rsidR="007C120F" w:rsidRPr="00E676BF" w:rsidRDefault="007C120F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557D" w:rsidRPr="00E676BF" w:rsidRDefault="006A557D" w:rsidP="00A3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498F" w:rsidRPr="00E676BF" w:rsidRDefault="003E498F" w:rsidP="00A3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120F" w:rsidRPr="00E676BF" w:rsidRDefault="007C120F" w:rsidP="00A3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При необходимости получения моих персональных данных из других</w:t>
      </w:r>
      <w:r w:rsidR="00A367AC"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Pr="00E676BF">
        <w:rPr>
          <w:rFonts w:ascii="Times New Roman" w:hAnsi="Times New Roman" w:cs="Times New Roman"/>
          <w:sz w:val="26"/>
          <w:szCs w:val="26"/>
        </w:rPr>
        <w:t>государственных органов, органов местного самоуправления, подведомственных</w:t>
      </w:r>
      <w:r w:rsidR="00A367AC"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Pr="00E676BF">
        <w:rPr>
          <w:rFonts w:ascii="Times New Roman" w:hAnsi="Times New Roman" w:cs="Times New Roman"/>
          <w:sz w:val="26"/>
          <w:szCs w:val="26"/>
        </w:rPr>
        <w:t>им организаций я даю согласие на получение (и обработку) таких данных из</w:t>
      </w:r>
      <w:r w:rsidR="00A367AC"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Pr="00E676BF">
        <w:rPr>
          <w:rFonts w:ascii="Times New Roman" w:hAnsi="Times New Roman" w:cs="Times New Roman"/>
          <w:sz w:val="26"/>
          <w:szCs w:val="26"/>
        </w:rPr>
        <w:t xml:space="preserve">указанных  организаций в соответствии с требованиями Федерального </w:t>
      </w:r>
      <w:hyperlink r:id="rId12" w:history="1">
        <w:r w:rsidRPr="00E676BF">
          <w:rPr>
            <w:rStyle w:val="a4"/>
            <w:rFonts w:ascii="Times New Roman" w:hAnsi="Times New Roman" w:cs="Times New Roman"/>
            <w:color w:val="auto"/>
            <w:sz w:val="26"/>
            <w:szCs w:val="26"/>
            <w:u w:color="FFFFFF" w:themeColor="background1"/>
          </w:rPr>
          <w:t>закона</w:t>
        </w:r>
      </w:hyperlink>
      <w:r w:rsidR="00A367AC" w:rsidRPr="00E676BF">
        <w:rPr>
          <w:rFonts w:ascii="Times New Roman" w:hAnsi="Times New Roman" w:cs="Times New Roman"/>
          <w:sz w:val="26"/>
          <w:szCs w:val="26"/>
          <w:u w:val="single" w:color="FFFFFF" w:themeColor="background1"/>
        </w:rPr>
        <w:t xml:space="preserve"> </w:t>
      </w:r>
      <w:r w:rsidR="00A367AC" w:rsidRPr="00E676BF">
        <w:rPr>
          <w:rFonts w:ascii="Times New Roman" w:hAnsi="Times New Roman" w:cs="Times New Roman"/>
          <w:sz w:val="26"/>
          <w:szCs w:val="26"/>
        </w:rPr>
        <w:t>«</w:t>
      </w:r>
      <w:r w:rsidRPr="00E676BF">
        <w:rPr>
          <w:rFonts w:ascii="Times New Roman" w:hAnsi="Times New Roman" w:cs="Times New Roman"/>
          <w:sz w:val="26"/>
          <w:szCs w:val="26"/>
        </w:rPr>
        <w:t>О</w:t>
      </w:r>
      <w:r w:rsidR="00A367AC"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Pr="00E676BF">
        <w:rPr>
          <w:rFonts w:ascii="Times New Roman" w:hAnsi="Times New Roman" w:cs="Times New Roman"/>
          <w:sz w:val="26"/>
          <w:szCs w:val="26"/>
        </w:rPr>
        <w:t>персона</w:t>
      </w:r>
      <w:r w:rsidR="00A367AC" w:rsidRPr="00E676BF">
        <w:rPr>
          <w:rFonts w:ascii="Times New Roman" w:hAnsi="Times New Roman" w:cs="Times New Roman"/>
          <w:sz w:val="26"/>
          <w:szCs w:val="26"/>
        </w:rPr>
        <w:t>льных данных»</w:t>
      </w:r>
      <w:r w:rsidRPr="00E676BF">
        <w:rPr>
          <w:rFonts w:ascii="Times New Roman" w:hAnsi="Times New Roman" w:cs="Times New Roman"/>
          <w:sz w:val="26"/>
          <w:szCs w:val="26"/>
        </w:rPr>
        <w:t>.</w:t>
      </w:r>
    </w:p>
    <w:p w:rsidR="007C120F" w:rsidRPr="00E676BF" w:rsidRDefault="007C120F" w:rsidP="00A3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lastRenderedPageBreak/>
        <w:t>О принятых решениях, связанных с предоставлением муниципальной услуги,</w:t>
      </w:r>
      <w:r w:rsidR="00A367AC"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Pr="00E676BF">
        <w:rPr>
          <w:rFonts w:ascii="Times New Roman" w:hAnsi="Times New Roman" w:cs="Times New Roman"/>
          <w:sz w:val="26"/>
          <w:szCs w:val="26"/>
        </w:rPr>
        <w:t>прошу уведомлять меня:</w:t>
      </w:r>
    </w:p>
    <w:p w:rsidR="007C120F" w:rsidRPr="00E676BF" w:rsidRDefault="00A367AC" w:rsidP="00A3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По телефону _________</w:t>
      </w:r>
      <w:r w:rsidR="007C120F" w:rsidRPr="00E676BF">
        <w:rPr>
          <w:rFonts w:ascii="Times New Roman" w:hAnsi="Times New Roman" w:cs="Times New Roman"/>
          <w:sz w:val="26"/>
          <w:szCs w:val="26"/>
        </w:rPr>
        <w:t>___,</w:t>
      </w:r>
      <w:r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="007C120F" w:rsidRPr="00E676BF">
        <w:rPr>
          <w:rFonts w:ascii="Times New Roman" w:hAnsi="Times New Roman" w:cs="Times New Roman"/>
          <w:sz w:val="26"/>
          <w:szCs w:val="26"/>
        </w:rPr>
        <w:t>сообщением на электр</w:t>
      </w:r>
      <w:r w:rsidRPr="00E676BF">
        <w:rPr>
          <w:rFonts w:ascii="Times New Roman" w:hAnsi="Times New Roman" w:cs="Times New Roman"/>
          <w:sz w:val="26"/>
          <w:szCs w:val="26"/>
        </w:rPr>
        <w:t>онную почту</w:t>
      </w:r>
      <w:r w:rsidR="007C120F" w:rsidRPr="00E676BF">
        <w:rPr>
          <w:rFonts w:ascii="Times New Roman" w:hAnsi="Times New Roman" w:cs="Times New Roman"/>
          <w:sz w:val="26"/>
          <w:szCs w:val="26"/>
        </w:rPr>
        <w:t>__________________,</w:t>
      </w:r>
      <w:r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="007C120F" w:rsidRPr="00E676BF">
        <w:rPr>
          <w:rFonts w:ascii="Times New Roman" w:hAnsi="Times New Roman" w:cs="Times New Roman"/>
          <w:sz w:val="26"/>
          <w:szCs w:val="26"/>
        </w:rPr>
        <w:t>вместе с тем, принятые решения, официально оформленные, прошу</w:t>
      </w:r>
      <w:r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="007C120F" w:rsidRPr="00E676BF">
        <w:rPr>
          <w:rFonts w:ascii="Times New Roman" w:hAnsi="Times New Roman" w:cs="Times New Roman"/>
          <w:sz w:val="26"/>
          <w:szCs w:val="26"/>
        </w:rPr>
        <w:t>отправлять почтовым сообщением по адресу:</w:t>
      </w:r>
      <w:r w:rsidRPr="00E676BF">
        <w:rPr>
          <w:rFonts w:ascii="Times New Roman" w:hAnsi="Times New Roman" w:cs="Times New Roman"/>
          <w:sz w:val="26"/>
          <w:szCs w:val="26"/>
        </w:rPr>
        <w:t xml:space="preserve">_________________________, </w:t>
      </w:r>
      <w:r w:rsidR="007C120F" w:rsidRPr="00E676BF">
        <w:rPr>
          <w:rFonts w:ascii="Times New Roman" w:hAnsi="Times New Roman" w:cs="Times New Roman"/>
          <w:sz w:val="26"/>
          <w:szCs w:val="26"/>
        </w:rPr>
        <w:t>в течение 7 дней с момента  получения уведомления заберу лично из</w:t>
      </w:r>
      <w:r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="007C120F" w:rsidRPr="00E676BF">
        <w:rPr>
          <w:rFonts w:ascii="Times New Roman" w:hAnsi="Times New Roman" w:cs="Times New Roman"/>
          <w:sz w:val="26"/>
          <w:szCs w:val="26"/>
        </w:rPr>
        <w:t>муниципального учреждения</w:t>
      </w:r>
      <w:r w:rsidRPr="00E676BF">
        <w:rPr>
          <w:rFonts w:ascii="Times New Roman" w:hAnsi="Times New Roman" w:cs="Times New Roman"/>
          <w:sz w:val="26"/>
          <w:szCs w:val="26"/>
        </w:rPr>
        <w:t xml:space="preserve"> __________(наименование муниципального образования).</w:t>
      </w:r>
    </w:p>
    <w:p w:rsidR="007C120F" w:rsidRPr="00E676BF" w:rsidRDefault="007C120F" w:rsidP="00A3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Достоверность представленных мною сведений подтверждаю.</w:t>
      </w:r>
    </w:p>
    <w:p w:rsidR="007C120F" w:rsidRPr="00E676BF" w:rsidRDefault="007C120F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120F" w:rsidRPr="00E676BF" w:rsidRDefault="007C120F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"___" _______________ 20___ г. ___________________/____________________/</w:t>
      </w:r>
    </w:p>
    <w:p w:rsidR="007C120F" w:rsidRPr="00E676BF" w:rsidRDefault="007C120F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                                  (подпись заявителя)</w:t>
      </w:r>
    </w:p>
    <w:p w:rsidR="007C120F" w:rsidRPr="00E676BF" w:rsidRDefault="007C120F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120F" w:rsidRPr="00E676BF" w:rsidRDefault="007C120F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7AC" w:rsidRPr="00E676BF" w:rsidRDefault="00A367AC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7AC" w:rsidRPr="00E676BF" w:rsidRDefault="00A367AC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7AC" w:rsidRPr="00E676BF" w:rsidRDefault="00A367AC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7AC" w:rsidRPr="00E676BF" w:rsidRDefault="00A367AC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7AC" w:rsidRPr="00E676BF" w:rsidRDefault="00A367AC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7AC" w:rsidRPr="00E676BF" w:rsidRDefault="00A367AC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7AC" w:rsidRPr="00E676BF" w:rsidRDefault="00A367AC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7AC" w:rsidRPr="00E676BF" w:rsidRDefault="00A367AC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7AC" w:rsidRPr="00E676BF" w:rsidRDefault="00A367AC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7AC" w:rsidRPr="00E676BF" w:rsidRDefault="00A367AC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7AC" w:rsidRPr="00E676BF" w:rsidRDefault="00A367AC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7AC" w:rsidRPr="00E676BF" w:rsidRDefault="00A367AC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7AC" w:rsidRPr="00E676BF" w:rsidRDefault="00A367AC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7AC" w:rsidRPr="00E676BF" w:rsidRDefault="00A367AC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7AC" w:rsidRPr="00E676BF" w:rsidRDefault="00A367AC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7AC" w:rsidRPr="00E676BF" w:rsidRDefault="00A367AC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7AC" w:rsidRPr="00E676BF" w:rsidRDefault="00A367AC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7AC" w:rsidRPr="00E676BF" w:rsidRDefault="00A367AC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7AC" w:rsidRPr="00E676BF" w:rsidRDefault="00A367AC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7AC" w:rsidRPr="00E676BF" w:rsidRDefault="00A367AC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7AC" w:rsidRPr="00E676BF" w:rsidRDefault="00A367AC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120F" w:rsidRPr="00E676BF" w:rsidRDefault="007C120F" w:rsidP="00494E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759A3" w:rsidRPr="00E676BF" w:rsidRDefault="000759A3" w:rsidP="00494E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367AC" w:rsidRPr="00E676BF" w:rsidRDefault="00A367AC" w:rsidP="00A367A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CD14A4" w:rsidRPr="00E676BF" w:rsidRDefault="00CD14A4" w:rsidP="00A367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6DCF" w:rsidRDefault="00036DCF" w:rsidP="00F87C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6DCF" w:rsidRDefault="00036DCF" w:rsidP="00F87C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6DCF" w:rsidRDefault="00036DCF" w:rsidP="00F87C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6DCF" w:rsidRDefault="00036DCF" w:rsidP="00F87C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6DCF" w:rsidRDefault="00036DCF" w:rsidP="00F87C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6DCF" w:rsidRDefault="00036DCF" w:rsidP="00F87C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6DCF" w:rsidRDefault="00036DCF" w:rsidP="00F87C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6DCF" w:rsidRDefault="00036DCF" w:rsidP="00F87C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6DCF" w:rsidRDefault="00036DCF" w:rsidP="00F87C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7AC" w:rsidRPr="00E676BF" w:rsidRDefault="00F87C8D" w:rsidP="00F87C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4 </w:t>
      </w:r>
    </w:p>
    <w:p w:rsidR="00A367AC" w:rsidRPr="00E676BF" w:rsidRDefault="00A367AC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6A557D" w:rsidRPr="00E676BF" w:rsidRDefault="006A557D" w:rsidP="00A367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487"/>
      <w:bookmarkEnd w:id="3"/>
    </w:p>
    <w:p w:rsidR="00A367AC" w:rsidRPr="00E676BF" w:rsidRDefault="00A367AC" w:rsidP="00A367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об отказе в регистрации заявления об организации</w:t>
      </w:r>
    </w:p>
    <w:p w:rsidR="00A367AC" w:rsidRPr="00E676BF" w:rsidRDefault="00A367AC" w:rsidP="00A367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общественной экологической экспертизы</w:t>
      </w:r>
    </w:p>
    <w:p w:rsidR="00A367AC" w:rsidRPr="00E676BF" w:rsidRDefault="00A367AC" w:rsidP="00A367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7AC" w:rsidRPr="00E676BF" w:rsidRDefault="00A367AC" w:rsidP="00A367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13" w:history="1">
        <w:r w:rsidRPr="00E676BF">
          <w:rPr>
            <w:rFonts w:ascii="Times New Roman" w:eastAsia="Times New Roman" w:hAnsi="Times New Roman" w:cs="Times New Roman"/>
            <w:sz w:val="26"/>
            <w:szCs w:val="26"/>
            <w:u w:val="single" w:color="FFFFFF" w:themeColor="background1"/>
            <w:lang w:eastAsia="ru-RU"/>
          </w:rPr>
          <w:t>статьей 23</w:t>
        </w:r>
      </w:hyperlink>
      <w:r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23.11.1995 №174-ФЗ «Об экологической экспертизе» администрация </w:t>
      </w:r>
      <w:r w:rsidR="006A557D"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Подольск</w:t>
      </w:r>
      <w:r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отказывает Вам в регистрации заявления</w:t>
      </w:r>
    </w:p>
    <w:p w:rsidR="00A367AC" w:rsidRPr="00E676BF" w:rsidRDefault="00A367AC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A367AC" w:rsidRPr="00E676BF" w:rsidRDefault="00A367AC" w:rsidP="00A367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общественной организации, подавшей заявление на проведение общественной экологической экспертизы)</w:t>
      </w:r>
    </w:p>
    <w:p w:rsidR="00A367AC" w:rsidRPr="00E676BF" w:rsidRDefault="00A367AC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A367AC" w:rsidRPr="00E676BF" w:rsidRDefault="00A367AC" w:rsidP="00A367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объекта общественной экологической экспертизы)</w:t>
      </w:r>
    </w:p>
    <w:p w:rsidR="00A367AC" w:rsidRPr="00E676BF" w:rsidRDefault="00A367AC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расположенного ____________________________________________________________</w:t>
      </w:r>
    </w:p>
    <w:p w:rsidR="00A367AC" w:rsidRPr="00E676BF" w:rsidRDefault="00A367AC" w:rsidP="00A367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>(местонахождение объекта общественной экологической экспертизы)</w:t>
      </w:r>
    </w:p>
    <w:p w:rsidR="00A367AC" w:rsidRPr="00E676BF" w:rsidRDefault="00A367AC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основании:</w:t>
      </w:r>
    </w:p>
    <w:p w:rsidR="00A367AC" w:rsidRPr="00E676BF" w:rsidRDefault="00A367AC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400"/>
        <w:gridCol w:w="3240"/>
      </w:tblGrid>
      <w:tr w:rsidR="00A367AC" w:rsidRPr="00E676BF" w:rsidTr="00B72222">
        <w:trPr>
          <w:trHeight w:val="945"/>
        </w:trPr>
        <w:tc>
          <w:tcPr>
            <w:tcW w:w="600" w:type="dxa"/>
          </w:tcPr>
          <w:p w:rsidR="00A367AC" w:rsidRPr="00E676BF" w:rsidRDefault="00B72222" w:rsidP="00B72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A367AC" w:rsidRPr="00E676BF" w:rsidRDefault="00A367AC" w:rsidP="00B72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400" w:type="dxa"/>
          </w:tcPr>
          <w:p w:rsidR="00A367AC" w:rsidRPr="00E676BF" w:rsidRDefault="00A367AC" w:rsidP="00B72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нарушения, допущенного</w:t>
            </w:r>
          </w:p>
          <w:p w:rsidR="00A367AC" w:rsidRPr="00E676BF" w:rsidRDefault="00A367AC" w:rsidP="00B72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заявителем при подаче заявления</w:t>
            </w:r>
          </w:p>
          <w:p w:rsidR="00A367AC" w:rsidRPr="00E676BF" w:rsidRDefault="00A367AC" w:rsidP="00B72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регистрацию</w:t>
            </w:r>
          </w:p>
        </w:tc>
        <w:tc>
          <w:tcPr>
            <w:tcW w:w="3240" w:type="dxa"/>
          </w:tcPr>
          <w:p w:rsidR="00A367AC" w:rsidRPr="00E676BF" w:rsidRDefault="00A367AC" w:rsidP="00B72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для отказа</w:t>
            </w:r>
          </w:p>
          <w:p w:rsidR="00A367AC" w:rsidRPr="00E676BF" w:rsidRDefault="00A367AC" w:rsidP="00B72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регистрации заявления </w:t>
            </w:r>
            <w:hyperlink w:anchor="P513" w:history="1">
              <w:r w:rsidRPr="00E676B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*</w:t>
              </w:r>
            </w:hyperlink>
          </w:p>
        </w:tc>
      </w:tr>
      <w:tr w:rsidR="00A367AC" w:rsidRPr="00E676BF" w:rsidTr="003D73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A367AC" w:rsidRPr="00E676BF" w:rsidRDefault="00A367AC" w:rsidP="00A367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</w:p>
        </w:tc>
        <w:tc>
          <w:tcPr>
            <w:tcW w:w="5400" w:type="dxa"/>
            <w:tcBorders>
              <w:top w:val="nil"/>
            </w:tcBorders>
          </w:tcPr>
          <w:p w:rsidR="00A367AC" w:rsidRPr="00E676BF" w:rsidRDefault="00A367AC" w:rsidP="00A367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A367AC" w:rsidRPr="00E676BF" w:rsidRDefault="00A367AC" w:rsidP="00A367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</w:p>
        </w:tc>
      </w:tr>
    </w:tbl>
    <w:p w:rsidR="00A367AC" w:rsidRPr="00E676BF" w:rsidRDefault="00A367AC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7AC" w:rsidRPr="00E676BF" w:rsidRDefault="00A367AC" w:rsidP="00B72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513"/>
      <w:bookmarkEnd w:id="4"/>
      <w:r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>* Указывается  наименование  нарушенного  пункта,  статьи Федерального</w:t>
      </w:r>
      <w:r w:rsidR="00B72222"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4" w:history="1">
        <w:r w:rsidRPr="00E676B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="00B72222"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экологической экспертизе»</w:t>
      </w:r>
      <w:r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пунктов административного регламента</w:t>
      </w:r>
      <w:r w:rsidR="00B72222"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предоставлению муниципальной услуги.</w:t>
      </w:r>
    </w:p>
    <w:p w:rsidR="00A367AC" w:rsidRPr="00E676BF" w:rsidRDefault="00A367AC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7AC" w:rsidRPr="00E676BF" w:rsidRDefault="00CB14AC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Г.</w:t>
      </w:r>
      <w:r w:rsidR="003E498F"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>о. Подольск</w:t>
      </w:r>
      <w:r w:rsidR="00A367AC"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72222"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3E498F"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B72222"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367AC"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B72222"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A367AC"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Подпись, Ф.И.О.</w:t>
      </w:r>
    </w:p>
    <w:p w:rsidR="006A557D" w:rsidRPr="00E676BF" w:rsidRDefault="006A557D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7AC" w:rsidRPr="00E676BF" w:rsidRDefault="00A367AC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Извещение об отказе в регистрации                     </w:t>
      </w:r>
      <w:r w:rsidR="00B72222"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Ф.И.О., подпись, дата</w:t>
      </w:r>
    </w:p>
    <w:p w:rsidR="00A367AC" w:rsidRPr="00E676BF" w:rsidRDefault="00A367AC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 получил(а)</w:t>
      </w:r>
    </w:p>
    <w:p w:rsidR="006A557D" w:rsidRPr="00E676BF" w:rsidRDefault="006A557D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7AC" w:rsidRPr="00E676BF" w:rsidRDefault="00A367AC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Извещение об отказе в регистрации заявления                   </w:t>
      </w:r>
      <w:r w:rsidR="00B72222"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отправки</w:t>
      </w:r>
    </w:p>
    <w:p w:rsidR="00A367AC" w:rsidRPr="00E676BF" w:rsidRDefault="00A367AC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B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отправлено почтой</w:t>
      </w:r>
    </w:p>
    <w:p w:rsidR="00A367AC" w:rsidRPr="00E676BF" w:rsidRDefault="00A367AC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5922A8" w:rsidRPr="00E676BF" w:rsidRDefault="005922A8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5922A8" w:rsidRPr="00E676BF" w:rsidRDefault="005922A8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5922A8" w:rsidRPr="00E676BF" w:rsidRDefault="005922A8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5922A8" w:rsidRPr="00E676BF" w:rsidRDefault="005922A8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5922A8" w:rsidRPr="00E676BF" w:rsidRDefault="005922A8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5922A8" w:rsidRPr="00E676BF" w:rsidRDefault="005922A8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5922A8" w:rsidRPr="00E676BF" w:rsidRDefault="005922A8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5922A8" w:rsidRPr="00E676BF" w:rsidRDefault="00F87C8D" w:rsidP="005922A8">
      <w:pPr>
        <w:pStyle w:val="Default"/>
        <w:jc w:val="right"/>
        <w:rPr>
          <w:bCs/>
          <w:sz w:val="26"/>
          <w:szCs w:val="26"/>
        </w:rPr>
      </w:pPr>
      <w:r w:rsidRPr="00E676BF">
        <w:rPr>
          <w:bCs/>
          <w:sz w:val="26"/>
          <w:szCs w:val="26"/>
        </w:rPr>
        <w:lastRenderedPageBreak/>
        <w:t xml:space="preserve">Приложение № 5 </w:t>
      </w:r>
    </w:p>
    <w:p w:rsidR="005922A8" w:rsidRPr="00E676BF" w:rsidRDefault="005922A8" w:rsidP="005922A8">
      <w:pPr>
        <w:pStyle w:val="Default"/>
        <w:jc w:val="right"/>
        <w:rPr>
          <w:b/>
          <w:bCs/>
          <w:sz w:val="26"/>
          <w:szCs w:val="26"/>
        </w:rPr>
      </w:pPr>
    </w:p>
    <w:p w:rsidR="005922A8" w:rsidRPr="00E676BF" w:rsidRDefault="005922A8" w:rsidP="005922A8">
      <w:pPr>
        <w:pStyle w:val="Default"/>
        <w:jc w:val="center"/>
        <w:rPr>
          <w:b/>
          <w:bCs/>
          <w:sz w:val="26"/>
          <w:szCs w:val="26"/>
        </w:rPr>
      </w:pPr>
      <w:r w:rsidRPr="00E676BF">
        <w:rPr>
          <w:b/>
          <w:bCs/>
          <w:sz w:val="26"/>
          <w:szCs w:val="26"/>
        </w:rPr>
        <w:t>Сценарии предоставления услуги</w:t>
      </w:r>
    </w:p>
    <w:p w:rsidR="005922A8" w:rsidRPr="00E676BF" w:rsidRDefault="005922A8" w:rsidP="005922A8">
      <w:pPr>
        <w:pStyle w:val="Default"/>
        <w:jc w:val="center"/>
        <w:rPr>
          <w:sz w:val="26"/>
          <w:szCs w:val="26"/>
        </w:rPr>
      </w:pPr>
    </w:p>
    <w:p w:rsidR="005922A8" w:rsidRPr="00E676BF" w:rsidRDefault="005922A8" w:rsidP="000759A3">
      <w:pPr>
        <w:pStyle w:val="Default"/>
        <w:numPr>
          <w:ilvl w:val="0"/>
          <w:numId w:val="11"/>
        </w:numPr>
        <w:jc w:val="center"/>
        <w:rPr>
          <w:sz w:val="26"/>
          <w:szCs w:val="26"/>
        </w:rPr>
      </w:pPr>
      <w:r w:rsidRPr="00E676BF">
        <w:rPr>
          <w:sz w:val="26"/>
          <w:szCs w:val="26"/>
        </w:rPr>
        <w:t>Личное обращение заявителя в Администрацию</w:t>
      </w:r>
    </w:p>
    <w:p w:rsidR="000759A3" w:rsidRPr="00E676BF" w:rsidRDefault="000759A3" w:rsidP="002E1D19">
      <w:pPr>
        <w:pStyle w:val="Default"/>
        <w:ind w:left="720"/>
        <w:rPr>
          <w:sz w:val="26"/>
          <w:szCs w:val="26"/>
        </w:rPr>
      </w:pPr>
    </w:p>
    <w:p w:rsidR="005922A8" w:rsidRPr="00E676BF" w:rsidRDefault="005922A8" w:rsidP="005922A8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>1. Для получения услуги заявитель подает в Администрацию заявление о</w:t>
      </w:r>
      <w:r w:rsidR="000759A3" w:rsidRPr="00E676BF">
        <w:rPr>
          <w:sz w:val="26"/>
          <w:szCs w:val="26"/>
        </w:rPr>
        <w:t>б</w:t>
      </w:r>
      <w:r w:rsidRPr="00E676BF">
        <w:rPr>
          <w:sz w:val="26"/>
          <w:szCs w:val="26"/>
        </w:rPr>
        <w:t xml:space="preserve"> </w:t>
      </w:r>
      <w:r w:rsidR="000759A3" w:rsidRPr="00E676BF">
        <w:rPr>
          <w:sz w:val="26"/>
          <w:szCs w:val="26"/>
        </w:rPr>
        <w:t>организации общественной экологической экспертизы</w:t>
      </w:r>
      <w:r w:rsidRPr="00E676BF">
        <w:rPr>
          <w:sz w:val="26"/>
          <w:szCs w:val="26"/>
        </w:rPr>
        <w:t xml:space="preserve">. </w:t>
      </w:r>
    </w:p>
    <w:p w:rsidR="005922A8" w:rsidRPr="00E676BF" w:rsidRDefault="005922A8" w:rsidP="005922A8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2. В заявлении необходимо указать способ получения результата оказания услуги (в Администрации, в МФЦ, почтовым отправлением, по электронной почте, в личный кабинет на Портале). </w:t>
      </w:r>
    </w:p>
    <w:p w:rsidR="005922A8" w:rsidRPr="00E676BF" w:rsidRDefault="005922A8" w:rsidP="005922A8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3. Заявитель представляет уполномоченному сотруднику Администрации документ, удостоверяющий личность (в том числе для снятия с него копии). К документам удостоверяющим личность относятся: </w:t>
      </w:r>
    </w:p>
    <w:p w:rsidR="005922A8" w:rsidRPr="00E676BF" w:rsidRDefault="005922A8" w:rsidP="000759A3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Для граждан России: </w:t>
      </w:r>
    </w:p>
    <w:p w:rsidR="005922A8" w:rsidRPr="00E676BF" w:rsidRDefault="005922A8" w:rsidP="000759A3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- паспорт гражданина Российской Федерации; </w:t>
      </w:r>
    </w:p>
    <w:p w:rsidR="005922A8" w:rsidRPr="00E676BF" w:rsidRDefault="005922A8" w:rsidP="000759A3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- паспорт гражданина СССР; </w:t>
      </w:r>
    </w:p>
    <w:p w:rsidR="005922A8" w:rsidRPr="00E676BF" w:rsidRDefault="005922A8" w:rsidP="000759A3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- временное удостоверение личности гражданина Российской Федерации; </w:t>
      </w:r>
    </w:p>
    <w:p w:rsidR="005922A8" w:rsidRPr="00E676BF" w:rsidRDefault="005922A8" w:rsidP="000759A3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- военный билет; </w:t>
      </w:r>
    </w:p>
    <w:p w:rsidR="005922A8" w:rsidRPr="00E676BF" w:rsidRDefault="005922A8" w:rsidP="000759A3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- временное удостоверение, выданное взамен военного билета. </w:t>
      </w:r>
    </w:p>
    <w:p w:rsidR="005922A8" w:rsidRPr="00E676BF" w:rsidRDefault="005922A8" w:rsidP="005922A8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Для иностранных граждан и лиц без гражданства: </w:t>
      </w:r>
    </w:p>
    <w:p w:rsidR="005922A8" w:rsidRPr="00E676BF" w:rsidRDefault="005922A8" w:rsidP="000759A3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- паспорт иностранного гражданина; </w:t>
      </w:r>
    </w:p>
    <w:p w:rsidR="005922A8" w:rsidRPr="00E676BF" w:rsidRDefault="005922A8" w:rsidP="000759A3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- свидетельство о рассмотрении ходатайства о признании лица беженцем на территории Российской Федерации по существу; </w:t>
      </w:r>
    </w:p>
    <w:p w:rsidR="005922A8" w:rsidRPr="00E676BF" w:rsidRDefault="005922A8" w:rsidP="000759A3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- вид на жительство в Российской Федерации; </w:t>
      </w:r>
    </w:p>
    <w:p w:rsidR="005922A8" w:rsidRPr="00E676BF" w:rsidRDefault="005922A8" w:rsidP="000759A3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- удостоверение беженца; </w:t>
      </w:r>
    </w:p>
    <w:p w:rsidR="005922A8" w:rsidRPr="00E676BF" w:rsidRDefault="005922A8" w:rsidP="000759A3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- разрешение на временное проживание в Российской Федерации; </w:t>
      </w:r>
    </w:p>
    <w:p w:rsidR="005922A8" w:rsidRPr="00E676BF" w:rsidRDefault="005922A8" w:rsidP="005922A8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- свидетельство о предоставлении временного убежища на территории Российской Федерации. </w:t>
      </w:r>
    </w:p>
    <w:p w:rsidR="005922A8" w:rsidRPr="00E676BF" w:rsidRDefault="005922A8" w:rsidP="005922A8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>4. При получении документов сотрудник Администрации выдает заявителю или его представителю расписку в получении документов с указан</w:t>
      </w:r>
      <w:r w:rsidR="000759A3" w:rsidRPr="00E676BF">
        <w:rPr>
          <w:sz w:val="26"/>
          <w:szCs w:val="26"/>
        </w:rPr>
        <w:t>ием их перечня и даты получения.</w:t>
      </w:r>
    </w:p>
    <w:p w:rsidR="005922A8" w:rsidRPr="00E676BF" w:rsidRDefault="005922A8" w:rsidP="005922A8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5. Результат оказания услуги получается заявителем в месте, указанном в заявлении по истечении срока, установленного для подготовки результата, либо направляется ему по истечении данного срока почтовым отправлением или по электронной почте, в личный кабинет на Портале. </w:t>
      </w:r>
    </w:p>
    <w:p w:rsidR="005922A8" w:rsidRPr="00E676BF" w:rsidRDefault="005922A8" w:rsidP="005922A8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6. Направление результата оказания услуги почтовым отправлением осуществляется в течение 10 рабочих дней со дня истечения срока ее оказания. </w:t>
      </w:r>
    </w:p>
    <w:p w:rsidR="000759A3" w:rsidRPr="00E676BF" w:rsidRDefault="000759A3" w:rsidP="005922A8">
      <w:pPr>
        <w:pStyle w:val="Default"/>
        <w:ind w:firstLine="709"/>
        <w:jc w:val="both"/>
        <w:rPr>
          <w:sz w:val="26"/>
          <w:szCs w:val="26"/>
        </w:rPr>
      </w:pPr>
    </w:p>
    <w:p w:rsidR="005922A8" w:rsidRPr="00E676BF" w:rsidRDefault="005922A8" w:rsidP="000759A3">
      <w:pPr>
        <w:pStyle w:val="Default"/>
        <w:numPr>
          <w:ilvl w:val="0"/>
          <w:numId w:val="2"/>
        </w:numPr>
        <w:jc w:val="center"/>
        <w:rPr>
          <w:sz w:val="26"/>
          <w:szCs w:val="26"/>
        </w:rPr>
      </w:pPr>
      <w:r w:rsidRPr="00E676BF">
        <w:rPr>
          <w:sz w:val="26"/>
          <w:szCs w:val="26"/>
        </w:rPr>
        <w:t>Обращение за оказанием услуги по почте</w:t>
      </w:r>
    </w:p>
    <w:p w:rsidR="000759A3" w:rsidRPr="00E676BF" w:rsidRDefault="000759A3" w:rsidP="000759A3">
      <w:pPr>
        <w:pStyle w:val="Default"/>
        <w:ind w:left="720"/>
        <w:rPr>
          <w:sz w:val="26"/>
          <w:szCs w:val="26"/>
        </w:rPr>
      </w:pPr>
    </w:p>
    <w:p w:rsidR="005922A8" w:rsidRPr="00E676BF" w:rsidRDefault="005922A8" w:rsidP="005922A8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>1. Для получения услуги заявитель направляет по адресу Администрации, указанному в Регламенте заявление о</w:t>
      </w:r>
      <w:r w:rsidR="000759A3" w:rsidRPr="00E676BF">
        <w:rPr>
          <w:sz w:val="26"/>
          <w:szCs w:val="26"/>
        </w:rPr>
        <w:t>б</w:t>
      </w:r>
      <w:r w:rsidRPr="00E676BF">
        <w:rPr>
          <w:sz w:val="26"/>
          <w:szCs w:val="26"/>
        </w:rPr>
        <w:t xml:space="preserve"> </w:t>
      </w:r>
      <w:r w:rsidR="000759A3" w:rsidRPr="00E676BF">
        <w:rPr>
          <w:sz w:val="26"/>
          <w:szCs w:val="26"/>
        </w:rPr>
        <w:t xml:space="preserve">организации общественной экологической экспертизы </w:t>
      </w:r>
      <w:r w:rsidRPr="00E676BF">
        <w:rPr>
          <w:sz w:val="26"/>
          <w:szCs w:val="26"/>
        </w:rPr>
        <w:t xml:space="preserve">с приложением необходимых документов. </w:t>
      </w:r>
    </w:p>
    <w:p w:rsidR="005922A8" w:rsidRPr="00E676BF" w:rsidRDefault="005922A8" w:rsidP="005922A8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2. В заявлении необходимо указать способ получения результата оказания услуги (в Администрации, в МФЦ, почтовым отправлением, по электронной почте, в личный кабинет на Портале). </w:t>
      </w:r>
    </w:p>
    <w:p w:rsidR="005922A8" w:rsidRPr="00E676BF" w:rsidRDefault="005922A8" w:rsidP="005922A8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lastRenderedPageBreak/>
        <w:t xml:space="preserve">3.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 </w:t>
      </w:r>
    </w:p>
    <w:p w:rsidR="005922A8" w:rsidRPr="00E676BF" w:rsidRDefault="005922A8" w:rsidP="005922A8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4. Результат оказания услуги получается заявителем в месте, указанном в заявлении по истечении срока, установленного для подготовки результата, либо направляется ему по истечении данного срока почтовым отправлением или по электронной почте, в личный кабинет на Портале. </w:t>
      </w:r>
    </w:p>
    <w:p w:rsidR="005922A8" w:rsidRPr="00E676BF" w:rsidRDefault="005922A8" w:rsidP="005922A8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5. Направление результата оказания услуги почтовым отправлением осуществляется в течение 10 рабочих дней со дня истечения срока ее оказания. </w:t>
      </w:r>
    </w:p>
    <w:p w:rsidR="00F83B69" w:rsidRDefault="00F83B69" w:rsidP="000759A3">
      <w:pPr>
        <w:pStyle w:val="Default"/>
        <w:ind w:firstLine="709"/>
        <w:jc w:val="center"/>
        <w:rPr>
          <w:sz w:val="26"/>
          <w:szCs w:val="26"/>
        </w:rPr>
      </w:pPr>
    </w:p>
    <w:p w:rsidR="005922A8" w:rsidRPr="00E676BF" w:rsidRDefault="005922A8" w:rsidP="000759A3">
      <w:pPr>
        <w:pStyle w:val="Default"/>
        <w:ind w:firstLine="709"/>
        <w:jc w:val="center"/>
        <w:rPr>
          <w:sz w:val="26"/>
          <w:szCs w:val="26"/>
        </w:rPr>
      </w:pPr>
      <w:r w:rsidRPr="00E676BF">
        <w:rPr>
          <w:sz w:val="26"/>
          <w:szCs w:val="26"/>
        </w:rPr>
        <w:t>3. Личное обращение заявителя в МФЦ</w:t>
      </w:r>
    </w:p>
    <w:p w:rsidR="000759A3" w:rsidRPr="00E676BF" w:rsidRDefault="000759A3" w:rsidP="005922A8">
      <w:pPr>
        <w:pStyle w:val="Default"/>
        <w:ind w:firstLine="709"/>
        <w:jc w:val="both"/>
        <w:rPr>
          <w:sz w:val="26"/>
          <w:szCs w:val="26"/>
        </w:rPr>
      </w:pPr>
    </w:p>
    <w:p w:rsidR="005922A8" w:rsidRPr="00E676BF" w:rsidRDefault="005922A8" w:rsidP="005922A8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>1. Для получения услуги заявитель подает в МФЦ заявление о</w:t>
      </w:r>
      <w:r w:rsidR="000759A3" w:rsidRPr="00E676BF">
        <w:rPr>
          <w:sz w:val="26"/>
          <w:szCs w:val="26"/>
        </w:rPr>
        <w:t>б</w:t>
      </w:r>
      <w:r w:rsidRPr="00E676BF">
        <w:rPr>
          <w:sz w:val="26"/>
          <w:szCs w:val="26"/>
        </w:rPr>
        <w:t xml:space="preserve"> </w:t>
      </w:r>
      <w:r w:rsidR="000759A3" w:rsidRPr="00E676BF">
        <w:rPr>
          <w:sz w:val="26"/>
          <w:szCs w:val="26"/>
        </w:rPr>
        <w:t>организации общественной экологической экспертизы</w:t>
      </w:r>
      <w:r w:rsidRPr="00E676BF">
        <w:rPr>
          <w:sz w:val="26"/>
          <w:szCs w:val="26"/>
        </w:rPr>
        <w:t xml:space="preserve">. </w:t>
      </w:r>
    </w:p>
    <w:p w:rsidR="005922A8" w:rsidRPr="00E676BF" w:rsidRDefault="005922A8" w:rsidP="005922A8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2. В заявлении необходимо указать способ получения результата оказания услуги (в Администрации, в МФЦ, почтовым отправлением, по электронной почте, в личный кабинет на Портале). </w:t>
      </w:r>
    </w:p>
    <w:p w:rsidR="005922A8" w:rsidRPr="00E676BF" w:rsidRDefault="005922A8" w:rsidP="005922A8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3. Заявитель представляет уполномоченному сотруднику МФЦ документ, удостоверяющий личность (в том числе для снятия с него копии). </w:t>
      </w:r>
    </w:p>
    <w:p w:rsidR="005922A8" w:rsidRPr="00E676BF" w:rsidRDefault="005922A8" w:rsidP="005922A8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К документам удостоверяющим личность относятся: </w:t>
      </w:r>
    </w:p>
    <w:p w:rsidR="005922A8" w:rsidRPr="00E676BF" w:rsidRDefault="005922A8" w:rsidP="000759A3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Для граждан России: </w:t>
      </w:r>
    </w:p>
    <w:p w:rsidR="005922A8" w:rsidRPr="00E676BF" w:rsidRDefault="000759A3" w:rsidP="000759A3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- </w:t>
      </w:r>
      <w:r w:rsidR="005922A8" w:rsidRPr="00E676BF">
        <w:rPr>
          <w:sz w:val="26"/>
          <w:szCs w:val="26"/>
        </w:rPr>
        <w:t xml:space="preserve">паспорт гражданина Российской Федерации; </w:t>
      </w:r>
    </w:p>
    <w:p w:rsidR="005922A8" w:rsidRPr="00E676BF" w:rsidRDefault="000759A3" w:rsidP="000759A3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- </w:t>
      </w:r>
      <w:r w:rsidR="005922A8" w:rsidRPr="00E676BF">
        <w:rPr>
          <w:sz w:val="26"/>
          <w:szCs w:val="26"/>
        </w:rPr>
        <w:t xml:space="preserve">паспорт гражданина СССР; </w:t>
      </w:r>
    </w:p>
    <w:p w:rsidR="005922A8" w:rsidRPr="00E676BF" w:rsidRDefault="000759A3" w:rsidP="000759A3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- </w:t>
      </w:r>
      <w:r w:rsidR="005922A8" w:rsidRPr="00E676BF">
        <w:rPr>
          <w:sz w:val="26"/>
          <w:szCs w:val="26"/>
        </w:rPr>
        <w:t xml:space="preserve">временное удостоверение личности гражданина Российской Федерации; </w:t>
      </w:r>
    </w:p>
    <w:p w:rsidR="005922A8" w:rsidRPr="00E676BF" w:rsidRDefault="000759A3" w:rsidP="000759A3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- </w:t>
      </w:r>
      <w:r w:rsidR="005922A8" w:rsidRPr="00E676BF">
        <w:rPr>
          <w:sz w:val="26"/>
          <w:szCs w:val="26"/>
        </w:rPr>
        <w:t xml:space="preserve">военный билет; </w:t>
      </w:r>
    </w:p>
    <w:p w:rsidR="000759A3" w:rsidRPr="00E676BF" w:rsidRDefault="000759A3" w:rsidP="000759A3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- </w:t>
      </w:r>
      <w:r w:rsidR="005922A8" w:rsidRPr="00E676BF">
        <w:rPr>
          <w:sz w:val="26"/>
          <w:szCs w:val="26"/>
        </w:rPr>
        <w:t xml:space="preserve">временное удостоверение, выданное взамен военного билета. </w:t>
      </w:r>
    </w:p>
    <w:p w:rsidR="005922A8" w:rsidRPr="00E676BF" w:rsidRDefault="005922A8" w:rsidP="000759A3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Для иностранных граждан и лиц без гражданства: </w:t>
      </w:r>
    </w:p>
    <w:p w:rsidR="005922A8" w:rsidRPr="00E676BF" w:rsidRDefault="000759A3" w:rsidP="000759A3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- </w:t>
      </w:r>
      <w:r w:rsidR="005922A8" w:rsidRPr="00E676BF">
        <w:rPr>
          <w:sz w:val="26"/>
          <w:szCs w:val="26"/>
        </w:rPr>
        <w:t xml:space="preserve">паспорт иностранного гражданина; </w:t>
      </w:r>
    </w:p>
    <w:p w:rsidR="005922A8" w:rsidRPr="00E676BF" w:rsidRDefault="000759A3" w:rsidP="000759A3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- </w:t>
      </w:r>
      <w:r w:rsidR="005922A8" w:rsidRPr="00E676BF">
        <w:rPr>
          <w:sz w:val="26"/>
          <w:szCs w:val="26"/>
        </w:rPr>
        <w:t xml:space="preserve">свидетельство о рассмотрении ходатайства о признании лица беженцем на территории Российской Федерации по существу; </w:t>
      </w:r>
    </w:p>
    <w:p w:rsidR="005922A8" w:rsidRPr="00E676BF" w:rsidRDefault="000759A3" w:rsidP="000759A3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- </w:t>
      </w:r>
      <w:r w:rsidR="005922A8" w:rsidRPr="00E676BF">
        <w:rPr>
          <w:sz w:val="26"/>
          <w:szCs w:val="26"/>
        </w:rPr>
        <w:t xml:space="preserve">вид на жительство в Российской Федерации; </w:t>
      </w:r>
    </w:p>
    <w:p w:rsidR="005922A8" w:rsidRPr="00E676BF" w:rsidRDefault="000759A3" w:rsidP="000759A3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- </w:t>
      </w:r>
      <w:r w:rsidR="005922A8" w:rsidRPr="00E676BF">
        <w:rPr>
          <w:sz w:val="26"/>
          <w:szCs w:val="26"/>
        </w:rPr>
        <w:t xml:space="preserve">удостоверение беженца; </w:t>
      </w:r>
    </w:p>
    <w:p w:rsidR="005922A8" w:rsidRPr="00E676BF" w:rsidRDefault="000759A3" w:rsidP="000759A3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- </w:t>
      </w:r>
      <w:r w:rsidR="005922A8" w:rsidRPr="00E676BF">
        <w:rPr>
          <w:sz w:val="26"/>
          <w:szCs w:val="26"/>
        </w:rPr>
        <w:t xml:space="preserve">разрешение на временное проживание в Российской Федерации; </w:t>
      </w:r>
    </w:p>
    <w:p w:rsidR="005922A8" w:rsidRPr="00E676BF" w:rsidRDefault="000759A3" w:rsidP="005922A8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- </w:t>
      </w:r>
      <w:r w:rsidR="005922A8" w:rsidRPr="00E676BF">
        <w:rPr>
          <w:sz w:val="26"/>
          <w:szCs w:val="26"/>
        </w:rPr>
        <w:t xml:space="preserve">свидетельство о предоставлении временного убежища на территории Российской Федерации. </w:t>
      </w:r>
    </w:p>
    <w:p w:rsidR="005922A8" w:rsidRPr="00E676BF" w:rsidRDefault="005922A8" w:rsidP="005922A8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4. Сотрудник МФЦ выдает заявителю расписку о получении документов с указанием их перечня и даты получения. </w:t>
      </w:r>
    </w:p>
    <w:p w:rsidR="005922A8" w:rsidRPr="00E676BF" w:rsidRDefault="005922A8" w:rsidP="005922A8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5. Заявление и прилагаемые к нему документы направляются из МФЦ в Администрацию не позднее 1 рабочего дня со дня их получения от заявителя (если заявителем представлены все документы, необходимые для оказания услуги) либо не позднее 1 рабочего дня со дня получения ответов на запросы о предоставлении документов, необходимых для оказания услуги. </w:t>
      </w:r>
    </w:p>
    <w:p w:rsidR="005922A8" w:rsidRPr="00E676BF" w:rsidRDefault="005922A8" w:rsidP="005922A8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6.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 </w:t>
      </w:r>
    </w:p>
    <w:p w:rsidR="005922A8" w:rsidRPr="00E676BF" w:rsidRDefault="005922A8" w:rsidP="005922A8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lastRenderedPageBreak/>
        <w:t xml:space="preserve">7. Результат оказания услуги получается заявителем в месте, указанном в заявлении по истечении срока, установленного для подготовки результата, либо направляется ему по истечении данного срока почтовым отправлением или по электронной почте. </w:t>
      </w:r>
    </w:p>
    <w:p w:rsidR="005922A8" w:rsidRPr="00E676BF" w:rsidRDefault="005922A8" w:rsidP="005922A8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8. Направление результата оказания услуги почтовым отправлением осуществляется в течение 10 рабочих дней со дня истечения срока ее оказания. </w:t>
      </w:r>
    </w:p>
    <w:p w:rsidR="000759A3" w:rsidRPr="00E676BF" w:rsidRDefault="005922A8" w:rsidP="005922A8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>9. Срок подготовки результата оказания услуги при обращении за предоставлением услуги в МФЦ сокращается на 4 рабочих дня.</w:t>
      </w:r>
    </w:p>
    <w:p w:rsidR="005922A8" w:rsidRPr="00E676BF" w:rsidRDefault="005922A8" w:rsidP="005922A8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 </w:t>
      </w:r>
    </w:p>
    <w:p w:rsidR="005922A8" w:rsidRPr="00E676BF" w:rsidRDefault="005922A8" w:rsidP="000759A3">
      <w:pPr>
        <w:pStyle w:val="Default"/>
        <w:ind w:firstLine="709"/>
        <w:jc w:val="center"/>
        <w:rPr>
          <w:sz w:val="26"/>
          <w:szCs w:val="26"/>
        </w:rPr>
      </w:pPr>
      <w:r w:rsidRPr="00E676BF">
        <w:rPr>
          <w:sz w:val="26"/>
          <w:szCs w:val="26"/>
        </w:rPr>
        <w:t>4. Обращение через Портал государственных и муниципальных услуг Московской области без подписания</w:t>
      </w:r>
      <w:r w:rsidR="000759A3" w:rsidRPr="00E676BF">
        <w:rPr>
          <w:sz w:val="26"/>
          <w:szCs w:val="26"/>
        </w:rPr>
        <w:t xml:space="preserve"> заявления электронной подписью</w:t>
      </w:r>
    </w:p>
    <w:p w:rsidR="000759A3" w:rsidRPr="00E676BF" w:rsidRDefault="000759A3" w:rsidP="005922A8">
      <w:pPr>
        <w:pStyle w:val="Default"/>
        <w:ind w:firstLine="709"/>
        <w:jc w:val="both"/>
        <w:rPr>
          <w:sz w:val="26"/>
          <w:szCs w:val="26"/>
        </w:rPr>
      </w:pPr>
    </w:p>
    <w:p w:rsidR="005922A8" w:rsidRPr="00E676BF" w:rsidRDefault="005922A8" w:rsidP="005922A8">
      <w:pPr>
        <w:pStyle w:val="Default"/>
        <w:spacing w:after="60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1. Для получения услуги заявитель подает предварительную заявку на оказание услуги путем заполнения формы на Портале с приложением необходимых документов. </w:t>
      </w:r>
    </w:p>
    <w:p w:rsidR="005922A8" w:rsidRPr="00E676BF" w:rsidRDefault="005922A8" w:rsidP="000759A3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2. Заявитель уведомляется о получении заявки и прилагаемых к нему документов путем направления заявителю сообщения в личном кабинете на Портале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</w:t>
      </w:r>
    </w:p>
    <w:p w:rsidR="005922A8" w:rsidRPr="00E676BF" w:rsidRDefault="005922A8" w:rsidP="005922A8">
      <w:pPr>
        <w:pStyle w:val="Default"/>
        <w:spacing w:after="62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3. Результат оказания услуги может быть получен заявителем в МФЦ, выбранном при подаче заявки. </w:t>
      </w:r>
    </w:p>
    <w:p w:rsidR="005922A8" w:rsidRPr="00E676BF" w:rsidRDefault="005922A8" w:rsidP="005922A8">
      <w:pPr>
        <w:pStyle w:val="Default"/>
        <w:spacing w:after="62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4. О готовности документов к выдаче заявитель уведомляется посредством направления сообщения в личный кабинет на Портале. </w:t>
      </w:r>
    </w:p>
    <w:p w:rsidR="005922A8" w:rsidRPr="00E676BF" w:rsidRDefault="005922A8" w:rsidP="005922A8">
      <w:pPr>
        <w:pStyle w:val="Default"/>
        <w:spacing w:after="62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5. При явке заявителя за получением услуги сотрудник МФЦ осуществляет проверку личности заявителя, а также снимает копию с документа удостоверяющего личность. </w:t>
      </w:r>
    </w:p>
    <w:p w:rsidR="005922A8" w:rsidRPr="00E676BF" w:rsidRDefault="005922A8" w:rsidP="005922A8">
      <w:pPr>
        <w:pStyle w:val="Default"/>
        <w:spacing w:after="62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6. Заявитель или его представитель в присутствии сотрудника МФЦ подписывает заявление об оказании услуги собственноручной подписью и предоставляет для сверки оригиналы документов, приложенных к заявлению. </w:t>
      </w:r>
    </w:p>
    <w:p w:rsidR="005922A8" w:rsidRPr="00E676BF" w:rsidRDefault="005922A8" w:rsidP="005922A8">
      <w:pPr>
        <w:pStyle w:val="Default"/>
        <w:spacing w:after="62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7. В случае отказа заявителя от подписания заявления оно считается не поданным, а комплект документов, подготовленный по заявке заявителя возвращается в Администрацию. </w:t>
      </w:r>
    </w:p>
    <w:p w:rsidR="005922A8" w:rsidRPr="00E676BF" w:rsidRDefault="005922A8" w:rsidP="005922A8">
      <w:pPr>
        <w:pStyle w:val="Default"/>
        <w:spacing w:after="62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8. В случае непредставления оригиналов документов, прилагаемых к заявлению, а также в случае их несовпадения с их копиями, представленными в электронном виде, подписанное заявление о присвоении или аннулировании адреса направляется в Администрацию для принятия решения о предоставлении услуги. Срок оказания услуг начинает течь с момента подачи собственноручно подписанного заявления в МФЦ. </w:t>
      </w:r>
    </w:p>
    <w:p w:rsidR="005922A8" w:rsidRPr="00E676BF" w:rsidRDefault="005922A8" w:rsidP="005922A8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9. Срок подготовки результата оказания услуги при обращении за предоставлением услуги через Портал без подписания заявления электронной подписью сокращается на 5 рабочих дней. </w:t>
      </w:r>
    </w:p>
    <w:p w:rsidR="005922A8" w:rsidRPr="00E676BF" w:rsidRDefault="005922A8" w:rsidP="005922A8">
      <w:pPr>
        <w:pStyle w:val="Default"/>
        <w:ind w:firstLine="709"/>
        <w:jc w:val="both"/>
        <w:rPr>
          <w:sz w:val="26"/>
          <w:szCs w:val="26"/>
        </w:rPr>
      </w:pPr>
    </w:p>
    <w:p w:rsidR="005922A8" w:rsidRPr="00E676BF" w:rsidRDefault="005922A8" w:rsidP="005922A8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5. Обращение через Портал государственных и муниципальных услуг Московской области с подписанием заявления электронной подписью </w:t>
      </w:r>
    </w:p>
    <w:p w:rsidR="000759A3" w:rsidRPr="00E676BF" w:rsidRDefault="000759A3" w:rsidP="005922A8">
      <w:pPr>
        <w:pStyle w:val="Default"/>
        <w:ind w:firstLine="709"/>
        <w:jc w:val="both"/>
        <w:rPr>
          <w:sz w:val="26"/>
          <w:szCs w:val="26"/>
        </w:rPr>
      </w:pPr>
    </w:p>
    <w:p w:rsidR="005922A8" w:rsidRPr="00E676BF" w:rsidRDefault="005922A8" w:rsidP="005922A8">
      <w:pPr>
        <w:pStyle w:val="Default"/>
        <w:spacing w:after="60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lastRenderedPageBreak/>
        <w:t>1. Для получения услуги заявитель подает заявление на оказание услуги путем заполнения формы на Портале с приложением необходимых документов, заявление подписывается усиленной квалифицированной электронной подписью заявителя (выдается удостоверяющим центром</w:t>
      </w:r>
      <w:r w:rsidR="000759A3" w:rsidRPr="00E676BF">
        <w:rPr>
          <w:sz w:val="26"/>
          <w:szCs w:val="26"/>
        </w:rPr>
        <w:t>).</w:t>
      </w:r>
      <w:r w:rsidRPr="00E676BF">
        <w:rPr>
          <w:sz w:val="26"/>
          <w:szCs w:val="26"/>
        </w:rPr>
        <w:t xml:space="preserve"> </w:t>
      </w:r>
    </w:p>
    <w:p w:rsidR="005922A8" w:rsidRPr="00E676BF" w:rsidRDefault="005922A8" w:rsidP="005922A8">
      <w:pPr>
        <w:pStyle w:val="Default"/>
        <w:spacing w:after="60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2. При предоставлении заявления представителем заявителя к такому заявлению прилагается надлежащим образом оформленная доверенность в форме электронного документа, подписанного заявителем с использованием усиленной квалифицированной электронной подписи. </w:t>
      </w:r>
    </w:p>
    <w:p w:rsidR="005922A8" w:rsidRPr="00E676BF" w:rsidRDefault="005922A8" w:rsidP="005922A8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3. В заявлении необходимо указать способ получения результата оказания услуги (в Администрации, в МФЦ, почтовым отправлением, по электронной почте, в личный кабинет на Портале). </w:t>
      </w:r>
    </w:p>
    <w:p w:rsidR="005922A8" w:rsidRPr="00E676BF" w:rsidRDefault="005922A8" w:rsidP="005922A8">
      <w:pPr>
        <w:pStyle w:val="Default"/>
        <w:spacing w:after="62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4. Заявитель уведомляется о получении заявления и прилагаемых к нему документов путем направления заявителю сообщения в личном кабинете на Портале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</w:t>
      </w:r>
    </w:p>
    <w:p w:rsidR="005922A8" w:rsidRPr="00E676BF" w:rsidRDefault="005922A8" w:rsidP="005922A8">
      <w:pPr>
        <w:pStyle w:val="Default"/>
        <w:spacing w:after="62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5. Результат оказания услуги получается заявителем в месте, указанном в заявлении по истечении срока, установленного для подготовки результата, либо направляется ему по истечении данного срока почтовым отправлением или по электронной почте, в личный кабинет на Портале. </w:t>
      </w:r>
    </w:p>
    <w:p w:rsidR="000759A3" w:rsidRPr="00E676BF" w:rsidRDefault="005922A8" w:rsidP="000759A3">
      <w:pPr>
        <w:pStyle w:val="Default"/>
        <w:ind w:firstLine="709"/>
        <w:jc w:val="both"/>
        <w:rPr>
          <w:sz w:val="26"/>
          <w:szCs w:val="26"/>
        </w:rPr>
      </w:pPr>
      <w:r w:rsidRPr="00E676BF">
        <w:rPr>
          <w:sz w:val="26"/>
          <w:szCs w:val="26"/>
        </w:rPr>
        <w:t xml:space="preserve">6. Срок подготовки результата оказания услуги при обращении за предоставлением услуги через Портал с подписанием заявления квалифицированной электронной подписью сокращается на 6 рабочих дней. </w:t>
      </w:r>
    </w:p>
    <w:p w:rsidR="003E4D3B" w:rsidRPr="00E676BF" w:rsidRDefault="003E4D3B" w:rsidP="00245A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3E4D3B" w:rsidRPr="00E676BF" w:rsidSect="003E4D3B">
          <w:pgSz w:w="11906" w:h="16838" w:code="9"/>
          <w:pgMar w:top="1134" w:right="992" w:bottom="1134" w:left="1701" w:header="709" w:footer="709" w:gutter="0"/>
          <w:cols w:space="708"/>
          <w:docGrid w:linePitch="360"/>
        </w:sectPr>
      </w:pPr>
    </w:p>
    <w:p w:rsidR="00245AD0" w:rsidRPr="00E676BF" w:rsidRDefault="00245AD0" w:rsidP="00245A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E2628C">
        <w:rPr>
          <w:rFonts w:ascii="Times New Roman" w:hAnsi="Times New Roman" w:cs="Times New Roman"/>
          <w:sz w:val="26"/>
          <w:szCs w:val="26"/>
        </w:rPr>
        <w:t>6</w:t>
      </w:r>
    </w:p>
    <w:p w:rsidR="00245AD0" w:rsidRPr="00E676BF" w:rsidRDefault="00245AD0" w:rsidP="00245A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5AD0" w:rsidRPr="00E676BF" w:rsidRDefault="00245AD0" w:rsidP="00245A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76BF">
        <w:rPr>
          <w:rFonts w:ascii="Times New Roman" w:hAnsi="Times New Roman" w:cs="Times New Roman"/>
          <w:b/>
          <w:bCs/>
          <w:sz w:val="26"/>
          <w:szCs w:val="26"/>
        </w:rPr>
        <w:t>Перечень и содержание административных действий, составляющих административные процедуры</w:t>
      </w:r>
    </w:p>
    <w:p w:rsidR="00245AD0" w:rsidRPr="00E676BF" w:rsidRDefault="00245AD0" w:rsidP="00245A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5A4A" w:rsidRPr="00E676BF" w:rsidRDefault="00245AD0" w:rsidP="00245AD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676BF">
        <w:rPr>
          <w:rFonts w:ascii="Times New Roman" w:hAnsi="Times New Roman" w:cs="Times New Roman"/>
          <w:b/>
          <w:bCs/>
          <w:sz w:val="26"/>
          <w:szCs w:val="26"/>
        </w:rPr>
        <w:t>Порядок выполнения административных действий при личном обращении Заявителя в Администрацию</w:t>
      </w:r>
    </w:p>
    <w:p w:rsidR="00245AD0" w:rsidRPr="00E676BF" w:rsidRDefault="00245AD0" w:rsidP="00215A4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bCs/>
          <w:sz w:val="26"/>
          <w:szCs w:val="26"/>
        </w:rPr>
      </w:pPr>
      <w:r w:rsidRPr="00E676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45AD0" w:rsidRPr="00E676BF" w:rsidRDefault="00215A4A" w:rsidP="003E4D3B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Прием и регистрация заявления и документов, необходимых для предоставления Услуги</w:t>
      </w:r>
    </w:p>
    <w:p w:rsidR="00215A4A" w:rsidRPr="00E676BF" w:rsidRDefault="00215A4A" w:rsidP="00215A4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8"/>
        <w:gridCol w:w="3658"/>
        <w:gridCol w:w="3658"/>
        <w:gridCol w:w="3658"/>
      </w:tblGrid>
      <w:tr w:rsidR="00245AD0" w:rsidRPr="00E676BF" w:rsidTr="00BA70F4">
        <w:trPr>
          <w:trHeight w:val="449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D0" w:rsidRPr="00E676BF" w:rsidRDefault="00245AD0" w:rsidP="003D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Место выполнения процедуры/ используемая ИС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D0" w:rsidRPr="00E676BF" w:rsidRDefault="00245AD0" w:rsidP="003D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Административные действия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D0" w:rsidRPr="00E676BF" w:rsidRDefault="00245AD0" w:rsidP="003D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D0" w:rsidRPr="00E676BF" w:rsidRDefault="00245AD0" w:rsidP="003D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Содержание действия</w:t>
            </w:r>
          </w:p>
        </w:tc>
      </w:tr>
      <w:tr w:rsidR="00245AD0" w:rsidRPr="00E676BF" w:rsidTr="00215A4A">
        <w:trPr>
          <w:trHeight w:val="1093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D0" w:rsidRPr="00E676BF" w:rsidRDefault="00245AD0" w:rsidP="003D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Общий отдел Администрации/</w:t>
            </w:r>
          </w:p>
          <w:p w:rsidR="00245AD0" w:rsidRPr="00E676BF" w:rsidRDefault="00245AD0" w:rsidP="003D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ЕИС ОУ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9D" w:rsidRPr="00E676BF" w:rsidRDefault="00245AD0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Установление соответствия личности Заявителя документам удостоверяющим личность</w:t>
            </w:r>
          </w:p>
          <w:p w:rsidR="003D739D" w:rsidRPr="00E676BF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39D" w:rsidRPr="00E676BF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39D" w:rsidRPr="00E676BF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39D" w:rsidRPr="00E676BF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39D" w:rsidRPr="00E676BF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39D" w:rsidRPr="00E676BF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39D" w:rsidRPr="00E676BF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39D" w:rsidRPr="00E676BF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39D" w:rsidRPr="00E676BF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39D" w:rsidRPr="00E676BF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F9D" w:rsidRPr="00E676BF" w:rsidRDefault="00CC1F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5A4A" w:rsidRPr="00E676BF" w:rsidRDefault="00215A4A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5A4A" w:rsidRPr="00E676BF" w:rsidRDefault="00215A4A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5AD0" w:rsidRPr="00E676BF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полномочий представителя Заявителя на основании документа, </w:t>
            </w:r>
            <w:r w:rsidRPr="00E676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удостоверяющего</w:t>
            </w:r>
            <w:r w:rsidR="003E4D3B"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 личность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D0" w:rsidRPr="00E676BF" w:rsidRDefault="00245AD0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минута</w:t>
            </w:r>
          </w:p>
          <w:p w:rsidR="003D739D" w:rsidRPr="00E676BF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39D" w:rsidRPr="00E676BF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39D" w:rsidRPr="00E676BF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39D" w:rsidRPr="00E676BF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39D" w:rsidRPr="00E676BF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39D" w:rsidRPr="00E676BF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39D" w:rsidRPr="00E676BF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39D" w:rsidRPr="00E676BF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39D" w:rsidRPr="00E676BF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39D" w:rsidRPr="00E676BF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39D" w:rsidRPr="00E676BF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39D" w:rsidRPr="00E676BF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39D" w:rsidRPr="00E676BF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F9D" w:rsidRPr="00E676BF" w:rsidRDefault="00CC1F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5A4A" w:rsidRPr="00E676BF" w:rsidRDefault="00215A4A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5A4A" w:rsidRPr="00E676BF" w:rsidRDefault="00215A4A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39D" w:rsidRPr="00E676BF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2 минуты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D0" w:rsidRPr="00E676BF" w:rsidRDefault="00245AD0" w:rsidP="003D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проверяются на соответствие требованиям, указанным в приложении </w:t>
            </w:r>
            <w:r w:rsidR="003D739D" w:rsidRPr="00E676B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№ 8 к Регламенту;</w:t>
            </w:r>
          </w:p>
          <w:p w:rsidR="00245AD0" w:rsidRPr="00E676BF" w:rsidRDefault="00245AD0" w:rsidP="003D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</w:t>
            </w:r>
          </w:p>
        </w:tc>
      </w:tr>
      <w:tr w:rsidR="003D739D" w:rsidRPr="00E676BF" w:rsidTr="00BA70F4">
        <w:trPr>
          <w:trHeight w:val="1093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9D" w:rsidRPr="00E676BF" w:rsidRDefault="003D739D" w:rsidP="003D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9D" w:rsidRPr="00E676BF" w:rsidRDefault="003D739D" w:rsidP="003D739D">
            <w:pPr>
              <w:pStyle w:val="Default"/>
              <w:jc w:val="center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>Проверка правильности заполнения Заявления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9D" w:rsidRPr="00E676BF" w:rsidRDefault="003D739D" w:rsidP="003D739D">
            <w:pPr>
              <w:pStyle w:val="Default"/>
              <w:jc w:val="center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>2 минуты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9D" w:rsidRPr="00E676BF" w:rsidRDefault="003D739D" w:rsidP="003D739D">
            <w:pPr>
              <w:pStyle w:val="Default"/>
              <w:jc w:val="center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>Заявление проверяется на соответствие форме, являющейся приложением № 3 к Регламенту.</w:t>
            </w:r>
          </w:p>
          <w:p w:rsidR="003D739D" w:rsidRPr="00E676BF" w:rsidRDefault="003D739D" w:rsidP="003D739D">
            <w:pPr>
              <w:pStyle w:val="Default"/>
              <w:jc w:val="center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>В случае несоответствия Заявления требованиям – информирование заявителя/представителя заявителя о необходимости повторного заполнения заявления, предоставление бумажной формы для заполнения</w:t>
            </w:r>
          </w:p>
        </w:tc>
      </w:tr>
      <w:tr w:rsidR="003D739D" w:rsidRPr="00E676BF" w:rsidTr="00BA70F4">
        <w:trPr>
          <w:trHeight w:val="1093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9D" w:rsidRPr="00E676BF" w:rsidRDefault="003D739D" w:rsidP="003D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9D" w:rsidRPr="00E676BF" w:rsidRDefault="003D739D" w:rsidP="003D739D">
            <w:pPr>
              <w:pStyle w:val="Default"/>
              <w:jc w:val="center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>Сверка копий представленных документов с оригиналами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9D" w:rsidRPr="00E676BF" w:rsidRDefault="003D739D" w:rsidP="003D739D">
            <w:pPr>
              <w:pStyle w:val="Default"/>
              <w:jc w:val="center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>5 минут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9D" w:rsidRPr="00E676BF" w:rsidRDefault="003D739D" w:rsidP="003D739D">
            <w:pPr>
              <w:pStyle w:val="Default"/>
              <w:jc w:val="center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>Доверенность (в случае обращения представителя), а также иные документы, представленные Заявителем, проверяются на соответствие оригиналам, оригиналы возвращаются Заявителю.</w:t>
            </w:r>
          </w:p>
          <w:p w:rsidR="003D739D" w:rsidRPr="00E676BF" w:rsidRDefault="003D739D" w:rsidP="003D739D">
            <w:pPr>
              <w:pStyle w:val="Default"/>
              <w:jc w:val="center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>На копиях проставляется отметка (штамп) о сверке копии документа и подпись сотрудника, удостоверившего копию.</w:t>
            </w:r>
          </w:p>
          <w:p w:rsidR="003D739D" w:rsidRPr="00E676BF" w:rsidRDefault="003D739D" w:rsidP="003D739D">
            <w:pPr>
              <w:pStyle w:val="Default"/>
              <w:jc w:val="center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При проверке необходимо удостовериться в том, что </w:t>
            </w:r>
            <w:r w:rsidRPr="00E676BF">
              <w:rPr>
                <w:sz w:val="26"/>
                <w:szCs w:val="26"/>
              </w:rPr>
              <w:lastRenderedPageBreak/>
              <w:t>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</w:t>
            </w:r>
          </w:p>
        </w:tc>
      </w:tr>
      <w:tr w:rsidR="00BA70F4" w:rsidRPr="00E676BF" w:rsidTr="00BA70F4">
        <w:trPr>
          <w:trHeight w:val="1093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F4" w:rsidRPr="00E676BF" w:rsidRDefault="00BA70F4" w:rsidP="003D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F4" w:rsidRPr="00E676BF" w:rsidRDefault="00BA70F4" w:rsidP="003D739D">
            <w:pPr>
              <w:pStyle w:val="Default"/>
              <w:jc w:val="center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>Внесение Заявления и документов в ЕИС ОУ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F4" w:rsidRPr="00E676BF" w:rsidRDefault="00BA70F4" w:rsidP="003D739D">
            <w:pPr>
              <w:pStyle w:val="Default"/>
              <w:jc w:val="center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>10 минут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F4" w:rsidRPr="00E676BF" w:rsidRDefault="00BA70F4" w:rsidP="003D739D">
            <w:pPr>
              <w:pStyle w:val="Default"/>
              <w:jc w:val="center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>В ЕИС ОУ заполняется карточка услуги, вносятся сведения по всем полям, в соответствии с инструкцией оператора ЕИС ОУ, сканируются и прилагаются представленные Заявителем документы</w:t>
            </w:r>
          </w:p>
        </w:tc>
      </w:tr>
      <w:tr w:rsidR="00BA70F4" w:rsidRPr="00E676BF" w:rsidTr="00CC1F9D">
        <w:trPr>
          <w:trHeight w:val="417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F4" w:rsidRPr="00E676BF" w:rsidRDefault="00BA70F4" w:rsidP="003D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F4" w:rsidRPr="00E676BF" w:rsidRDefault="00BA70F4" w:rsidP="003D739D">
            <w:pPr>
              <w:pStyle w:val="Default"/>
              <w:jc w:val="center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>Формирование расписки о приеме заявления и прилагаемых документов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F4" w:rsidRPr="00E676BF" w:rsidRDefault="00BA70F4" w:rsidP="003D739D">
            <w:pPr>
              <w:pStyle w:val="Default"/>
              <w:jc w:val="center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>2 минуты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F4" w:rsidRPr="00E676BF" w:rsidRDefault="00BA70F4" w:rsidP="003D739D">
            <w:pPr>
              <w:pStyle w:val="Default"/>
              <w:jc w:val="center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>В расписке указывается перечень документов, дата их получения, дата готовности результата предоставления услуги</w:t>
            </w:r>
          </w:p>
        </w:tc>
      </w:tr>
      <w:tr w:rsidR="00BA70F4" w:rsidRPr="00E676BF" w:rsidTr="00BA70F4">
        <w:trPr>
          <w:trHeight w:val="1093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F4" w:rsidRPr="00E676BF" w:rsidRDefault="00BA70F4" w:rsidP="003D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F4" w:rsidRPr="00E676BF" w:rsidRDefault="00BA70F4" w:rsidP="003D739D">
            <w:pPr>
              <w:pStyle w:val="Default"/>
              <w:jc w:val="center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>Передача пакета документов в Подразделение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F4" w:rsidRPr="00E676BF" w:rsidRDefault="00BA70F4" w:rsidP="003D739D">
            <w:pPr>
              <w:pStyle w:val="Default"/>
              <w:jc w:val="center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>До истечения дня поступления документов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F4" w:rsidRPr="00E676BF" w:rsidRDefault="00BA70F4" w:rsidP="003D739D">
            <w:pPr>
              <w:pStyle w:val="Default"/>
              <w:jc w:val="center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Полученное Заявление и прилагаемые к нему документы формируются в единое дело, на заявлении проставляется отметка с указанием входящего номера </w:t>
            </w:r>
            <w:r w:rsidRPr="00E676BF">
              <w:rPr>
                <w:sz w:val="26"/>
                <w:szCs w:val="26"/>
              </w:rPr>
              <w:lastRenderedPageBreak/>
              <w:t>и даты поступления. Документы передаются в Подразделение</w:t>
            </w:r>
          </w:p>
        </w:tc>
      </w:tr>
    </w:tbl>
    <w:p w:rsidR="000759A3" w:rsidRPr="00E676BF" w:rsidRDefault="000759A3" w:rsidP="005922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59A3" w:rsidRPr="00E676BF" w:rsidRDefault="003D739D" w:rsidP="003D73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2. Обработка и предварительное рассмотрение документов, необходимых для предоставления Услуги</w:t>
      </w:r>
    </w:p>
    <w:p w:rsidR="000759A3" w:rsidRPr="00E676BF" w:rsidRDefault="000759A3" w:rsidP="005922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4"/>
        <w:gridCol w:w="3654"/>
        <w:gridCol w:w="3432"/>
        <w:gridCol w:w="3876"/>
      </w:tblGrid>
      <w:tr w:rsidR="00BA70F4" w:rsidRPr="00E676BF" w:rsidTr="001D055C">
        <w:trPr>
          <w:trHeight w:val="449"/>
        </w:trPr>
        <w:tc>
          <w:tcPr>
            <w:tcW w:w="3654" w:type="dxa"/>
          </w:tcPr>
          <w:p w:rsidR="00BA70F4" w:rsidRPr="00E676BF" w:rsidRDefault="00BA70F4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Место выполнения процедуры/ используемая ИС</w:t>
            </w:r>
          </w:p>
        </w:tc>
        <w:tc>
          <w:tcPr>
            <w:tcW w:w="3654" w:type="dxa"/>
          </w:tcPr>
          <w:p w:rsidR="00BA70F4" w:rsidRPr="00E676BF" w:rsidRDefault="00BA70F4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Административные действия</w:t>
            </w:r>
          </w:p>
        </w:tc>
        <w:tc>
          <w:tcPr>
            <w:tcW w:w="3432" w:type="dxa"/>
          </w:tcPr>
          <w:p w:rsidR="00BA70F4" w:rsidRPr="00E676BF" w:rsidRDefault="00BA70F4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3876" w:type="dxa"/>
          </w:tcPr>
          <w:p w:rsidR="00BA70F4" w:rsidRPr="00E676BF" w:rsidRDefault="00BA70F4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Содержание действия</w:t>
            </w:r>
          </w:p>
        </w:tc>
      </w:tr>
      <w:tr w:rsidR="00BA70F4" w:rsidRPr="00E676BF" w:rsidTr="001D055C">
        <w:trPr>
          <w:trHeight w:val="771"/>
        </w:trPr>
        <w:tc>
          <w:tcPr>
            <w:tcW w:w="3654" w:type="dxa"/>
          </w:tcPr>
          <w:p w:rsidR="00BA70F4" w:rsidRPr="00E676BF" w:rsidRDefault="00BA70F4" w:rsidP="00BA70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Подразделение/ ЕИС ОУ </w:t>
            </w:r>
          </w:p>
        </w:tc>
        <w:tc>
          <w:tcPr>
            <w:tcW w:w="3654" w:type="dxa"/>
          </w:tcPr>
          <w:p w:rsidR="00BA70F4" w:rsidRPr="00E676BF" w:rsidRDefault="00BA70F4" w:rsidP="00BA70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Проверка комплектности до</w:t>
            </w:r>
            <w:r w:rsidR="008F1683" w:rsidRPr="00E676BF">
              <w:rPr>
                <w:rFonts w:ascii="Times New Roman" w:hAnsi="Times New Roman" w:cs="Times New Roman"/>
                <w:sz w:val="26"/>
                <w:szCs w:val="26"/>
              </w:rPr>
              <w:t>кументов по перечню документов</w:t>
            </w:r>
          </w:p>
        </w:tc>
        <w:tc>
          <w:tcPr>
            <w:tcW w:w="3432" w:type="dxa"/>
          </w:tcPr>
          <w:p w:rsidR="00BA70F4" w:rsidRPr="00E676BF" w:rsidRDefault="00BA70F4" w:rsidP="00BA70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10 минут </w:t>
            </w:r>
          </w:p>
        </w:tc>
        <w:tc>
          <w:tcPr>
            <w:tcW w:w="3876" w:type="dxa"/>
          </w:tcPr>
          <w:p w:rsidR="00BA70F4" w:rsidRPr="00E676BF" w:rsidRDefault="00BA70F4" w:rsidP="00BA70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Представленные документы проверяются на соответствие перечню документов, необходимых для оказания услуги, а также требованиям, установленным для конкретного вида документа. </w:t>
            </w:r>
          </w:p>
        </w:tc>
      </w:tr>
      <w:tr w:rsidR="00BA70F4" w:rsidRPr="00E676BF" w:rsidTr="001D055C">
        <w:trPr>
          <w:trHeight w:val="771"/>
        </w:trPr>
        <w:tc>
          <w:tcPr>
            <w:tcW w:w="3654" w:type="dxa"/>
          </w:tcPr>
          <w:p w:rsidR="00BA70F4" w:rsidRPr="00E676BF" w:rsidRDefault="00BA70F4" w:rsidP="00BA70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BA70F4" w:rsidRPr="00E676BF" w:rsidRDefault="00BA70F4" w:rsidP="00BA70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2" w:type="dxa"/>
          </w:tcPr>
          <w:p w:rsidR="00BA70F4" w:rsidRPr="00E676BF" w:rsidRDefault="00BA70F4" w:rsidP="00BA70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30 минут</w:t>
            </w:r>
          </w:p>
        </w:tc>
        <w:tc>
          <w:tcPr>
            <w:tcW w:w="3876" w:type="dxa"/>
          </w:tcPr>
          <w:p w:rsidR="00BA70F4" w:rsidRPr="00E676BF" w:rsidRDefault="00BA70F4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В случае отсутствия какого-либо документа, подлежащего представлению Заявителем, осуществляется переход к административной процедуре принятия решения о предоставлении (об отказе в предоставлении) Услуги и оформление результата предоставления Услуги Заявителю. </w:t>
            </w:r>
          </w:p>
          <w:p w:rsidR="00BA70F4" w:rsidRPr="00E676BF" w:rsidRDefault="00BA70F4" w:rsidP="00CC1F9D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В случае отсутствия какого-либо документа, находящегося в распоряжении Органов власти </w:t>
            </w:r>
            <w:r w:rsidRPr="00E676BF">
              <w:rPr>
                <w:sz w:val="26"/>
                <w:szCs w:val="26"/>
              </w:rPr>
              <w:lastRenderedPageBreak/>
              <w:t xml:space="preserve">осуществляется переход к административной процедуре формирования и направления межведомственных запросов в органы (организации), участвующие в предоставлении Услуги. </w:t>
            </w:r>
          </w:p>
        </w:tc>
      </w:tr>
    </w:tbl>
    <w:p w:rsidR="00DC13B5" w:rsidRPr="00E676BF" w:rsidRDefault="00DC13B5" w:rsidP="00DC13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13B5" w:rsidRPr="00E676BF" w:rsidRDefault="00DC13B5" w:rsidP="00DC13B5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055C" w:rsidRPr="00E676BF" w:rsidRDefault="001D055C" w:rsidP="00DC13B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Формирование и направление межведомственных запросов в органы (организации), участвующие в предоставлении Услуги</w:t>
      </w:r>
    </w:p>
    <w:p w:rsidR="008F52FB" w:rsidRPr="00E676BF" w:rsidRDefault="008F52FB" w:rsidP="008F52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8"/>
        <w:gridCol w:w="3658"/>
        <w:gridCol w:w="3658"/>
        <w:gridCol w:w="3658"/>
      </w:tblGrid>
      <w:tr w:rsidR="008F52FB" w:rsidRPr="00E676BF" w:rsidTr="008F52FB">
        <w:trPr>
          <w:trHeight w:val="449"/>
        </w:trPr>
        <w:tc>
          <w:tcPr>
            <w:tcW w:w="3658" w:type="dxa"/>
          </w:tcPr>
          <w:p w:rsidR="008F52FB" w:rsidRPr="00E676BF" w:rsidRDefault="00DC13B5" w:rsidP="008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Место выполнения процедуры/ используемая ИС</w:t>
            </w:r>
          </w:p>
        </w:tc>
        <w:tc>
          <w:tcPr>
            <w:tcW w:w="3658" w:type="dxa"/>
          </w:tcPr>
          <w:p w:rsidR="008F52FB" w:rsidRPr="00E676BF" w:rsidRDefault="008F52FB" w:rsidP="008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Административные действия </w:t>
            </w:r>
          </w:p>
        </w:tc>
        <w:tc>
          <w:tcPr>
            <w:tcW w:w="3658" w:type="dxa"/>
          </w:tcPr>
          <w:p w:rsidR="008F52FB" w:rsidRPr="00E676BF" w:rsidRDefault="008F52FB" w:rsidP="008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Срок выполнения </w:t>
            </w:r>
          </w:p>
        </w:tc>
        <w:tc>
          <w:tcPr>
            <w:tcW w:w="3658" w:type="dxa"/>
          </w:tcPr>
          <w:p w:rsidR="008F52FB" w:rsidRPr="00E676BF" w:rsidRDefault="008F52FB" w:rsidP="008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действия </w:t>
            </w:r>
          </w:p>
        </w:tc>
      </w:tr>
      <w:tr w:rsidR="008F52FB" w:rsidRPr="00E676BF" w:rsidTr="008F52FB">
        <w:trPr>
          <w:trHeight w:val="1913"/>
        </w:trPr>
        <w:tc>
          <w:tcPr>
            <w:tcW w:w="3658" w:type="dxa"/>
          </w:tcPr>
          <w:p w:rsidR="008F52FB" w:rsidRPr="00E676BF" w:rsidRDefault="008F52FB" w:rsidP="008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Подразделение/ЕИС ОУ, МСЭД </w:t>
            </w:r>
          </w:p>
        </w:tc>
        <w:tc>
          <w:tcPr>
            <w:tcW w:w="3658" w:type="dxa"/>
          </w:tcPr>
          <w:p w:rsidR="008F52FB" w:rsidRPr="00E676BF" w:rsidRDefault="008F52FB" w:rsidP="008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Определение состава документов, подлежащих запросу у федеральных органов исполнительной власти, направление запросов</w:t>
            </w:r>
          </w:p>
        </w:tc>
        <w:tc>
          <w:tcPr>
            <w:tcW w:w="3658" w:type="dxa"/>
          </w:tcPr>
          <w:p w:rsidR="008F52FB" w:rsidRPr="00E676BF" w:rsidRDefault="008F52FB" w:rsidP="008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3 минуты </w:t>
            </w:r>
          </w:p>
        </w:tc>
        <w:tc>
          <w:tcPr>
            <w:tcW w:w="3658" w:type="dxa"/>
          </w:tcPr>
          <w:p w:rsidR="008F52FB" w:rsidRPr="00E676BF" w:rsidRDefault="008F52FB" w:rsidP="008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Если отсутствует нотариально заверенное свидетельство о государственной регистрации общественной организации (объединения), оно подлежит запросу у федеральных органов исполнительной власти в порядке межведомственного взаимодействия.</w:t>
            </w:r>
          </w:p>
          <w:p w:rsidR="008F52FB" w:rsidRPr="00E676BF" w:rsidRDefault="008F52FB" w:rsidP="008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В ЕИС ОУ проставляется отметка о необходимости осуществления запроса документа у ФОИВ и направляется запрос</w:t>
            </w:r>
          </w:p>
        </w:tc>
      </w:tr>
      <w:tr w:rsidR="008F52FB" w:rsidRPr="00E676BF" w:rsidTr="008F52FB">
        <w:trPr>
          <w:trHeight w:val="449"/>
        </w:trPr>
        <w:tc>
          <w:tcPr>
            <w:tcW w:w="3658" w:type="dxa"/>
          </w:tcPr>
          <w:p w:rsidR="008F52FB" w:rsidRPr="00E676BF" w:rsidRDefault="008F52FB" w:rsidP="008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8" w:type="dxa"/>
          </w:tcPr>
          <w:p w:rsidR="008F52FB" w:rsidRPr="00E676BF" w:rsidRDefault="008F52FB" w:rsidP="008F52FB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Контроль предоставления результата запроса </w:t>
            </w:r>
          </w:p>
        </w:tc>
        <w:tc>
          <w:tcPr>
            <w:tcW w:w="3658" w:type="dxa"/>
          </w:tcPr>
          <w:p w:rsidR="008F52FB" w:rsidRPr="00E676BF" w:rsidRDefault="008F52FB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5 рабочих дней </w:t>
            </w:r>
          </w:p>
        </w:tc>
        <w:tc>
          <w:tcPr>
            <w:tcW w:w="3658" w:type="dxa"/>
          </w:tcPr>
          <w:p w:rsidR="008F52FB" w:rsidRPr="00E676BF" w:rsidRDefault="008F52FB" w:rsidP="008F52FB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Проверка поступления ответа на запрос от федеральных </w:t>
            </w:r>
            <w:r w:rsidRPr="00E676BF">
              <w:rPr>
                <w:sz w:val="26"/>
                <w:szCs w:val="26"/>
              </w:rPr>
              <w:lastRenderedPageBreak/>
              <w:t xml:space="preserve">органов исполнительной власти в ЕИС ОУ </w:t>
            </w:r>
          </w:p>
        </w:tc>
      </w:tr>
    </w:tbl>
    <w:p w:rsidR="008F52FB" w:rsidRPr="00E676BF" w:rsidRDefault="008F52FB" w:rsidP="008F52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52FB" w:rsidRPr="00E676BF" w:rsidRDefault="008F52FB" w:rsidP="008F52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A70F4" w:rsidRPr="00E676BF" w:rsidRDefault="00B51055" w:rsidP="008F52F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Принятие решения о предоставлении (об отказе в предоставле</w:t>
      </w:r>
      <w:r w:rsidR="001D055C" w:rsidRPr="00E676BF">
        <w:rPr>
          <w:rFonts w:ascii="Times New Roman" w:hAnsi="Times New Roman" w:cs="Times New Roman"/>
          <w:sz w:val="26"/>
          <w:szCs w:val="26"/>
        </w:rPr>
        <w:t>нии) Услуги и, о</w:t>
      </w:r>
      <w:r w:rsidRPr="00E676BF">
        <w:rPr>
          <w:rFonts w:ascii="Times New Roman" w:hAnsi="Times New Roman" w:cs="Times New Roman"/>
          <w:sz w:val="26"/>
          <w:szCs w:val="26"/>
        </w:rPr>
        <w:t>формление результата предоставления Услуги Заявителю</w:t>
      </w:r>
    </w:p>
    <w:p w:rsidR="00B51055" w:rsidRPr="00E676BF" w:rsidRDefault="00B51055" w:rsidP="00B51055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8"/>
        <w:gridCol w:w="3658"/>
        <w:gridCol w:w="3658"/>
        <w:gridCol w:w="3658"/>
      </w:tblGrid>
      <w:tr w:rsidR="00B51055" w:rsidRPr="00E676BF" w:rsidTr="00B51055">
        <w:trPr>
          <w:trHeight w:val="449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5" w:rsidRPr="00E676BF" w:rsidRDefault="00B51055" w:rsidP="00D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выполнения процедуры/используемая ИС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5" w:rsidRPr="00E676BF" w:rsidRDefault="00B51055" w:rsidP="00D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Административные действия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5" w:rsidRPr="00E676BF" w:rsidRDefault="00B51055" w:rsidP="00D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 выполнения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5" w:rsidRPr="00E676BF" w:rsidRDefault="00B51055" w:rsidP="00D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Содержание действия</w:t>
            </w:r>
          </w:p>
        </w:tc>
      </w:tr>
      <w:tr w:rsidR="00B51055" w:rsidRPr="00E676BF" w:rsidTr="00B51055">
        <w:trPr>
          <w:trHeight w:val="1254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5" w:rsidRPr="00E676BF" w:rsidRDefault="001D055C" w:rsidP="00B51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Подразделение/ ЕИС ОУ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5" w:rsidRPr="00E676BF" w:rsidRDefault="001D055C" w:rsidP="00B51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Принятие решения о регистрации заявления, </w:t>
            </w:r>
            <w:r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в случае соответствия представленных документов, либо об отказе в регистрации заявления. </w:t>
            </w:r>
            <w:r w:rsidR="00B51055"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5" w:rsidRPr="00E676BF" w:rsidRDefault="00B51055" w:rsidP="00B51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рабочих дня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5" w:rsidRPr="00E676BF" w:rsidRDefault="001D055C" w:rsidP="008F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Оформление уведомления о регистрации (об отказе в регистрации) заявления</w:t>
            </w:r>
            <w:r w:rsidR="00B51055"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B51055" w:rsidRPr="00E676BF" w:rsidRDefault="00B51055" w:rsidP="00B51055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1055" w:rsidRPr="00E676BF" w:rsidRDefault="008F52FB" w:rsidP="008F52F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Выдача результата предоставления Услуги Заявителю</w:t>
      </w:r>
    </w:p>
    <w:p w:rsidR="008F52FB" w:rsidRPr="00E676BF" w:rsidRDefault="008F52FB" w:rsidP="008F52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5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686"/>
        <w:gridCol w:w="3685"/>
        <w:gridCol w:w="3544"/>
      </w:tblGrid>
      <w:tr w:rsidR="008F52FB" w:rsidRPr="00E676BF" w:rsidTr="003E4D3B">
        <w:trPr>
          <w:trHeight w:val="4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FB" w:rsidRPr="00E676BF" w:rsidRDefault="008F52FB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Место выполнения процедуры/используемая ИС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FB" w:rsidRPr="00E676BF" w:rsidRDefault="008F52FB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Административные 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FB" w:rsidRPr="00E676BF" w:rsidRDefault="008F52FB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FB" w:rsidRPr="00E676BF" w:rsidRDefault="008F52FB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Содержание действия</w:t>
            </w:r>
          </w:p>
        </w:tc>
      </w:tr>
      <w:tr w:rsidR="008F52FB" w:rsidRPr="00E676BF" w:rsidTr="003E4D3B">
        <w:trPr>
          <w:trHeight w:val="4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FB" w:rsidRPr="00E676BF" w:rsidRDefault="008F52FB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Общий отдел Администрации/ЕИС ОУ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FB" w:rsidRPr="00E676BF" w:rsidRDefault="008F52FB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Выдача или направление результата оказания Услуги Заявителю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FB" w:rsidRPr="00E676BF" w:rsidRDefault="008F52FB" w:rsidP="008F52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10 рабочих дней (при направлении результата оказания Услуги по почте)</w:t>
            </w:r>
          </w:p>
          <w:p w:rsidR="008F52FB" w:rsidRPr="00E676BF" w:rsidRDefault="008F52FB" w:rsidP="008F52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1 рабочий день в остальных случаях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5"/>
            </w:tblGrid>
            <w:tr w:rsidR="008F52FB" w:rsidRPr="00E676BF">
              <w:trPr>
                <w:trHeight w:val="449"/>
              </w:trPr>
              <w:tc>
                <w:tcPr>
                  <w:tcW w:w="2015" w:type="dxa"/>
                </w:tcPr>
                <w:p w:rsidR="008F52FB" w:rsidRPr="00E676BF" w:rsidRDefault="008F52FB" w:rsidP="008F5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8F52FB" w:rsidRPr="00E676BF" w:rsidRDefault="008F52FB" w:rsidP="000A3D35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FB" w:rsidRPr="00E676BF" w:rsidRDefault="008F52FB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Сотрудник общего отдела Администрации на основании содержания Заявления определяет способ выдачи результата оказания Услуги Заявителю </w:t>
            </w:r>
          </w:p>
          <w:p w:rsidR="008F52FB" w:rsidRPr="00E676BF" w:rsidRDefault="008F52FB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При личном получении документов Заявителем сотрудник общего отдела Администрации </w:t>
            </w:r>
          </w:p>
          <w:p w:rsidR="008F52FB" w:rsidRPr="00E676BF" w:rsidRDefault="008F52FB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lastRenderedPageBreak/>
              <w:t xml:space="preserve">- выдает Заявителю результат оказания Услуги; </w:t>
            </w:r>
          </w:p>
          <w:p w:rsidR="008F52FB" w:rsidRPr="00E676BF" w:rsidRDefault="008F52FB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- получает подпись Заявителя о получении результата Услуги на копии результата Услуги; </w:t>
            </w:r>
          </w:p>
          <w:p w:rsidR="008F52FB" w:rsidRPr="00E676BF" w:rsidRDefault="008F52FB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- сканирует результат оказания Услуги и вносит информацию о выдаче результата оказания Услуги в ЕИС ОУ. </w:t>
            </w:r>
          </w:p>
          <w:p w:rsidR="008F52FB" w:rsidRPr="00E676BF" w:rsidRDefault="008F52FB">
            <w:pPr>
              <w:pStyle w:val="Default"/>
              <w:rPr>
                <w:sz w:val="26"/>
                <w:szCs w:val="26"/>
              </w:rPr>
            </w:pPr>
          </w:p>
          <w:p w:rsidR="008F52FB" w:rsidRPr="00E676BF" w:rsidRDefault="008F52FB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При получении документов Заявителем в МФЦ сотрудник общего отдела Администрации направляет результат оказания Услуги для выдачи в МФЦ. </w:t>
            </w:r>
          </w:p>
          <w:p w:rsidR="008F52FB" w:rsidRPr="00E676BF" w:rsidRDefault="008F52FB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При получении результата услуги по почте – формирует конверт с результатом оказания Услуги и направляет его по адресу Заявителя, указанному в Заявлении. </w:t>
            </w:r>
          </w:p>
        </w:tc>
      </w:tr>
    </w:tbl>
    <w:p w:rsidR="003E4D3B" w:rsidRPr="00E676BF" w:rsidRDefault="003E4D3B">
      <w:pPr>
        <w:pStyle w:val="Default"/>
        <w:rPr>
          <w:sz w:val="26"/>
          <w:szCs w:val="26"/>
        </w:rPr>
        <w:sectPr w:rsidR="003E4D3B" w:rsidRPr="00E676BF" w:rsidSect="003E4D3B">
          <w:pgSz w:w="16838" w:h="11906" w:orient="landscape" w:code="9"/>
          <w:pgMar w:top="992" w:right="1134" w:bottom="1701" w:left="1134" w:header="709" w:footer="709" w:gutter="0"/>
          <w:cols w:space="708"/>
          <w:docGrid w:linePitch="360"/>
        </w:sectPr>
      </w:pPr>
    </w:p>
    <w:tbl>
      <w:tblPr>
        <w:tblW w:w="145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686"/>
        <w:gridCol w:w="3685"/>
        <w:gridCol w:w="3544"/>
      </w:tblGrid>
      <w:tr w:rsidR="000A3D35" w:rsidRPr="00E676BF" w:rsidTr="003E4D3B">
        <w:trPr>
          <w:trHeight w:val="4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E676BF" w:rsidRDefault="000A3D3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lastRenderedPageBreak/>
              <w:t xml:space="preserve">МФЦ/АИС МФЦ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E676BF" w:rsidRDefault="000A3D3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Выдача результата оказания Услуги Заявителю в МФЦ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E676BF" w:rsidRDefault="000A3D35" w:rsidP="008F52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E676BF" w:rsidRDefault="000A3D3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Сотрудник МФЦ выдает Заявителю результат оказания услуги, отбирает у Заявителя расписку о получении. </w:t>
            </w:r>
          </w:p>
          <w:p w:rsidR="000A3D35" w:rsidRPr="00E676BF" w:rsidRDefault="000A3D3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>Сотрудник МФЦ проставляет отметку о выдаче результата оказания Услуги в АИС МФЦ.</w:t>
            </w:r>
          </w:p>
        </w:tc>
      </w:tr>
    </w:tbl>
    <w:p w:rsidR="00B51055" w:rsidRPr="00E676BF" w:rsidRDefault="00B51055" w:rsidP="00B510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3D35" w:rsidRPr="00E676BF" w:rsidRDefault="000A3D35" w:rsidP="000A3D35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76BF">
        <w:rPr>
          <w:rFonts w:ascii="Times New Roman" w:hAnsi="Times New Roman" w:cs="Times New Roman"/>
          <w:b/>
          <w:sz w:val="26"/>
          <w:szCs w:val="26"/>
        </w:rPr>
        <w:t>Порядок выполнения административных действий при личном обращении Заявителя в МФЦ</w:t>
      </w:r>
    </w:p>
    <w:p w:rsidR="000A3D35" w:rsidRPr="00E676BF" w:rsidRDefault="000A3D35" w:rsidP="000A3D3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0A3D35" w:rsidRPr="00E676BF" w:rsidRDefault="000A3D35" w:rsidP="000A3D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1. Прием и регистрация заявления и документов, необходимых для предоставления Услуги</w:t>
      </w:r>
    </w:p>
    <w:p w:rsidR="000A3D35" w:rsidRPr="00E676BF" w:rsidRDefault="000A3D35" w:rsidP="000A3D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9"/>
        <w:gridCol w:w="3659"/>
        <w:gridCol w:w="3659"/>
        <w:gridCol w:w="3659"/>
      </w:tblGrid>
      <w:tr w:rsidR="000A3D35" w:rsidRPr="00E676BF" w:rsidTr="000A3D35">
        <w:trPr>
          <w:trHeight w:val="44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E676BF" w:rsidRDefault="000A3D35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Место выполнения процедуры/ используемая ИС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E676BF" w:rsidRDefault="000A3D35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Административные действия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E676BF" w:rsidRDefault="000A3D35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E676BF" w:rsidRDefault="000A3D35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Содержание действия</w:t>
            </w:r>
          </w:p>
        </w:tc>
      </w:tr>
      <w:tr w:rsidR="000A3D35" w:rsidRPr="00E676BF" w:rsidTr="000A3D35">
        <w:trPr>
          <w:trHeight w:val="77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E676BF" w:rsidRDefault="000A3D35" w:rsidP="000A3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 МФЦ, ответственный за прием документов/ </w:t>
            </w:r>
          </w:p>
          <w:p w:rsidR="000A3D35" w:rsidRPr="00E676BF" w:rsidRDefault="000A3D35" w:rsidP="000A3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АИС МФЦ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E676BF" w:rsidRDefault="000A3D35" w:rsidP="000A3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Установление соответствия личности Заявителя документам удостоверяющим личность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E676BF" w:rsidRDefault="000A3D35" w:rsidP="000A3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1 минута 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D35" w:rsidRPr="00E676BF" w:rsidRDefault="000A3D35" w:rsidP="000A3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проверяются на соответствие требованиям, указанным в приложении </w:t>
            </w:r>
            <w:r w:rsidR="00DC13B5" w:rsidRPr="00E676B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№ 8 к Регламенту; </w:t>
            </w:r>
          </w:p>
          <w:p w:rsidR="000A3D35" w:rsidRPr="00E676BF" w:rsidRDefault="000A3D35" w:rsidP="000A3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Услуги и предложение обратиться после приведения документов </w:t>
            </w:r>
            <w:r w:rsidRPr="00E676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соответствие с требованиями</w:t>
            </w:r>
          </w:p>
        </w:tc>
      </w:tr>
      <w:tr w:rsidR="000A3D35" w:rsidRPr="00E676BF" w:rsidTr="000A3D35">
        <w:trPr>
          <w:trHeight w:val="77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E676BF" w:rsidRDefault="000A3D35" w:rsidP="000A3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E676BF" w:rsidRDefault="000A3D3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Проверка полномочий представителя Заявителя на основании документа, удостоверяющего полномочия (при обращении представителя)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E676BF" w:rsidRDefault="000A3D3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2 минуты </w:t>
            </w:r>
          </w:p>
        </w:tc>
        <w:tc>
          <w:tcPr>
            <w:tcW w:w="3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E676BF" w:rsidRDefault="000A3D35" w:rsidP="000A3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3D35" w:rsidRPr="00E676BF" w:rsidTr="000A3D35">
        <w:trPr>
          <w:trHeight w:val="77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E676BF" w:rsidRDefault="000A3D35" w:rsidP="000A3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E676BF" w:rsidRDefault="000A3D3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Внесение Заявления и документов в АИС МФЦ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E676BF" w:rsidRDefault="000A3D3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10 минут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E676BF" w:rsidRDefault="000A3D3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В АИС МФЦ заполняется карточка услуги, вносятся сведения по всем полям, в соответствии с инструкцией оператора АИС МФЦ, </w:t>
            </w:r>
          </w:p>
          <w:p w:rsidR="000A3D35" w:rsidRPr="00E676BF" w:rsidRDefault="000A3D3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распечатывается Заявление и предлагается для подписания Заявителю </w:t>
            </w:r>
          </w:p>
        </w:tc>
      </w:tr>
      <w:tr w:rsidR="000A3D35" w:rsidRPr="00E676BF" w:rsidTr="000A3D35">
        <w:trPr>
          <w:trHeight w:val="77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E676BF" w:rsidRDefault="000A3D35" w:rsidP="000A3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E676BF" w:rsidRDefault="000A3D3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Сверка копий представленных документов с оригиналами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E676BF" w:rsidRDefault="000A3D3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5 минут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E676BF" w:rsidRDefault="000A3D3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Доверенность (в случае обращения представителя), а также иные документы, представленные Заявителем, проверяются на соответствие оригиналам, оригиналы возвращаются Заявителю. </w:t>
            </w:r>
          </w:p>
          <w:p w:rsidR="000A3D35" w:rsidRPr="00E676BF" w:rsidRDefault="000A3D3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На копиях проставляется отметка (штамп) о сверке копии документа и подпись сотрудника, удостоверившего копию. </w:t>
            </w:r>
          </w:p>
          <w:p w:rsidR="000A3D35" w:rsidRPr="00E676BF" w:rsidRDefault="000A3D3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При проверке необходимо удостовериться в том, что сверяемый документ действительно является оригинальным (не является копией, изготовленной с </w:t>
            </w:r>
          </w:p>
        </w:tc>
      </w:tr>
      <w:tr w:rsidR="000A3D35" w:rsidRPr="00E676BF" w:rsidTr="000A3D35">
        <w:trPr>
          <w:trHeight w:val="77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E676BF" w:rsidRDefault="000A3D35" w:rsidP="000A3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E676BF" w:rsidRDefault="000A3D3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Формирование расписки о приеме заявления и прилагаемых документов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E676BF" w:rsidRDefault="000A3D3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2 минуты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E676BF" w:rsidRDefault="000A3D3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В расписке указывается перечень документов, дата их получения, дата готовности результата предоставления услуги </w:t>
            </w:r>
          </w:p>
        </w:tc>
      </w:tr>
      <w:tr w:rsidR="000A3D35" w:rsidRPr="00E676BF" w:rsidTr="000A3D35">
        <w:trPr>
          <w:trHeight w:val="77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E676BF" w:rsidRDefault="000A3D35" w:rsidP="000A3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E676BF" w:rsidRDefault="000A3D3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Передача пакета документов сотруднику МФЦ, ответственному за обработку документов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E676BF" w:rsidRDefault="000A3D3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До истечения дня поступления документов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E676BF" w:rsidRDefault="000A3D3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Полученное Заявление и прилагаемые к нему документы формируются в единое дело, на заявлении проставляется отметка с указанием входящего номера и даты поступления. Документы передаются сотруднику МФЦ, ответственному за обработку документов </w:t>
            </w:r>
          </w:p>
        </w:tc>
      </w:tr>
    </w:tbl>
    <w:p w:rsidR="000A3D35" w:rsidRPr="00E676BF" w:rsidRDefault="000A3D35" w:rsidP="000A3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3D35" w:rsidRPr="00E676BF" w:rsidRDefault="000A3D35" w:rsidP="000A3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3D35" w:rsidRPr="00E676BF" w:rsidRDefault="000A3D35" w:rsidP="007F37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Обработка и предварительное рассмотрение документов, необходимых для предоставления Услуги</w:t>
      </w:r>
    </w:p>
    <w:p w:rsidR="005775B5" w:rsidRPr="00E676BF" w:rsidRDefault="005775B5" w:rsidP="005775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3106"/>
        <w:gridCol w:w="3106"/>
        <w:gridCol w:w="4174"/>
      </w:tblGrid>
      <w:tr w:rsidR="005775B5" w:rsidRPr="00E676BF" w:rsidTr="00DC13B5">
        <w:trPr>
          <w:trHeight w:val="585"/>
        </w:trPr>
        <w:tc>
          <w:tcPr>
            <w:tcW w:w="4215" w:type="dxa"/>
          </w:tcPr>
          <w:p w:rsidR="005775B5" w:rsidRPr="00E676BF" w:rsidRDefault="005775B5" w:rsidP="00D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выполнения процедуры/ используемая ИС</w:t>
            </w:r>
          </w:p>
        </w:tc>
        <w:tc>
          <w:tcPr>
            <w:tcW w:w="3106" w:type="dxa"/>
          </w:tcPr>
          <w:p w:rsidR="005775B5" w:rsidRPr="00E676BF" w:rsidRDefault="005775B5" w:rsidP="00D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Административные действия</w:t>
            </w:r>
          </w:p>
        </w:tc>
        <w:tc>
          <w:tcPr>
            <w:tcW w:w="3106" w:type="dxa"/>
          </w:tcPr>
          <w:p w:rsidR="005775B5" w:rsidRPr="00E676BF" w:rsidRDefault="005775B5" w:rsidP="00D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 выполнения</w:t>
            </w:r>
          </w:p>
        </w:tc>
        <w:tc>
          <w:tcPr>
            <w:tcW w:w="4174" w:type="dxa"/>
          </w:tcPr>
          <w:p w:rsidR="005775B5" w:rsidRPr="00E676BF" w:rsidRDefault="005775B5" w:rsidP="00D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Содержание действия</w:t>
            </w:r>
          </w:p>
        </w:tc>
      </w:tr>
      <w:tr w:rsidR="00DC13B5" w:rsidRPr="00E676BF" w:rsidTr="00DC13B5">
        <w:trPr>
          <w:trHeight w:val="2338"/>
        </w:trPr>
        <w:tc>
          <w:tcPr>
            <w:tcW w:w="4215" w:type="dxa"/>
          </w:tcPr>
          <w:p w:rsidR="00DC13B5" w:rsidRPr="00E676BF" w:rsidRDefault="00DC13B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Сотрудник МФЦ, ответственный за обработку </w:t>
            </w:r>
          </w:p>
        </w:tc>
        <w:tc>
          <w:tcPr>
            <w:tcW w:w="3106" w:type="dxa"/>
          </w:tcPr>
          <w:p w:rsidR="00DC13B5" w:rsidRPr="00E676BF" w:rsidRDefault="00DC13B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Проверка комплектности документов по перечню </w:t>
            </w:r>
          </w:p>
        </w:tc>
        <w:tc>
          <w:tcPr>
            <w:tcW w:w="3106" w:type="dxa"/>
          </w:tcPr>
          <w:p w:rsidR="00DC13B5" w:rsidRPr="00E676BF" w:rsidRDefault="00DC13B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10 минут </w:t>
            </w:r>
          </w:p>
        </w:tc>
        <w:tc>
          <w:tcPr>
            <w:tcW w:w="4174" w:type="dxa"/>
          </w:tcPr>
          <w:p w:rsidR="00DC13B5" w:rsidRPr="00E676BF" w:rsidRDefault="00DC13B5" w:rsidP="00CC1F9D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>Представленные документы проверяются на соответствие перечню документов, необходимых для оказания услуги, а также требованиям, установленным для конкретного вида документа.</w:t>
            </w:r>
          </w:p>
        </w:tc>
      </w:tr>
      <w:tr w:rsidR="00CC1F9D" w:rsidRPr="00E676BF" w:rsidTr="00DC13B5">
        <w:trPr>
          <w:trHeight w:val="585"/>
        </w:trPr>
        <w:tc>
          <w:tcPr>
            <w:tcW w:w="4215" w:type="dxa"/>
          </w:tcPr>
          <w:p w:rsidR="00CC1F9D" w:rsidRPr="00E676BF" w:rsidRDefault="00CC1F9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106" w:type="dxa"/>
          </w:tcPr>
          <w:p w:rsidR="00CC1F9D" w:rsidRPr="00E676BF" w:rsidRDefault="00CC1F9D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Проверка соответствия представленных документов обязательным требованиям к ним </w:t>
            </w:r>
          </w:p>
        </w:tc>
        <w:tc>
          <w:tcPr>
            <w:tcW w:w="3106" w:type="dxa"/>
          </w:tcPr>
          <w:p w:rsidR="00CC1F9D" w:rsidRPr="00E676BF" w:rsidRDefault="00CC1F9D" w:rsidP="007F3775">
            <w:pPr>
              <w:pStyle w:val="Default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>минут</w:t>
            </w:r>
          </w:p>
        </w:tc>
        <w:tc>
          <w:tcPr>
            <w:tcW w:w="4174" w:type="dxa"/>
          </w:tcPr>
          <w:p w:rsidR="00CC1F9D" w:rsidRPr="00E676BF" w:rsidRDefault="00CC1F9D" w:rsidP="00CC1F9D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В случае отсутствия какого-либо документа, подлежащего представлению Заявителем, документы направляются в Администрацию, где осуществляется переход к административной процедуре принятия решения о предоставлении (об отказе в предоставлении) Услуги и оформление результата предоставления Услуги Заявителю. </w:t>
            </w:r>
          </w:p>
          <w:p w:rsidR="00CC1F9D" w:rsidRPr="00E676BF" w:rsidRDefault="00CC1F9D" w:rsidP="00CC1F9D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>В случае отсутствия какого-либо документа,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(организации), участвующие в предоставлении Услуги.</w:t>
            </w:r>
          </w:p>
        </w:tc>
      </w:tr>
    </w:tbl>
    <w:p w:rsidR="000A3D35" w:rsidRPr="00E676BF" w:rsidRDefault="000A3D35" w:rsidP="000A3D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3775" w:rsidRPr="00E676BF" w:rsidRDefault="007F3775" w:rsidP="007F37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Формирование и направление межведомственных запросов в органы (организации), участвующие в предоставлении Услуги</w:t>
      </w:r>
    </w:p>
    <w:p w:rsidR="007F3775" w:rsidRPr="00E676BF" w:rsidRDefault="007F3775" w:rsidP="007F3775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4"/>
        <w:gridCol w:w="3180"/>
        <w:gridCol w:w="3180"/>
        <w:gridCol w:w="4097"/>
      </w:tblGrid>
      <w:tr w:rsidR="007F3775" w:rsidRPr="00E676BF" w:rsidTr="00DC13B5">
        <w:trPr>
          <w:trHeight w:val="450"/>
        </w:trPr>
        <w:tc>
          <w:tcPr>
            <w:tcW w:w="4144" w:type="dxa"/>
          </w:tcPr>
          <w:p w:rsidR="007F3775" w:rsidRPr="00E676BF" w:rsidRDefault="007F3775" w:rsidP="007F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Место выполнения процедуры/используемая ИС </w:t>
            </w:r>
          </w:p>
        </w:tc>
        <w:tc>
          <w:tcPr>
            <w:tcW w:w="3180" w:type="dxa"/>
          </w:tcPr>
          <w:p w:rsidR="007F3775" w:rsidRPr="00E676BF" w:rsidRDefault="007F3775" w:rsidP="007F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Административные действия </w:t>
            </w:r>
          </w:p>
        </w:tc>
        <w:tc>
          <w:tcPr>
            <w:tcW w:w="3180" w:type="dxa"/>
          </w:tcPr>
          <w:p w:rsidR="007F3775" w:rsidRPr="00E676BF" w:rsidRDefault="007F3775" w:rsidP="007F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Срок выполнения </w:t>
            </w:r>
          </w:p>
        </w:tc>
        <w:tc>
          <w:tcPr>
            <w:tcW w:w="4097" w:type="dxa"/>
          </w:tcPr>
          <w:p w:rsidR="007F3775" w:rsidRPr="00E676BF" w:rsidRDefault="007F3775" w:rsidP="007F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действия </w:t>
            </w:r>
          </w:p>
        </w:tc>
      </w:tr>
      <w:tr w:rsidR="007F3775" w:rsidRPr="00E676BF" w:rsidTr="00DC13B5">
        <w:trPr>
          <w:trHeight w:val="450"/>
        </w:trPr>
        <w:tc>
          <w:tcPr>
            <w:tcW w:w="4144" w:type="dxa"/>
          </w:tcPr>
          <w:p w:rsidR="007F3775" w:rsidRPr="00E676BF" w:rsidRDefault="007F377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Сотрудник МФЦ, ответственный за обработку документов/АИС МФЦ </w:t>
            </w:r>
          </w:p>
        </w:tc>
        <w:tc>
          <w:tcPr>
            <w:tcW w:w="3180" w:type="dxa"/>
          </w:tcPr>
          <w:p w:rsidR="007F3775" w:rsidRPr="00E676BF" w:rsidRDefault="007F377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Определение состава документов, подлежащих запросу у федеральных </w:t>
            </w:r>
            <w:r w:rsidRPr="00E676BF">
              <w:rPr>
                <w:sz w:val="26"/>
                <w:szCs w:val="26"/>
              </w:rPr>
              <w:lastRenderedPageBreak/>
              <w:t xml:space="preserve">органов исполнительной власти, направление запроса </w:t>
            </w:r>
          </w:p>
        </w:tc>
        <w:tc>
          <w:tcPr>
            <w:tcW w:w="3180" w:type="dxa"/>
          </w:tcPr>
          <w:p w:rsidR="007F3775" w:rsidRPr="00E676BF" w:rsidRDefault="007F377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lastRenderedPageBreak/>
              <w:t xml:space="preserve">3 минуты </w:t>
            </w:r>
          </w:p>
        </w:tc>
        <w:tc>
          <w:tcPr>
            <w:tcW w:w="4097" w:type="dxa"/>
          </w:tcPr>
          <w:p w:rsidR="007F3775" w:rsidRPr="00E676BF" w:rsidRDefault="007F3775" w:rsidP="007F377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Если отсутствует нотариально заверенное свидетельство о государственной регистрации </w:t>
            </w:r>
            <w:r w:rsidRPr="00E676BF">
              <w:rPr>
                <w:sz w:val="26"/>
                <w:szCs w:val="26"/>
              </w:rPr>
              <w:lastRenderedPageBreak/>
              <w:t>общественной организации (объединения), оно подлежит запросу у федеральных органов исполнительной власти в порядке межведомственного взаимодействия.</w:t>
            </w:r>
          </w:p>
          <w:p w:rsidR="007F3775" w:rsidRPr="00E676BF" w:rsidRDefault="007F377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В АИС МФЦ проставляется отметка о необходимости осуществления запроса документа у ФОИВ и направляется запрос. </w:t>
            </w:r>
          </w:p>
        </w:tc>
      </w:tr>
      <w:tr w:rsidR="007F3775" w:rsidRPr="00E676BF" w:rsidTr="00DC13B5">
        <w:trPr>
          <w:trHeight w:val="450"/>
        </w:trPr>
        <w:tc>
          <w:tcPr>
            <w:tcW w:w="4144" w:type="dxa"/>
          </w:tcPr>
          <w:p w:rsidR="007F3775" w:rsidRPr="00E676BF" w:rsidRDefault="007F3775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180" w:type="dxa"/>
          </w:tcPr>
          <w:p w:rsidR="007F3775" w:rsidRPr="00E676BF" w:rsidRDefault="007F377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Контроль предоставления результата запроса(ов) </w:t>
            </w:r>
          </w:p>
        </w:tc>
        <w:tc>
          <w:tcPr>
            <w:tcW w:w="3180" w:type="dxa"/>
          </w:tcPr>
          <w:p w:rsidR="007F3775" w:rsidRPr="00E676BF" w:rsidRDefault="007F377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5 рабочих дней </w:t>
            </w:r>
          </w:p>
        </w:tc>
        <w:tc>
          <w:tcPr>
            <w:tcW w:w="4097" w:type="dxa"/>
          </w:tcPr>
          <w:p w:rsidR="007F3775" w:rsidRPr="00E676BF" w:rsidRDefault="007F3775" w:rsidP="007F377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Проверка поступления ответа на запрос от федеральных органов исполнительной власти в АИС МФЦ </w:t>
            </w:r>
          </w:p>
        </w:tc>
      </w:tr>
      <w:tr w:rsidR="007F3775" w:rsidRPr="00E676BF" w:rsidTr="00DC13B5">
        <w:trPr>
          <w:trHeight w:val="450"/>
        </w:trPr>
        <w:tc>
          <w:tcPr>
            <w:tcW w:w="4144" w:type="dxa"/>
          </w:tcPr>
          <w:p w:rsidR="007F3775" w:rsidRPr="00E676BF" w:rsidRDefault="007F3775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180" w:type="dxa"/>
          </w:tcPr>
          <w:p w:rsidR="007F3775" w:rsidRPr="00E676BF" w:rsidRDefault="007F377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Подготовка комплекта документов и его направление в Администрацию </w:t>
            </w:r>
          </w:p>
        </w:tc>
        <w:tc>
          <w:tcPr>
            <w:tcW w:w="3180" w:type="dxa"/>
          </w:tcPr>
          <w:p w:rsidR="007F3775" w:rsidRPr="00E676BF" w:rsidRDefault="007F377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1 рабочий день </w:t>
            </w:r>
          </w:p>
        </w:tc>
        <w:tc>
          <w:tcPr>
            <w:tcW w:w="4097" w:type="dxa"/>
          </w:tcPr>
          <w:p w:rsidR="007F3775" w:rsidRPr="00E676BF" w:rsidRDefault="007F377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В АИС МФЦ проставляется отметка о готовности комплекта документов для передачи в Администрацию. </w:t>
            </w:r>
          </w:p>
          <w:p w:rsidR="007F3775" w:rsidRPr="00E676BF" w:rsidRDefault="007F377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Документы на бумажном носителе передаются в Администрацию </w:t>
            </w:r>
          </w:p>
        </w:tc>
      </w:tr>
    </w:tbl>
    <w:p w:rsidR="005775B5" w:rsidRPr="00E676BF" w:rsidRDefault="005775B5" w:rsidP="000A3D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3775" w:rsidRPr="00E676BF" w:rsidRDefault="007F3775" w:rsidP="000A3D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4. Принятие решения о предоставлении (об отказе в предоставлении) Услуги и оформление результата предоставления Услуги</w:t>
      </w:r>
    </w:p>
    <w:p w:rsidR="007F3775" w:rsidRPr="00E676BF" w:rsidRDefault="007F3775" w:rsidP="000A3D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8"/>
        <w:gridCol w:w="3658"/>
        <w:gridCol w:w="3658"/>
        <w:gridCol w:w="3658"/>
      </w:tblGrid>
      <w:tr w:rsidR="007F3775" w:rsidRPr="00E676BF" w:rsidTr="00AA7568">
        <w:trPr>
          <w:trHeight w:val="449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Pr="00E676BF" w:rsidRDefault="007F3775" w:rsidP="00D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выполнения процедуры/используемая ИС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Pr="00E676BF" w:rsidRDefault="007F3775" w:rsidP="00D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Административные действия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Pr="00E676BF" w:rsidRDefault="007F3775" w:rsidP="00D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 выполнения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Pr="00E676BF" w:rsidRDefault="007F3775" w:rsidP="00D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Содержание действия</w:t>
            </w:r>
          </w:p>
        </w:tc>
      </w:tr>
      <w:tr w:rsidR="007F3775" w:rsidRPr="00E676BF" w:rsidTr="00AA7568">
        <w:trPr>
          <w:trHeight w:val="1254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Pr="00E676BF" w:rsidRDefault="007F3775" w:rsidP="00AA7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Подразделение/ ЕИС ОУ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Pr="00E676BF" w:rsidRDefault="007F3775" w:rsidP="00AA7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Принятие решения о регистрации заявления, </w:t>
            </w:r>
            <w:r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в случае соответствия представленных документов, либо об отказе в регистрации </w:t>
            </w:r>
            <w:r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заявления. 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Pr="00E676BF" w:rsidRDefault="007F3775" w:rsidP="00AA7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2 рабочих дня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Pr="00E676BF" w:rsidRDefault="007F3775" w:rsidP="00AA7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Оформление уведомления о регистрации (об отказе в регистрации) заявления </w:t>
            </w:r>
          </w:p>
        </w:tc>
      </w:tr>
    </w:tbl>
    <w:p w:rsidR="007F3775" w:rsidRPr="00E676BF" w:rsidRDefault="007F3775" w:rsidP="007F3775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775" w:rsidRPr="00E676BF" w:rsidRDefault="007F3775" w:rsidP="007F377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5. Выдача результата предоставления Услуги Заявителю</w:t>
      </w:r>
    </w:p>
    <w:p w:rsidR="007F3775" w:rsidRPr="00E676BF" w:rsidRDefault="007F3775" w:rsidP="007F37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686"/>
        <w:gridCol w:w="3685"/>
        <w:gridCol w:w="3544"/>
      </w:tblGrid>
      <w:tr w:rsidR="007F3775" w:rsidRPr="00E676BF" w:rsidTr="00AA7568">
        <w:trPr>
          <w:trHeight w:val="4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Pr="00E676BF" w:rsidRDefault="007F3775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Место выполнения процедуры/используемая ИС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Pr="00E676BF" w:rsidRDefault="007F3775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Административные 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Pr="00E676BF" w:rsidRDefault="007F3775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Pr="00E676BF" w:rsidRDefault="007F3775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Содержание действия</w:t>
            </w:r>
          </w:p>
        </w:tc>
      </w:tr>
      <w:tr w:rsidR="007F3775" w:rsidRPr="00E676BF" w:rsidTr="00AA7568">
        <w:trPr>
          <w:trHeight w:val="4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Pr="00E676BF" w:rsidRDefault="007F3775" w:rsidP="00AA7568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Общий отдел Администрации/ЕИС ОУ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Pr="00E676BF" w:rsidRDefault="007F3775" w:rsidP="00AA7568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Выдача или направление результата оказания Услуги Заявителю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Pr="00E676BF" w:rsidRDefault="007F3775" w:rsidP="00AA7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10 рабочих дней (при направлении результата оказания Услуги по почте)</w:t>
            </w:r>
          </w:p>
          <w:p w:rsidR="007F3775" w:rsidRPr="00E676BF" w:rsidRDefault="007F3775" w:rsidP="00AA7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1 рабочий день в остальных случаях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5"/>
            </w:tblGrid>
            <w:tr w:rsidR="007F3775" w:rsidRPr="00E676BF" w:rsidTr="00AA7568">
              <w:trPr>
                <w:trHeight w:val="449"/>
              </w:trPr>
              <w:tc>
                <w:tcPr>
                  <w:tcW w:w="2015" w:type="dxa"/>
                </w:tcPr>
                <w:p w:rsidR="007F3775" w:rsidRPr="00E676BF" w:rsidRDefault="007F3775" w:rsidP="00AA75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7F3775" w:rsidRPr="00E676BF" w:rsidRDefault="007F3775" w:rsidP="00AA7568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Pr="00E676BF" w:rsidRDefault="007F3775" w:rsidP="00AA7568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Сотрудник общего отдела Администрации на основании содержания Заявления определяет способ выдачи результата оказания Услуги Заявителю </w:t>
            </w:r>
          </w:p>
          <w:p w:rsidR="007F3775" w:rsidRPr="00E676BF" w:rsidRDefault="007F3775" w:rsidP="00AA7568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При личном получении документов Заявителем сотрудник общего отдела Администрации </w:t>
            </w:r>
          </w:p>
          <w:p w:rsidR="007F3775" w:rsidRPr="00E676BF" w:rsidRDefault="007F3775" w:rsidP="00AA7568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- выдает Заявителю результат оказания Услуги; </w:t>
            </w:r>
          </w:p>
          <w:p w:rsidR="007F3775" w:rsidRPr="00E676BF" w:rsidRDefault="007F3775" w:rsidP="00AA7568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- получает подпись Заявителя о получении результата Услуги на копии результата Услуги; </w:t>
            </w:r>
          </w:p>
          <w:p w:rsidR="007F3775" w:rsidRPr="00E676BF" w:rsidRDefault="007F3775" w:rsidP="00AA7568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- сканирует результат оказания Услуги и вносит информацию о выдаче результата оказания Услуги в ЕИС ОУ. </w:t>
            </w:r>
          </w:p>
          <w:p w:rsidR="007F3775" w:rsidRPr="00E676BF" w:rsidRDefault="007F3775" w:rsidP="00AA7568">
            <w:pPr>
              <w:pStyle w:val="Default"/>
              <w:rPr>
                <w:sz w:val="26"/>
                <w:szCs w:val="26"/>
              </w:rPr>
            </w:pPr>
          </w:p>
          <w:p w:rsidR="007F3775" w:rsidRPr="00E676BF" w:rsidRDefault="007F3775" w:rsidP="00AA7568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При получении документов Заявителем в МФЦ сотрудник общего отдела Администрации направляет результат оказания Услуги для выдачи в МФЦ. </w:t>
            </w:r>
          </w:p>
          <w:p w:rsidR="007F3775" w:rsidRPr="00E676BF" w:rsidRDefault="007F3775" w:rsidP="00AA7568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При получении результата услуги по почте – формирует конверт с результатом оказания Услуги и направляет его по адресу Заявителя, указанному в Заявлении. </w:t>
            </w:r>
          </w:p>
        </w:tc>
      </w:tr>
      <w:tr w:rsidR="007F3775" w:rsidRPr="00E676BF" w:rsidTr="00AA7568">
        <w:trPr>
          <w:trHeight w:val="4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Pr="00E676BF" w:rsidRDefault="007F3775" w:rsidP="00AA7568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lastRenderedPageBreak/>
              <w:t xml:space="preserve">МФЦ/АИС МФЦ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Pr="00E676BF" w:rsidRDefault="007F3775" w:rsidP="00AA7568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Выдача результата оказания Услуги Заявителю в МФЦ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Pr="00E676BF" w:rsidRDefault="007F3775" w:rsidP="00AA75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Pr="00E676BF" w:rsidRDefault="007F3775" w:rsidP="00AA7568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Сотрудник МФЦ выдает Заявителю результат оказания услуги, отбирает у Заявителя расписку о получении. </w:t>
            </w:r>
          </w:p>
          <w:p w:rsidR="007F3775" w:rsidRPr="00E676BF" w:rsidRDefault="007F3775" w:rsidP="00AA7568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>Сотрудник МФЦ проставляет отметку о выдаче результата оказания Услуги в АИС МФЦ.</w:t>
            </w:r>
          </w:p>
        </w:tc>
      </w:tr>
    </w:tbl>
    <w:p w:rsidR="007F3775" w:rsidRPr="00E676BF" w:rsidRDefault="007F3775" w:rsidP="000A3D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3775" w:rsidRPr="00E676BF" w:rsidRDefault="007F3775" w:rsidP="007F3775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76BF">
        <w:rPr>
          <w:rFonts w:ascii="Times New Roman" w:hAnsi="Times New Roman" w:cs="Times New Roman"/>
          <w:b/>
          <w:bCs/>
          <w:sz w:val="26"/>
          <w:szCs w:val="26"/>
        </w:rPr>
        <w:t xml:space="preserve">Порядок выполнения административных действий при обращении Заявителя через портал uslugi.mosreg.ru без подписания заявления электронной подписью </w:t>
      </w:r>
    </w:p>
    <w:p w:rsidR="007F3775" w:rsidRPr="00E676BF" w:rsidRDefault="007F3775" w:rsidP="007F377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7F3775" w:rsidRPr="00E676BF" w:rsidRDefault="007F3775" w:rsidP="007F37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1. Прием и регистрация заявления и документов, необходимых для предоставления Услуги</w:t>
      </w:r>
    </w:p>
    <w:p w:rsidR="007F3775" w:rsidRPr="00E676BF" w:rsidRDefault="007F3775" w:rsidP="007F37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9"/>
        <w:gridCol w:w="3101"/>
        <w:gridCol w:w="3101"/>
        <w:gridCol w:w="3211"/>
      </w:tblGrid>
      <w:tr w:rsidR="00F87C8D" w:rsidRPr="00E676BF" w:rsidTr="00DC13B5">
        <w:trPr>
          <w:trHeight w:val="449"/>
        </w:trPr>
        <w:tc>
          <w:tcPr>
            <w:tcW w:w="4729" w:type="dxa"/>
          </w:tcPr>
          <w:p w:rsidR="00F87C8D" w:rsidRPr="00E676BF" w:rsidRDefault="00F87C8D" w:rsidP="00F8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Место выполнения процедуры/ используемая ИС </w:t>
            </w:r>
          </w:p>
        </w:tc>
        <w:tc>
          <w:tcPr>
            <w:tcW w:w="3101" w:type="dxa"/>
          </w:tcPr>
          <w:p w:rsidR="00F87C8D" w:rsidRPr="00E676BF" w:rsidRDefault="00F87C8D" w:rsidP="00F8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Административные действия </w:t>
            </w:r>
          </w:p>
        </w:tc>
        <w:tc>
          <w:tcPr>
            <w:tcW w:w="3101" w:type="dxa"/>
          </w:tcPr>
          <w:p w:rsidR="00F87C8D" w:rsidRPr="00E676BF" w:rsidRDefault="00F87C8D" w:rsidP="00F8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Срок выполнения </w:t>
            </w:r>
          </w:p>
        </w:tc>
        <w:tc>
          <w:tcPr>
            <w:tcW w:w="3211" w:type="dxa"/>
          </w:tcPr>
          <w:p w:rsidR="00F87C8D" w:rsidRPr="00E676BF" w:rsidRDefault="00F87C8D" w:rsidP="00F8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действия </w:t>
            </w:r>
          </w:p>
        </w:tc>
      </w:tr>
      <w:tr w:rsidR="00F87C8D" w:rsidRPr="00E676BF" w:rsidTr="00DC13B5">
        <w:trPr>
          <w:trHeight w:val="449"/>
        </w:trPr>
        <w:tc>
          <w:tcPr>
            <w:tcW w:w="4729" w:type="dxa"/>
          </w:tcPr>
          <w:p w:rsidR="00F87C8D" w:rsidRPr="00E676BF" w:rsidRDefault="00F87C8D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Общий отдел Администрации/ЕИС ОУ </w:t>
            </w:r>
          </w:p>
        </w:tc>
        <w:tc>
          <w:tcPr>
            <w:tcW w:w="3101" w:type="dxa"/>
          </w:tcPr>
          <w:p w:rsidR="00F87C8D" w:rsidRPr="00E676BF" w:rsidRDefault="00F87C8D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Формирование уведомления о приеме заявления и прилагаемых документов </w:t>
            </w:r>
          </w:p>
        </w:tc>
        <w:tc>
          <w:tcPr>
            <w:tcW w:w="3101" w:type="dxa"/>
          </w:tcPr>
          <w:p w:rsidR="00F87C8D" w:rsidRPr="00E676BF" w:rsidRDefault="00F87C8D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2 минуты </w:t>
            </w:r>
          </w:p>
        </w:tc>
        <w:tc>
          <w:tcPr>
            <w:tcW w:w="3211" w:type="dxa"/>
          </w:tcPr>
          <w:p w:rsidR="00F87C8D" w:rsidRPr="00E676BF" w:rsidRDefault="00F87C8D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В ЕИС ОУ проставляется отметка о приеме Заявления. Заявитель уведомляется о получении Заявления и прилагаемых к нему документов путем направления Заявителю сообщения в личном кабинете на портале uslugi.mosreg.ru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</w:t>
            </w:r>
          </w:p>
        </w:tc>
      </w:tr>
    </w:tbl>
    <w:p w:rsidR="00CC1F9D" w:rsidRPr="00E676BF" w:rsidRDefault="00CC1F9D" w:rsidP="007F37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C1F9D" w:rsidRPr="00E676BF" w:rsidRDefault="00CC1F9D" w:rsidP="00DC13B5">
      <w:pPr>
        <w:tabs>
          <w:tab w:val="left" w:pos="3220"/>
        </w:tabs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2 . Обработка и предварительное рассмотрение документов, необх</w:t>
      </w:r>
      <w:r w:rsidR="00DC13B5" w:rsidRPr="00E676BF">
        <w:rPr>
          <w:rFonts w:ascii="Times New Roman" w:hAnsi="Times New Roman" w:cs="Times New Roman"/>
          <w:sz w:val="26"/>
          <w:szCs w:val="26"/>
        </w:rPr>
        <w:t>одимых для предоставления Услуги</w:t>
      </w:r>
    </w:p>
    <w:tbl>
      <w:tblPr>
        <w:tblpPr w:leftFromText="180" w:rightFromText="180" w:vertAnchor="text" w:horzAnchor="margin" w:tblpXSpec="center" w:tblpY="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0"/>
        <w:gridCol w:w="3105"/>
        <w:gridCol w:w="3105"/>
        <w:gridCol w:w="3105"/>
      </w:tblGrid>
      <w:tr w:rsidR="00CC1F9D" w:rsidRPr="00E676BF" w:rsidTr="00DC13B5">
        <w:trPr>
          <w:trHeight w:val="449"/>
        </w:trPr>
        <w:tc>
          <w:tcPr>
            <w:tcW w:w="4870" w:type="dxa"/>
          </w:tcPr>
          <w:p w:rsidR="00CC1F9D" w:rsidRPr="00E676BF" w:rsidRDefault="00CC1F9D" w:rsidP="00D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выполнения процедуры/ используемая ИС</w:t>
            </w:r>
          </w:p>
        </w:tc>
        <w:tc>
          <w:tcPr>
            <w:tcW w:w="3105" w:type="dxa"/>
          </w:tcPr>
          <w:p w:rsidR="00CC1F9D" w:rsidRPr="00E676BF" w:rsidRDefault="00CC1F9D" w:rsidP="00D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Административные действия</w:t>
            </w:r>
          </w:p>
        </w:tc>
        <w:tc>
          <w:tcPr>
            <w:tcW w:w="3105" w:type="dxa"/>
          </w:tcPr>
          <w:p w:rsidR="00CC1F9D" w:rsidRPr="00E676BF" w:rsidRDefault="00CC1F9D" w:rsidP="00D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 выполнения</w:t>
            </w:r>
          </w:p>
        </w:tc>
        <w:tc>
          <w:tcPr>
            <w:tcW w:w="3105" w:type="dxa"/>
          </w:tcPr>
          <w:p w:rsidR="00CC1F9D" w:rsidRPr="00E676BF" w:rsidRDefault="00CC1F9D" w:rsidP="00D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Содержание действия</w:t>
            </w:r>
          </w:p>
        </w:tc>
      </w:tr>
      <w:tr w:rsidR="00DC13B5" w:rsidRPr="00E676BF" w:rsidTr="00E8105F">
        <w:trPr>
          <w:trHeight w:val="3542"/>
        </w:trPr>
        <w:tc>
          <w:tcPr>
            <w:tcW w:w="4870" w:type="dxa"/>
          </w:tcPr>
          <w:p w:rsidR="00DC13B5" w:rsidRPr="00E676BF" w:rsidRDefault="00DC13B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lastRenderedPageBreak/>
              <w:t xml:space="preserve">Подразделение/ ЕИС ОУ </w:t>
            </w:r>
          </w:p>
        </w:tc>
        <w:tc>
          <w:tcPr>
            <w:tcW w:w="3105" w:type="dxa"/>
          </w:tcPr>
          <w:p w:rsidR="00DC13B5" w:rsidRPr="00E676BF" w:rsidRDefault="00DC13B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Проверка комплектности документов по перечню документов, необходимых для конкретной подуслуги </w:t>
            </w:r>
          </w:p>
        </w:tc>
        <w:tc>
          <w:tcPr>
            <w:tcW w:w="3105" w:type="dxa"/>
          </w:tcPr>
          <w:p w:rsidR="00DC13B5" w:rsidRPr="00E676BF" w:rsidRDefault="00DC13B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10 минут </w:t>
            </w:r>
          </w:p>
        </w:tc>
        <w:tc>
          <w:tcPr>
            <w:tcW w:w="3105" w:type="dxa"/>
          </w:tcPr>
          <w:p w:rsidR="00DC13B5" w:rsidRPr="00E676BF" w:rsidRDefault="00DC13B5" w:rsidP="00AA7568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>Представленные документы проверяются на соответствие перечню документов, необходимых для оказания услуги, а также требованиям, установленным для конкретного вида документа.</w:t>
            </w:r>
          </w:p>
        </w:tc>
      </w:tr>
      <w:tr w:rsidR="00AA7568" w:rsidRPr="00E676BF" w:rsidTr="00DC13B5">
        <w:trPr>
          <w:trHeight w:val="449"/>
        </w:trPr>
        <w:tc>
          <w:tcPr>
            <w:tcW w:w="4870" w:type="dxa"/>
          </w:tcPr>
          <w:p w:rsidR="00AA7568" w:rsidRPr="00E676BF" w:rsidRDefault="00AA75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105" w:type="dxa"/>
          </w:tcPr>
          <w:p w:rsidR="00AA7568" w:rsidRPr="00E676BF" w:rsidRDefault="00AA7568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Проверка соответствия представленных документов обязательным требованиям к ним </w:t>
            </w:r>
          </w:p>
        </w:tc>
        <w:tc>
          <w:tcPr>
            <w:tcW w:w="3105" w:type="dxa"/>
          </w:tcPr>
          <w:p w:rsidR="00AA7568" w:rsidRPr="00E676BF" w:rsidRDefault="00AA7568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30 минут </w:t>
            </w:r>
          </w:p>
        </w:tc>
        <w:tc>
          <w:tcPr>
            <w:tcW w:w="3105" w:type="dxa"/>
          </w:tcPr>
          <w:p w:rsidR="00AA7568" w:rsidRPr="00E676BF" w:rsidRDefault="00AA7568" w:rsidP="00AA7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случае отсутствия какого-либо документа, подлежащего представлению Заявителем, документы направляются в Администрацию, где осуществляется переход к административной процедуре принятия решения о предоставлении (об отказе в предоставлении) Услуги и оформление результата предоставления Услуги Заявителю. </w:t>
            </w:r>
          </w:p>
          <w:p w:rsidR="00AA7568" w:rsidRPr="00E676BF" w:rsidRDefault="00AA7568" w:rsidP="00AA7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случае отсутствия </w:t>
            </w:r>
            <w:r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какого-либо документа,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(организаци</w:t>
            </w:r>
            <w:r w:rsidR="00DC13B5" w:rsidRPr="00E67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и), участвующие в предоставлении Услуги</w:t>
            </w:r>
          </w:p>
        </w:tc>
      </w:tr>
    </w:tbl>
    <w:p w:rsidR="00E2628C" w:rsidRDefault="00E2628C" w:rsidP="00AA7568">
      <w:pPr>
        <w:tabs>
          <w:tab w:val="left" w:pos="454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AA7568" w:rsidRPr="00E676BF" w:rsidRDefault="00AA7568" w:rsidP="00AA7568">
      <w:pPr>
        <w:tabs>
          <w:tab w:val="left" w:pos="454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3. Формирование и направление межведомственных запросов в органы (организации), участвующие в предоставлении Услуги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0"/>
        <w:gridCol w:w="3180"/>
        <w:gridCol w:w="3180"/>
        <w:gridCol w:w="3955"/>
      </w:tblGrid>
      <w:tr w:rsidR="00AA7568" w:rsidRPr="00E676BF" w:rsidTr="00DC13B5">
        <w:trPr>
          <w:trHeight w:val="450"/>
        </w:trPr>
        <w:tc>
          <w:tcPr>
            <w:tcW w:w="3860" w:type="dxa"/>
          </w:tcPr>
          <w:p w:rsidR="00AA7568" w:rsidRPr="00E676BF" w:rsidRDefault="00AA7568" w:rsidP="00DC1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Место выполнения процедуры/используемая ИС</w:t>
            </w:r>
          </w:p>
        </w:tc>
        <w:tc>
          <w:tcPr>
            <w:tcW w:w="3180" w:type="dxa"/>
          </w:tcPr>
          <w:p w:rsidR="00AA7568" w:rsidRPr="00E676BF" w:rsidRDefault="00AA7568" w:rsidP="00DC1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Административные действия</w:t>
            </w:r>
          </w:p>
        </w:tc>
        <w:tc>
          <w:tcPr>
            <w:tcW w:w="3180" w:type="dxa"/>
          </w:tcPr>
          <w:p w:rsidR="00AA7568" w:rsidRPr="00E676BF" w:rsidRDefault="00AA7568" w:rsidP="00DC1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3955" w:type="dxa"/>
          </w:tcPr>
          <w:p w:rsidR="00AA7568" w:rsidRPr="00E676BF" w:rsidRDefault="00AA7568" w:rsidP="00DC1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Содержание действия</w:t>
            </w:r>
          </w:p>
        </w:tc>
      </w:tr>
      <w:tr w:rsidR="00AA7568" w:rsidRPr="00E676BF" w:rsidTr="00DC13B5">
        <w:trPr>
          <w:trHeight w:val="450"/>
        </w:trPr>
        <w:tc>
          <w:tcPr>
            <w:tcW w:w="38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91"/>
            </w:tblGrid>
            <w:tr w:rsidR="00AA7568" w:rsidRPr="00E676BF">
              <w:trPr>
                <w:trHeight w:val="288"/>
              </w:trPr>
              <w:tc>
                <w:tcPr>
                  <w:tcW w:w="2991" w:type="dxa"/>
                </w:tcPr>
                <w:p w:rsidR="00AA7568" w:rsidRPr="00E676BF" w:rsidRDefault="00AA7568" w:rsidP="00DC13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76B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Подразделение/ЕИС ОУ, МСЭД </w:t>
                  </w:r>
                </w:p>
              </w:tc>
            </w:tr>
          </w:tbl>
          <w:p w:rsidR="00AA7568" w:rsidRPr="00E676BF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0" w:type="dxa"/>
          </w:tcPr>
          <w:p w:rsidR="00AA7568" w:rsidRPr="00E676BF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состава документов, подлежащих запросу у федеральных органов исполнительной власти, направление запроса </w:t>
            </w:r>
          </w:p>
        </w:tc>
        <w:tc>
          <w:tcPr>
            <w:tcW w:w="3180" w:type="dxa"/>
          </w:tcPr>
          <w:p w:rsidR="00AA7568" w:rsidRPr="00E676BF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3 минуты </w:t>
            </w:r>
          </w:p>
        </w:tc>
        <w:tc>
          <w:tcPr>
            <w:tcW w:w="3955" w:type="dxa"/>
          </w:tcPr>
          <w:p w:rsidR="00AA7568" w:rsidRPr="00E676BF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Если отсутствует нотариально заверенное свидетельство о государственной регистрации общественной организации (объединения), оно подлежит запросу у федеральных органов исполнительной власти в порядке межведомственного взаимодействия.</w:t>
            </w:r>
          </w:p>
          <w:p w:rsidR="00AA7568" w:rsidRPr="00E676BF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В АИС МФЦ проставляется отметка о необходимости </w:t>
            </w:r>
            <w:r w:rsidRPr="00E676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осуществления запроса документа у ФОИВ и направляется запрос. </w:t>
            </w:r>
          </w:p>
        </w:tc>
      </w:tr>
      <w:tr w:rsidR="00AA7568" w:rsidRPr="00E676BF" w:rsidTr="00DC13B5">
        <w:trPr>
          <w:trHeight w:val="450"/>
        </w:trPr>
        <w:tc>
          <w:tcPr>
            <w:tcW w:w="3860" w:type="dxa"/>
          </w:tcPr>
          <w:p w:rsidR="00AA7568" w:rsidRPr="00E676BF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0" w:type="dxa"/>
          </w:tcPr>
          <w:p w:rsidR="00AA7568" w:rsidRPr="00E676BF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предоставления результата запроса </w:t>
            </w:r>
          </w:p>
        </w:tc>
        <w:tc>
          <w:tcPr>
            <w:tcW w:w="3180" w:type="dxa"/>
          </w:tcPr>
          <w:p w:rsidR="00AA7568" w:rsidRPr="00E676BF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5 рабочих дней </w:t>
            </w:r>
          </w:p>
        </w:tc>
        <w:tc>
          <w:tcPr>
            <w:tcW w:w="3955" w:type="dxa"/>
          </w:tcPr>
          <w:p w:rsidR="00AA7568" w:rsidRPr="00E676BF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поступления ответа на запрос от федеральных органов исполнительной власти в АИС МФЦ </w:t>
            </w:r>
          </w:p>
        </w:tc>
      </w:tr>
    </w:tbl>
    <w:p w:rsidR="00AA7568" w:rsidRPr="00E676BF" w:rsidRDefault="00AA7568" w:rsidP="00AA7568">
      <w:pPr>
        <w:rPr>
          <w:rFonts w:ascii="Times New Roman" w:hAnsi="Times New Roman" w:cs="Times New Roman"/>
          <w:sz w:val="26"/>
          <w:szCs w:val="26"/>
        </w:rPr>
      </w:pPr>
    </w:p>
    <w:p w:rsidR="00AA7568" w:rsidRDefault="00AA7568" w:rsidP="00AA7568">
      <w:pPr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4. Принятие решения о предоставлении (об отказе в предоставлении) Услуги и оформление результата предоставления Услуги</w:t>
      </w:r>
    </w:p>
    <w:p w:rsidR="00E2628C" w:rsidRPr="00E676BF" w:rsidRDefault="00E2628C" w:rsidP="00AA7568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8"/>
        <w:gridCol w:w="3658"/>
        <w:gridCol w:w="3658"/>
        <w:gridCol w:w="3658"/>
      </w:tblGrid>
      <w:tr w:rsidR="00AA7568" w:rsidRPr="00E676BF" w:rsidTr="00AA7568">
        <w:trPr>
          <w:trHeight w:val="449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Место выполнения процедуры/используемая ИС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Административные действия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Содержание действия</w:t>
            </w:r>
          </w:p>
        </w:tc>
      </w:tr>
      <w:tr w:rsidR="00AA7568" w:rsidRPr="00E676BF" w:rsidTr="00AA7568">
        <w:trPr>
          <w:trHeight w:val="1254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Подразделение/ ЕИС ОУ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решения о регистрации заявления, </w:t>
            </w:r>
            <w:r w:rsidRPr="00E676B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случае соответствия представленных документов, либо об отказе в регистрации заявления. 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2 рабочих дня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уведомления о регистрации (об отказе в регистрации) заявления </w:t>
            </w:r>
          </w:p>
        </w:tc>
      </w:tr>
    </w:tbl>
    <w:p w:rsidR="00DC13B5" w:rsidRPr="00E676BF" w:rsidRDefault="00DC13B5" w:rsidP="00AA756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F3775" w:rsidRPr="00E676BF" w:rsidRDefault="00AA7568" w:rsidP="00AA7568">
      <w:pPr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5.</w:t>
      </w:r>
      <w:r w:rsidR="007F3775" w:rsidRPr="00E676BF">
        <w:rPr>
          <w:rFonts w:ascii="Times New Roman" w:hAnsi="Times New Roman" w:cs="Times New Roman"/>
          <w:sz w:val="26"/>
          <w:szCs w:val="26"/>
        </w:rPr>
        <w:t xml:space="preserve"> Выдача результата предоставления Услуги Заявителю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686"/>
        <w:gridCol w:w="3685"/>
        <w:gridCol w:w="3544"/>
      </w:tblGrid>
      <w:tr w:rsidR="00AA7568" w:rsidRPr="00E676BF" w:rsidTr="00AA7568">
        <w:trPr>
          <w:trHeight w:val="4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Место выполнения процедуры/используемая ИС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Административные 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Содержание действия</w:t>
            </w:r>
          </w:p>
        </w:tc>
      </w:tr>
      <w:tr w:rsidR="00AA7568" w:rsidRPr="00E676BF" w:rsidTr="00AA7568">
        <w:trPr>
          <w:trHeight w:val="4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Общий отдел Администрации/ЕИС ОУ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Выдача или направление результата оказания Услуги Заявителю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10 рабочих дней (при направлении результата оказания Услуги по почте)</w:t>
            </w:r>
          </w:p>
          <w:p w:rsidR="00AA7568" w:rsidRPr="00E676BF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1 рабочий день в остальных </w:t>
            </w:r>
            <w:r w:rsidRPr="00E676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случаях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5"/>
            </w:tblGrid>
            <w:tr w:rsidR="00AA7568" w:rsidRPr="00E676BF" w:rsidTr="00AA7568">
              <w:trPr>
                <w:trHeight w:val="449"/>
              </w:trPr>
              <w:tc>
                <w:tcPr>
                  <w:tcW w:w="2015" w:type="dxa"/>
                </w:tcPr>
                <w:p w:rsidR="00AA7568" w:rsidRPr="00E676BF" w:rsidRDefault="00AA7568" w:rsidP="00DC13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A7568" w:rsidRPr="00E676BF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Сотрудник общего отдела Администрации на основании содержания Заявления определяет способ </w:t>
            </w:r>
            <w:r w:rsidRPr="00E676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выдачи результата оказания Услуги Заявителю </w:t>
            </w:r>
          </w:p>
          <w:p w:rsidR="00AA7568" w:rsidRPr="00E676BF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При личном получении документов Заявителем сотрудник общего отдела Администрации </w:t>
            </w:r>
          </w:p>
          <w:p w:rsidR="00AA7568" w:rsidRPr="00E676BF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- выдает Заявителю результат оказания Услуги; </w:t>
            </w:r>
          </w:p>
          <w:p w:rsidR="00AA7568" w:rsidRPr="00E676BF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- получает подпись Заявителя о получении результата Услуги на копии результата Услуги; </w:t>
            </w:r>
          </w:p>
          <w:p w:rsidR="00AA7568" w:rsidRPr="00E676BF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- сканирует результат оказания Услуги и вносит информацию о выдаче результата оказания Услуги в ЕИС ОУ. </w:t>
            </w:r>
          </w:p>
          <w:p w:rsidR="00AA7568" w:rsidRPr="00E676BF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При получении документов Заявителем в МФЦ сотрудник общего отдела Администрации направляет результат оказания Услуги для выдачи в МФЦ. </w:t>
            </w:r>
          </w:p>
          <w:p w:rsidR="00AA7568" w:rsidRPr="00E676BF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При получении результата услуги по почте – формирует конверт с результатом оказания Услуги и направляет его по адресу Заявителя, указанному в Заявлении.</w:t>
            </w:r>
          </w:p>
        </w:tc>
      </w:tr>
      <w:tr w:rsidR="00AA7568" w:rsidRPr="00E676BF" w:rsidTr="00AA7568">
        <w:trPr>
          <w:trHeight w:val="4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МФЦ/АИС МФЦ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Выдача результата оказания Услуги Заявителю в МФЦ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 МФЦ выдает Заявителю результат оказания услуги, отбирает у Заявителя расписку о получении. </w:t>
            </w:r>
          </w:p>
          <w:p w:rsidR="00AA7568" w:rsidRPr="00E676BF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Сотрудник МФЦ проставляет отметку о выдаче результата оказания Услуги в АИС МФЦ.</w:t>
            </w:r>
          </w:p>
        </w:tc>
      </w:tr>
    </w:tbl>
    <w:p w:rsidR="00215A4A" w:rsidRPr="00E676BF" w:rsidRDefault="00215A4A" w:rsidP="00AA7568">
      <w:pPr>
        <w:rPr>
          <w:rFonts w:ascii="Times New Roman" w:hAnsi="Times New Roman" w:cs="Times New Roman"/>
          <w:sz w:val="26"/>
          <w:szCs w:val="26"/>
        </w:rPr>
      </w:pPr>
    </w:p>
    <w:p w:rsidR="00AA7568" w:rsidRPr="00E676BF" w:rsidRDefault="00AA7568" w:rsidP="00AA7568">
      <w:pPr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b/>
          <w:bCs/>
          <w:sz w:val="26"/>
          <w:szCs w:val="26"/>
        </w:rPr>
        <w:t>IV. Порядок выполнения административных действий при обращении Заявителя через портал uslugi.mosreg.ru с подписанием заявления усиленной квалифицированной электронной подписью</w:t>
      </w:r>
    </w:p>
    <w:p w:rsidR="00AA7568" w:rsidRPr="00E676BF" w:rsidRDefault="00AA7568" w:rsidP="00AA7568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Прием и регистрация заявления и документов, необходимых для предоставления Услуги</w:t>
      </w:r>
    </w:p>
    <w:p w:rsidR="00AA7568" w:rsidRPr="00E676BF" w:rsidRDefault="00AA7568" w:rsidP="00AA7568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0"/>
        <w:gridCol w:w="3101"/>
        <w:gridCol w:w="3101"/>
        <w:gridCol w:w="4179"/>
      </w:tblGrid>
      <w:tr w:rsidR="00AA7568" w:rsidRPr="00E676BF" w:rsidTr="00DC13B5">
        <w:trPr>
          <w:trHeight w:val="450"/>
        </w:trPr>
        <w:tc>
          <w:tcPr>
            <w:tcW w:w="4220" w:type="dxa"/>
          </w:tcPr>
          <w:p w:rsidR="00AA7568" w:rsidRPr="00E676BF" w:rsidRDefault="00AA7568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Место выполнения процедуры/ используемая ИС </w:t>
            </w:r>
          </w:p>
        </w:tc>
        <w:tc>
          <w:tcPr>
            <w:tcW w:w="3101" w:type="dxa"/>
          </w:tcPr>
          <w:p w:rsidR="00AA7568" w:rsidRPr="00E676BF" w:rsidRDefault="00AA7568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Административные действия </w:t>
            </w:r>
          </w:p>
        </w:tc>
        <w:tc>
          <w:tcPr>
            <w:tcW w:w="3101" w:type="dxa"/>
          </w:tcPr>
          <w:p w:rsidR="00AA7568" w:rsidRPr="00E676BF" w:rsidRDefault="00AA7568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Срок выполнения </w:t>
            </w:r>
          </w:p>
        </w:tc>
        <w:tc>
          <w:tcPr>
            <w:tcW w:w="4179" w:type="dxa"/>
          </w:tcPr>
          <w:p w:rsidR="00AA7568" w:rsidRPr="00E676BF" w:rsidRDefault="00AA7568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действия </w:t>
            </w:r>
          </w:p>
        </w:tc>
      </w:tr>
      <w:tr w:rsidR="00AA7568" w:rsidRPr="00E676BF" w:rsidTr="00DC13B5">
        <w:trPr>
          <w:trHeight w:val="450"/>
        </w:trPr>
        <w:tc>
          <w:tcPr>
            <w:tcW w:w="4220" w:type="dxa"/>
          </w:tcPr>
          <w:p w:rsidR="00AA7568" w:rsidRPr="00E676BF" w:rsidRDefault="00AA7568" w:rsidP="00DC13B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Общий отдел Администрации/ЕИС ОУ </w:t>
            </w:r>
          </w:p>
        </w:tc>
        <w:tc>
          <w:tcPr>
            <w:tcW w:w="3101" w:type="dxa"/>
          </w:tcPr>
          <w:p w:rsidR="00AA7568" w:rsidRPr="00E676BF" w:rsidRDefault="00AA7568" w:rsidP="00DC13B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Формирование уведомления о приеме заявления и прилагаемых документов </w:t>
            </w:r>
          </w:p>
        </w:tc>
        <w:tc>
          <w:tcPr>
            <w:tcW w:w="3101" w:type="dxa"/>
          </w:tcPr>
          <w:p w:rsidR="00AA7568" w:rsidRPr="00E676BF" w:rsidRDefault="00AA7568" w:rsidP="00DC13B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2 минуты </w:t>
            </w:r>
          </w:p>
        </w:tc>
        <w:tc>
          <w:tcPr>
            <w:tcW w:w="4179" w:type="dxa"/>
          </w:tcPr>
          <w:p w:rsidR="00AA7568" w:rsidRPr="00E676BF" w:rsidRDefault="00AA7568" w:rsidP="00DC13B5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В ЕИС ОУ проставляется отметка о приеме Заявления. Заявитель уведомляется о получении Заявления и прилагаемых к нему документов путем направления Заявителю сообщения в личном кабинете на портале uslugi.mosreg.ru о получении заявления и документов с указанием входящего регистрационного номера </w:t>
            </w:r>
            <w:r w:rsidRPr="00E676BF">
              <w:rPr>
                <w:sz w:val="26"/>
                <w:szCs w:val="26"/>
              </w:rPr>
              <w:lastRenderedPageBreak/>
              <w:t xml:space="preserve">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 </w:t>
            </w:r>
          </w:p>
        </w:tc>
      </w:tr>
    </w:tbl>
    <w:p w:rsidR="00AA7568" w:rsidRPr="00E676BF" w:rsidRDefault="00AA7568" w:rsidP="00AA756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35EAE" w:rsidRPr="00E676BF" w:rsidRDefault="00C35EAE" w:rsidP="00C35EAE">
      <w:pPr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2 . Обработка и предварительное рассмотрение документов, необходимых для предоставления Услуги</w:t>
      </w:r>
    </w:p>
    <w:tbl>
      <w:tblPr>
        <w:tblpPr w:leftFromText="180" w:rightFromText="180" w:vertAnchor="text" w:horzAnchor="margin" w:tblpXSpec="center" w:tblpY="415"/>
        <w:tblW w:w="14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2"/>
        <w:gridCol w:w="3105"/>
        <w:gridCol w:w="3105"/>
        <w:gridCol w:w="3105"/>
      </w:tblGrid>
      <w:tr w:rsidR="00C35EAE" w:rsidRPr="00E676BF" w:rsidTr="00DC13B5">
        <w:trPr>
          <w:trHeight w:val="449"/>
        </w:trPr>
        <w:tc>
          <w:tcPr>
            <w:tcW w:w="5192" w:type="dxa"/>
          </w:tcPr>
          <w:p w:rsidR="00C35EAE" w:rsidRPr="00E676BF" w:rsidRDefault="00C35EAE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Место выполнения процедуры/ используемая ИС </w:t>
            </w:r>
          </w:p>
        </w:tc>
        <w:tc>
          <w:tcPr>
            <w:tcW w:w="3105" w:type="dxa"/>
          </w:tcPr>
          <w:p w:rsidR="00C35EAE" w:rsidRPr="00E676BF" w:rsidRDefault="00C35EAE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Административные действия </w:t>
            </w:r>
          </w:p>
        </w:tc>
        <w:tc>
          <w:tcPr>
            <w:tcW w:w="3105" w:type="dxa"/>
          </w:tcPr>
          <w:p w:rsidR="00C35EAE" w:rsidRPr="00E676BF" w:rsidRDefault="00C35EAE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Срок выполнения </w:t>
            </w:r>
          </w:p>
        </w:tc>
        <w:tc>
          <w:tcPr>
            <w:tcW w:w="3105" w:type="dxa"/>
          </w:tcPr>
          <w:p w:rsidR="00C35EAE" w:rsidRPr="00E676BF" w:rsidRDefault="00C35EAE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действия </w:t>
            </w:r>
          </w:p>
        </w:tc>
      </w:tr>
      <w:tr w:rsidR="00C35EAE" w:rsidRPr="00E676BF" w:rsidTr="00DC13B5">
        <w:trPr>
          <w:trHeight w:val="449"/>
        </w:trPr>
        <w:tc>
          <w:tcPr>
            <w:tcW w:w="5192" w:type="dxa"/>
          </w:tcPr>
          <w:p w:rsidR="00C35EAE" w:rsidRPr="00E676BF" w:rsidRDefault="00C35EAE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Подразделение/ ЕИС ОУ </w:t>
            </w:r>
          </w:p>
        </w:tc>
        <w:tc>
          <w:tcPr>
            <w:tcW w:w="3105" w:type="dxa"/>
          </w:tcPr>
          <w:p w:rsidR="00C35EAE" w:rsidRPr="00E676BF" w:rsidRDefault="00C35EAE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комплектности документов по перечню документов, необходимых для конкретной подуслуги </w:t>
            </w:r>
          </w:p>
        </w:tc>
        <w:tc>
          <w:tcPr>
            <w:tcW w:w="3105" w:type="dxa"/>
          </w:tcPr>
          <w:p w:rsidR="00C35EAE" w:rsidRPr="00E676BF" w:rsidRDefault="00C35EAE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10 минут </w:t>
            </w:r>
          </w:p>
        </w:tc>
        <w:tc>
          <w:tcPr>
            <w:tcW w:w="3105" w:type="dxa"/>
          </w:tcPr>
          <w:p w:rsidR="00C35EAE" w:rsidRPr="00E676BF" w:rsidRDefault="00C35EAE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Представленные документы проверяются на соответствие перечню документов, необходимых для оказания услуги, а также требованиям, установленным для конкретного вида документа.</w:t>
            </w:r>
          </w:p>
        </w:tc>
      </w:tr>
    </w:tbl>
    <w:p w:rsidR="00DC13B5" w:rsidRPr="00E676BF" w:rsidRDefault="00DC13B5" w:rsidP="00C35EAE">
      <w:pPr>
        <w:jc w:val="center"/>
        <w:rPr>
          <w:rFonts w:ascii="Times New Roman" w:hAnsi="Times New Roman" w:cs="Times New Roman"/>
          <w:sz w:val="26"/>
          <w:szCs w:val="26"/>
        </w:rPr>
        <w:sectPr w:rsidR="00DC13B5" w:rsidRPr="00E676BF" w:rsidSect="00DC13B5">
          <w:pgSz w:w="16838" w:h="11906" w:orient="landscape" w:code="9"/>
          <w:pgMar w:top="992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415"/>
        <w:tblW w:w="14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0"/>
        <w:gridCol w:w="3125"/>
        <w:gridCol w:w="3105"/>
        <w:gridCol w:w="3105"/>
      </w:tblGrid>
      <w:tr w:rsidR="00C35EAE" w:rsidRPr="00E676BF" w:rsidTr="002E2035">
        <w:trPr>
          <w:trHeight w:val="449"/>
        </w:trPr>
        <w:tc>
          <w:tcPr>
            <w:tcW w:w="4780" w:type="dxa"/>
          </w:tcPr>
          <w:p w:rsidR="00C35EAE" w:rsidRPr="00E676BF" w:rsidRDefault="00C35EAE" w:rsidP="00C35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5" w:type="dxa"/>
          </w:tcPr>
          <w:p w:rsidR="00C35EAE" w:rsidRPr="00E676BF" w:rsidRDefault="00C35EAE" w:rsidP="00C35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5" w:type="dxa"/>
          </w:tcPr>
          <w:p w:rsidR="00C35EAE" w:rsidRPr="00E676BF" w:rsidRDefault="00C35EAE" w:rsidP="00C35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5" w:type="dxa"/>
          </w:tcPr>
          <w:p w:rsidR="00C35EAE" w:rsidRPr="00E676BF" w:rsidRDefault="00C35EAE" w:rsidP="00C35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5EAE" w:rsidRPr="00E676BF" w:rsidTr="002E2035">
        <w:trPr>
          <w:trHeight w:val="449"/>
        </w:trPr>
        <w:tc>
          <w:tcPr>
            <w:tcW w:w="4780" w:type="dxa"/>
          </w:tcPr>
          <w:p w:rsidR="00C35EAE" w:rsidRPr="00E676BF" w:rsidRDefault="00C35EAE" w:rsidP="00C35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5" w:type="dxa"/>
          </w:tcPr>
          <w:p w:rsidR="00C35EAE" w:rsidRPr="00E676BF" w:rsidRDefault="00C35EAE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соответствия представленных документов обязательным требованиям к ним </w:t>
            </w:r>
          </w:p>
        </w:tc>
        <w:tc>
          <w:tcPr>
            <w:tcW w:w="3105" w:type="dxa"/>
          </w:tcPr>
          <w:p w:rsidR="00C35EAE" w:rsidRPr="00E676BF" w:rsidRDefault="00C35EAE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30 минут </w:t>
            </w:r>
          </w:p>
        </w:tc>
        <w:tc>
          <w:tcPr>
            <w:tcW w:w="3105" w:type="dxa"/>
          </w:tcPr>
          <w:p w:rsidR="00C35EAE" w:rsidRPr="00E676BF" w:rsidRDefault="00C35EAE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отсутствия какого-либо документа, подлежащего представлению Заявителем, документы направляются в Администрацию, где осуществляется переход к административной процедуре принятия решения о предоставлении (об отказе в предоставлении) Услуги и оформление результата предоставления Услуги Заявителю. </w:t>
            </w:r>
          </w:p>
          <w:p w:rsidR="00C35EAE" w:rsidRPr="00E676BF" w:rsidRDefault="00C35EAE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отсутствия какого-либо документа, находящегося в распоряжении Органов власти осуществляется переход к административной процедуре формирования и направления межведомственных </w:t>
            </w:r>
            <w:r w:rsidRPr="00E676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запросов в органы (организации), участвующие в предоставлении Услуги.</w:t>
            </w:r>
          </w:p>
        </w:tc>
      </w:tr>
    </w:tbl>
    <w:p w:rsidR="00C35EAE" w:rsidRPr="00E676BF" w:rsidRDefault="00C35EAE" w:rsidP="002E2035">
      <w:pPr>
        <w:rPr>
          <w:rFonts w:ascii="Times New Roman" w:hAnsi="Times New Roman" w:cs="Times New Roman"/>
          <w:sz w:val="26"/>
          <w:szCs w:val="26"/>
        </w:rPr>
      </w:pPr>
    </w:p>
    <w:p w:rsidR="00AA7568" w:rsidRPr="00E676BF" w:rsidRDefault="002E1D19" w:rsidP="002E1D19">
      <w:pPr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3.</w:t>
      </w:r>
      <w:r w:rsidR="00AA7568" w:rsidRPr="00E676BF">
        <w:rPr>
          <w:rFonts w:ascii="Times New Roman" w:hAnsi="Times New Roman" w:cs="Times New Roman"/>
          <w:sz w:val="26"/>
          <w:szCs w:val="26"/>
        </w:rPr>
        <w:t>Формирование и направление межведомственных запросов в органы (организации), участвующие в предоставлении Услуги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8"/>
        <w:gridCol w:w="3180"/>
        <w:gridCol w:w="3180"/>
        <w:gridCol w:w="3955"/>
      </w:tblGrid>
      <w:tr w:rsidR="00AA7568" w:rsidRPr="00E676BF" w:rsidTr="002E2035">
        <w:trPr>
          <w:trHeight w:val="450"/>
        </w:trPr>
        <w:tc>
          <w:tcPr>
            <w:tcW w:w="3718" w:type="dxa"/>
          </w:tcPr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Место выполнения процедуры/используемая ИС </w:t>
            </w:r>
          </w:p>
        </w:tc>
        <w:tc>
          <w:tcPr>
            <w:tcW w:w="3180" w:type="dxa"/>
          </w:tcPr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Административные действия </w:t>
            </w:r>
          </w:p>
        </w:tc>
        <w:tc>
          <w:tcPr>
            <w:tcW w:w="3180" w:type="dxa"/>
          </w:tcPr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Срок выполнения </w:t>
            </w:r>
          </w:p>
        </w:tc>
        <w:tc>
          <w:tcPr>
            <w:tcW w:w="3955" w:type="dxa"/>
          </w:tcPr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действия </w:t>
            </w:r>
          </w:p>
        </w:tc>
      </w:tr>
      <w:tr w:rsidR="00AA7568" w:rsidRPr="00E676BF" w:rsidTr="002E2035">
        <w:trPr>
          <w:trHeight w:val="450"/>
        </w:trPr>
        <w:tc>
          <w:tcPr>
            <w:tcW w:w="37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91"/>
            </w:tblGrid>
            <w:tr w:rsidR="00AA7568" w:rsidRPr="00E676BF" w:rsidTr="00AA7568">
              <w:trPr>
                <w:trHeight w:val="288"/>
              </w:trPr>
              <w:tc>
                <w:tcPr>
                  <w:tcW w:w="2991" w:type="dxa"/>
                </w:tcPr>
                <w:p w:rsidR="00AA7568" w:rsidRPr="00E676BF" w:rsidRDefault="00AA7568" w:rsidP="002E20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76B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Подразделение/ЕИС ОУ, МСЭД </w:t>
                  </w:r>
                </w:p>
              </w:tc>
            </w:tr>
          </w:tbl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0" w:type="dxa"/>
          </w:tcPr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состава документов, подлежащих запросу у федеральных органов исполнительной власти, направление запроса </w:t>
            </w:r>
          </w:p>
        </w:tc>
        <w:tc>
          <w:tcPr>
            <w:tcW w:w="3180" w:type="dxa"/>
          </w:tcPr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3 минуты </w:t>
            </w:r>
          </w:p>
        </w:tc>
        <w:tc>
          <w:tcPr>
            <w:tcW w:w="3955" w:type="dxa"/>
          </w:tcPr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Если отсутствует нотариально заверенное свидетельство о государственной регистрации общественной организации (объединения), оно подлежит запросу у федеральных органов исполнительной власти в порядке межведомственного взаимодействия.</w:t>
            </w:r>
          </w:p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В АИС МФЦ проставляется отметка о необходимости осуществления запроса документа у ФОИВ и направляется запрос. </w:t>
            </w:r>
          </w:p>
        </w:tc>
      </w:tr>
      <w:tr w:rsidR="00AA7568" w:rsidRPr="00E676BF" w:rsidTr="002E2035">
        <w:trPr>
          <w:trHeight w:val="450"/>
        </w:trPr>
        <w:tc>
          <w:tcPr>
            <w:tcW w:w="3718" w:type="dxa"/>
          </w:tcPr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0" w:type="dxa"/>
          </w:tcPr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предоставления результата запроса </w:t>
            </w:r>
          </w:p>
        </w:tc>
        <w:tc>
          <w:tcPr>
            <w:tcW w:w="3180" w:type="dxa"/>
          </w:tcPr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5 рабочих дней </w:t>
            </w:r>
          </w:p>
        </w:tc>
        <w:tc>
          <w:tcPr>
            <w:tcW w:w="3955" w:type="dxa"/>
          </w:tcPr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поступления ответа на запрос от федеральных органов исполнительной власти в АИС МФЦ </w:t>
            </w:r>
          </w:p>
        </w:tc>
      </w:tr>
    </w:tbl>
    <w:p w:rsidR="00AA7568" w:rsidRPr="00E676BF" w:rsidRDefault="00AA7568" w:rsidP="00AA756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A7568" w:rsidRPr="00E676BF" w:rsidRDefault="00AA7568" w:rsidP="00AA7568">
      <w:pPr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4. Принятие решения о предоставлении (об отказе в предоставлении) Услуги и оформление результата предоставления Услуги</w:t>
      </w:r>
    </w:p>
    <w:tbl>
      <w:tblPr>
        <w:tblW w:w="0" w:type="auto"/>
        <w:tblInd w:w="3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6"/>
        <w:gridCol w:w="3658"/>
        <w:gridCol w:w="3658"/>
        <w:gridCol w:w="3451"/>
      </w:tblGrid>
      <w:tr w:rsidR="00AA7568" w:rsidRPr="00E676BF" w:rsidTr="002E2035">
        <w:trPr>
          <w:trHeight w:val="44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Место выполнения процедуры/используемая ИС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Административные действия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Срок выполнения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действия </w:t>
            </w:r>
          </w:p>
        </w:tc>
      </w:tr>
      <w:tr w:rsidR="00AA7568" w:rsidRPr="00E676BF" w:rsidTr="002E2035">
        <w:trPr>
          <w:trHeight w:val="1254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Подразделение/ ЕИС ОУ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решения о регистрации заявления, </w:t>
            </w:r>
            <w:r w:rsidRPr="00E676B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случае соответствия представленных документов, либо об отказе в регистрации заявления. 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2 рабочих дня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уведомления о регистрации (об отказе в регистрации) заявления </w:t>
            </w:r>
          </w:p>
        </w:tc>
      </w:tr>
    </w:tbl>
    <w:p w:rsidR="00AA7568" w:rsidRPr="00E676BF" w:rsidRDefault="00AA7568" w:rsidP="00AA756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A7568" w:rsidRPr="00E676BF" w:rsidRDefault="00AA7568" w:rsidP="00AA7568">
      <w:pPr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5. Выдача результата предоставления Услуги Заявителю</w:t>
      </w:r>
    </w:p>
    <w:tbl>
      <w:tblPr>
        <w:tblW w:w="0" w:type="auto"/>
        <w:tblInd w:w="3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686"/>
        <w:gridCol w:w="3685"/>
        <w:gridCol w:w="3402"/>
      </w:tblGrid>
      <w:tr w:rsidR="00AA7568" w:rsidRPr="00E676BF" w:rsidTr="002E2035">
        <w:trPr>
          <w:trHeight w:val="44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Место выполнения процедуры/используемая ИС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Административные действия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Срок выполнения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действия </w:t>
            </w:r>
          </w:p>
        </w:tc>
      </w:tr>
      <w:tr w:rsidR="00AA7568" w:rsidRPr="00E676BF" w:rsidTr="002E2035">
        <w:trPr>
          <w:trHeight w:val="44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Общий отдел Администрации/ЕИС ОУ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Выдача или направление результата оказания Услуги Заявителю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10 рабочих дней (при направлении результата оказания Услуги по почте)</w:t>
            </w:r>
          </w:p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1 рабочий день в остальных случаях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5"/>
            </w:tblGrid>
            <w:tr w:rsidR="00AA7568" w:rsidRPr="00E676BF" w:rsidTr="00AA7568">
              <w:trPr>
                <w:trHeight w:val="449"/>
              </w:trPr>
              <w:tc>
                <w:tcPr>
                  <w:tcW w:w="2015" w:type="dxa"/>
                </w:tcPr>
                <w:p w:rsidR="00AA7568" w:rsidRPr="00E676BF" w:rsidRDefault="00AA7568" w:rsidP="002E20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 общего отдела Администрации на основании содержания Заявления определяет способ выдачи результата оказания Услуги Заявителю </w:t>
            </w:r>
          </w:p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При личном получении документов Заявителем сотрудник общего отдела Администрации </w:t>
            </w:r>
          </w:p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- выдает Заявителю результат оказания Услуги; </w:t>
            </w:r>
          </w:p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- получает подпись Заявителя о получении </w:t>
            </w:r>
            <w:r w:rsidRPr="00E676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результата Услуги на копии результата Услуги; </w:t>
            </w:r>
          </w:p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- сканирует результат оказания Услуги и вносит информацию о выдаче результата оказания Услуги в ЕИС ОУ. </w:t>
            </w:r>
          </w:p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При получении документов Заявителем в МФЦ сотрудник общего отдела Администрации направляет результат оказания Услуги для выдачи в МФЦ. </w:t>
            </w:r>
          </w:p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При получении результата услуги по почте – формирует конверт с результатом оказания Услуги и направляет его по адресу Заявителя, указанному в Заявлении.</w:t>
            </w:r>
          </w:p>
        </w:tc>
      </w:tr>
      <w:tr w:rsidR="00AA7568" w:rsidRPr="00E676BF" w:rsidTr="002E2035">
        <w:trPr>
          <w:trHeight w:val="44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МФЦ/АИС МФЦ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Выдача результата оказания Услуги Заявителю в МФЦ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 МФЦ выдает Заявителю результат оказания услуги, отбирает у Заявителя расписку о получении. </w:t>
            </w:r>
          </w:p>
          <w:p w:rsidR="00AA7568" w:rsidRPr="00E676BF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Сотрудник МФЦ проставляет отметку о выдаче результата оказания Услуги в АИС МФЦ.</w:t>
            </w:r>
          </w:p>
        </w:tc>
      </w:tr>
    </w:tbl>
    <w:p w:rsidR="00AA7568" w:rsidRPr="00E676BF" w:rsidRDefault="00AA7568" w:rsidP="00AA756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34A4C" w:rsidRPr="00E676BF" w:rsidRDefault="00D34A4C" w:rsidP="00D34A4C">
      <w:pPr>
        <w:jc w:val="right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E2628C">
        <w:rPr>
          <w:rFonts w:ascii="Times New Roman" w:hAnsi="Times New Roman" w:cs="Times New Roman"/>
          <w:sz w:val="26"/>
          <w:szCs w:val="26"/>
        </w:rPr>
        <w:t>7</w:t>
      </w:r>
      <w:r w:rsidRPr="00E676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4A4C" w:rsidRPr="00E676BF" w:rsidRDefault="00D34A4C" w:rsidP="00D34A4C">
      <w:pPr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b/>
          <w:bCs/>
          <w:sz w:val="26"/>
          <w:szCs w:val="26"/>
        </w:rPr>
        <w:t>Требования к документам, необходимым для оказания Услуги</w:t>
      </w: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5"/>
        <w:gridCol w:w="4017"/>
        <w:gridCol w:w="6391"/>
      </w:tblGrid>
      <w:tr w:rsidR="00D34A4C" w:rsidRPr="00E676BF" w:rsidTr="002E2035">
        <w:trPr>
          <w:trHeight w:val="127"/>
        </w:trPr>
        <w:tc>
          <w:tcPr>
            <w:tcW w:w="3625" w:type="dxa"/>
          </w:tcPr>
          <w:p w:rsidR="00D34A4C" w:rsidRPr="00E676BF" w:rsidRDefault="00D34A4C" w:rsidP="00D3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документа </w:t>
            </w:r>
          </w:p>
        </w:tc>
        <w:tc>
          <w:tcPr>
            <w:tcW w:w="4017" w:type="dxa"/>
          </w:tcPr>
          <w:p w:rsidR="00D34A4C" w:rsidRPr="00E676BF" w:rsidRDefault="00D34A4C" w:rsidP="00D3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Виды документов </w:t>
            </w:r>
          </w:p>
        </w:tc>
        <w:tc>
          <w:tcPr>
            <w:tcW w:w="6391" w:type="dxa"/>
          </w:tcPr>
          <w:p w:rsidR="00D34A4C" w:rsidRPr="00E676BF" w:rsidRDefault="00D34A4C" w:rsidP="00D3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документу </w:t>
            </w:r>
          </w:p>
        </w:tc>
      </w:tr>
      <w:tr w:rsidR="00D34A4C" w:rsidRPr="00E676BF" w:rsidTr="002E2035">
        <w:trPr>
          <w:trHeight w:val="127"/>
        </w:trPr>
        <w:tc>
          <w:tcPr>
            <w:tcW w:w="14033" w:type="dxa"/>
            <w:gridSpan w:val="3"/>
          </w:tcPr>
          <w:p w:rsidR="00D34A4C" w:rsidRPr="00E676BF" w:rsidRDefault="00D34A4C" w:rsidP="00D3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6BF">
              <w:rPr>
                <w:rFonts w:ascii="Times New Roman" w:hAnsi="Times New Roman" w:cs="Times New Roman"/>
                <w:sz w:val="26"/>
                <w:szCs w:val="26"/>
              </w:rPr>
              <w:t>Документы, предоставляемые Заявителем (его представителем)</w:t>
            </w:r>
          </w:p>
        </w:tc>
      </w:tr>
      <w:tr w:rsidR="00D34A4C" w:rsidRPr="00E676BF" w:rsidTr="002E2035">
        <w:trPr>
          <w:trHeight w:val="127"/>
        </w:trPr>
        <w:tc>
          <w:tcPr>
            <w:tcW w:w="3625" w:type="dxa"/>
          </w:tcPr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Документ, удостоверяющий личность </w:t>
            </w:r>
          </w:p>
        </w:tc>
        <w:tc>
          <w:tcPr>
            <w:tcW w:w="4017" w:type="dxa"/>
          </w:tcPr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Для граждан России: </w:t>
            </w:r>
          </w:p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паспорт гражданина Российской Федерации; </w:t>
            </w:r>
          </w:p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паспорт гражданина СССР; </w:t>
            </w:r>
          </w:p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временное удостоверение личности гражданина Российской Федерации; </w:t>
            </w:r>
          </w:p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военный билет; </w:t>
            </w:r>
          </w:p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временное удостоверение, выданное взамен военного билета. </w:t>
            </w:r>
          </w:p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Для иностранных граждан и лиц без гражданства: </w:t>
            </w:r>
          </w:p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паспорт иностранного гражданина; </w:t>
            </w:r>
          </w:p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свидетельство о рассмотрении ходатайства о признании лица беженцем на территории Российской Федерации по существу; </w:t>
            </w:r>
          </w:p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</w:p>
          <w:p w:rsidR="00D34A4C" w:rsidRPr="00E676BF" w:rsidRDefault="00D34A4C" w:rsidP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вид на жительство в Российской Федерации; </w:t>
            </w:r>
          </w:p>
          <w:p w:rsidR="00D34A4C" w:rsidRPr="00E676BF" w:rsidRDefault="00D34A4C" w:rsidP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lastRenderedPageBreak/>
              <w:t xml:space="preserve">удостоверение беженца; </w:t>
            </w:r>
          </w:p>
          <w:p w:rsidR="00D34A4C" w:rsidRPr="00E676BF" w:rsidRDefault="00D34A4C" w:rsidP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разрешение на временное проживание в Российской Федерации; </w:t>
            </w:r>
          </w:p>
          <w:p w:rsidR="00D34A4C" w:rsidRPr="00E676BF" w:rsidRDefault="00D34A4C" w:rsidP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свидетельство о предоставлении временного убежища на территории Российской Федерации. </w:t>
            </w:r>
          </w:p>
        </w:tc>
        <w:tc>
          <w:tcPr>
            <w:tcW w:w="6391" w:type="dxa"/>
          </w:tcPr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lastRenderedPageBreak/>
              <w:t xml:space="preserve">Паспорт оформляется на бланке паспорта, едином для всей Российской Федерации; </w:t>
            </w:r>
          </w:p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паспорт оформляется на русском языке; </w:t>
            </w:r>
          </w:p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наличие личной фотографии; </w:t>
            </w:r>
          </w:p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наличие сведений о личности гражданина: фамилия, имя, отчество, пол, дата рождения и место рождения. </w:t>
            </w:r>
          </w:p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Наличие отметок: </w:t>
            </w:r>
          </w:p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о регистрации гражданина по месту жительства и снятии его с регистрационного учета; </w:t>
            </w:r>
          </w:p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об отношении к воинской обязанности граждан, достигших 18-летнего возраста; </w:t>
            </w:r>
          </w:p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о регистрации и расторжении брака; </w:t>
            </w:r>
          </w:p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о детях (гражданах Российской Федерации, не достигших 14-летнего возраста); </w:t>
            </w:r>
          </w:p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о ранее выданных основных документах, удостоверяющих личность гражданина Российской Федерации на территории Российской Федерации; </w:t>
            </w:r>
          </w:p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о выдаче основных документов, удостоверяющих личность гражданина Российской Федерации за пределами территории Российской Федерации. </w:t>
            </w:r>
          </w:p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>Могут быть отметки:</w:t>
            </w:r>
          </w:p>
          <w:p w:rsidR="00D34A4C" w:rsidRPr="00E676BF" w:rsidRDefault="00D34A4C" w:rsidP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 о его группе крови и резус-факторе; </w:t>
            </w:r>
          </w:p>
          <w:p w:rsidR="00D34A4C" w:rsidRPr="00E676BF" w:rsidRDefault="00D34A4C" w:rsidP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об идентификационном номере налогоплательщика. </w:t>
            </w:r>
          </w:p>
          <w:p w:rsidR="00D34A4C" w:rsidRPr="00E676BF" w:rsidRDefault="00D34A4C" w:rsidP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lastRenderedPageBreak/>
              <w:t xml:space="preserve">Паспорт, в который внесены иные сведения, отметки или записи, является недействительным. </w:t>
            </w:r>
          </w:p>
          <w:p w:rsidR="00D34A4C" w:rsidRPr="00E676BF" w:rsidRDefault="00D34A4C" w:rsidP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По достижении гражданином (за исключением военнослужащих, проходящих службу по призыву) 20-летнего и 45-летнего возраста паспорт подлежит замене. </w:t>
            </w:r>
          </w:p>
        </w:tc>
      </w:tr>
      <w:tr w:rsidR="00D34A4C" w:rsidRPr="00E676BF" w:rsidTr="002E2035">
        <w:trPr>
          <w:trHeight w:val="127"/>
        </w:trPr>
        <w:tc>
          <w:tcPr>
            <w:tcW w:w="3625" w:type="dxa"/>
          </w:tcPr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lastRenderedPageBreak/>
              <w:t xml:space="preserve">Документ, удостоверяющий полномочия представителя </w:t>
            </w:r>
          </w:p>
        </w:tc>
        <w:tc>
          <w:tcPr>
            <w:tcW w:w="4017" w:type="dxa"/>
          </w:tcPr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Доверенность; </w:t>
            </w:r>
          </w:p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Свидетельство о рождении (для родителей несовершеннолетнего); </w:t>
            </w:r>
          </w:p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Опекунское удостоверение (для опекунов несовершеннолетнего и недееспособного лица); </w:t>
            </w:r>
          </w:p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Попечительское удостоверение (для попечителей несовершеннолетнего или ограниченно дееспособного лица). </w:t>
            </w:r>
          </w:p>
        </w:tc>
        <w:tc>
          <w:tcPr>
            <w:tcW w:w="6391" w:type="dxa"/>
          </w:tcPr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Доверенность должна содержать следующие сведения: </w:t>
            </w:r>
          </w:p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ФИО лица, выдавшего доверенность; </w:t>
            </w:r>
          </w:p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ФИО лица, уполномоченного по доверенности; </w:t>
            </w:r>
          </w:p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Данные документов, удостоверяющих личность этих лиц; </w:t>
            </w:r>
          </w:p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Объем полномочий представителя, включающий право на подачу заявления о присвоении (аннулировании) адреса; </w:t>
            </w:r>
          </w:p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Дата выдачи доверенности; </w:t>
            </w:r>
          </w:p>
          <w:p w:rsidR="00D34A4C" w:rsidRPr="00E676BF" w:rsidRDefault="00D34A4C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Подпись лица, выдавшего доверенность. </w:t>
            </w:r>
          </w:p>
        </w:tc>
      </w:tr>
    </w:tbl>
    <w:p w:rsidR="002E2035" w:rsidRPr="00E676BF" w:rsidRDefault="002E2035">
      <w:pPr>
        <w:pStyle w:val="Default"/>
        <w:rPr>
          <w:sz w:val="26"/>
          <w:szCs w:val="26"/>
        </w:rPr>
        <w:sectPr w:rsidR="002E2035" w:rsidRPr="00E676BF" w:rsidSect="002E2035">
          <w:pgSz w:w="16838" w:h="11906" w:orient="landscape" w:code="9"/>
          <w:pgMar w:top="992" w:right="1134" w:bottom="1701" w:left="1134" w:header="709" w:footer="709" w:gutter="0"/>
          <w:cols w:space="708"/>
          <w:docGrid w:linePitch="360"/>
        </w:sect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5"/>
        <w:gridCol w:w="4017"/>
        <w:gridCol w:w="6391"/>
      </w:tblGrid>
      <w:tr w:rsidR="00D34A4C" w:rsidRPr="00E676BF" w:rsidTr="002E2035">
        <w:trPr>
          <w:trHeight w:val="127"/>
        </w:trPr>
        <w:tc>
          <w:tcPr>
            <w:tcW w:w="3625" w:type="dxa"/>
          </w:tcPr>
          <w:p w:rsidR="00D34A4C" w:rsidRPr="00E676BF" w:rsidRDefault="00ED7563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lastRenderedPageBreak/>
              <w:t>Устав</w:t>
            </w:r>
            <w:r w:rsidR="00D34A4C" w:rsidRPr="00E676BF">
              <w:rPr>
                <w:sz w:val="26"/>
                <w:szCs w:val="26"/>
              </w:rPr>
              <w:t xml:space="preserve"> общественной организации</w:t>
            </w:r>
          </w:p>
        </w:tc>
        <w:tc>
          <w:tcPr>
            <w:tcW w:w="4017" w:type="dxa"/>
          </w:tcPr>
          <w:p w:rsidR="00D34A4C" w:rsidRPr="00E676BF" w:rsidRDefault="00ED7563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>Нотариально заверенная копия устава общественной организации</w:t>
            </w:r>
          </w:p>
        </w:tc>
        <w:tc>
          <w:tcPr>
            <w:tcW w:w="6391" w:type="dxa"/>
          </w:tcPr>
          <w:p w:rsidR="00D34A4C" w:rsidRPr="00E676BF" w:rsidRDefault="00ED7563" w:rsidP="00ED7563">
            <w:pPr>
              <w:pStyle w:val="Default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Устав общественной организации должен содержать сведения об основном направлении деятельности, которым должна являться охрана окружающей среды, в том числе организация и проведение экологической экспертизы (ст. 20 Федерального закона </w:t>
            </w:r>
            <w:r w:rsidRPr="00E676BF">
              <w:rPr>
                <w:sz w:val="26"/>
                <w:szCs w:val="26"/>
              </w:rPr>
              <w:br/>
              <w:t>№ 174-ФЗ «Об экологической экспертизе»</w:t>
            </w:r>
          </w:p>
        </w:tc>
      </w:tr>
      <w:tr w:rsidR="00D34A4C" w:rsidRPr="00E676BF" w:rsidTr="002E2035">
        <w:trPr>
          <w:trHeight w:val="127"/>
        </w:trPr>
        <w:tc>
          <w:tcPr>
            <w:tcW w:w="14033" w:type="dxa"/>
            <w:gridSpan w:val="3"/>
          </w:tcPr>
          <w:p w:rsidR="00D34A4C" w:rsidRPr="00E676BF" w:rsidRDefault="00D34A4C" w:rsidP="00D34A4C">
            <w:pPr>
              <w:pStyle w:val="Default"/>
              <w:jc w:val="center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>Документы, запрашиваемые в порядке межведомственного взаимодействия</w:t>
            </w:r>
          </w:p>
        </w:tc>
      </w:tr>
      <w:tr w:rsidR="00D34A4C" w:rsidRPr="00E676BF" w:rsidTr="002E2035">
        <w:trPr>
          <w:trHeight w:val="127"/>
        </w:trPr>
        <w:tc>
          <w:tcPr>
            <w:tcW w:w="3625" w:type="dxa"/>
          </w:tcPr>
          <w:p w:rsidR="00D34A4C" w:rsidRPr="00E676BF" w:rsidRDefault="00D34A4C" w:rsidP="00D34A4C">
            <w:pPr>
              <w:pStyle w:val="Default"/>
              <w:jc w:val="center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>Нотариально заверенное свидетельство о государственной регистрации общественной организации (объединения)</w:t>
            </w:r>
          </w:p>
        </w:tc>
        <w:tc>
          <w:tcPr>
            <w:tcW w:w="4017" w:type="dxa"/>
          </w:tcPr>
          <w:p w:rsidR="00D34A4C" w:rsidRPr="00E676BF" w:rsidRDefault="00ED7563" w:rsidP="00D34A4C">
            <w:pPr>
              <w:pStyle w:val="Default"/>
              <w:jc w:val="center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>Свидетельство о государственной регистрации общественной организации (объединения)</w:t>
            </w:r>
          </w:p>
        </w:tc>
        <w:tc>
          <w:tcPr>
            <w:tcW w:w="6391" w:type="dxa"/>
          </w:tcPr>
          <w:p w:rsidR="00DB3299" w:rsidRPr="00E676BF" w:rsidRDefault="00DB3299" w:rsidP="00DB3299">
            <w:pPr>
              <w:pStyle w:val="Default"/>
              <w:jc w:val="center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 xml:space="preserve">Выдается Министерством юстиции Российской Федерации. </w:t>
            </w:r>
          </w:p>
          <w:p w:rsidR="00D34A4C" w:rsidRPr="00E676BF" w:rsidRDefault="00DB3299" w:rsidP="00DB3299">
            <w:pPr>
              <w:pStyle w:val="Default"/>
              <w:jc w:val="center"/>
              <w:rPr>
                <w:sz w:val="26"/>
                <w:szCs w:val="26"/>
              </w:rPr>
            </w:pPr>
            <w:r w:rsidRPr="00E676BF">
              <w:rPr>
                <w:sz w:val="26"/>
                <w:szCs w:val="26"/>
              </w:rPr>
              <w:t>Уведомление заверяется печатью федеральным органом исполнительной власти</w:t>
            </w:r>
          </w:p>
        </w:tc>
      </w:tr>
    </w:tbl>
    <w:p w:rsidR="00AA7568" w:rsidRPr="00E676BF" w:rsidRDefault="00AA7568" w:rsidP="00AA756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34A4C" w:rsidRPr="00E676BF" w:rsidRDefault="00D34A4C" w:rsidP="00AA7568">
      <w:pPr>
        <w:jc w:val="center"/>
        <w:rPr>
          <w:rFonts w:ascii="Times New Roman" w:hAnsi="Times New Roman" w:cs="Times New Roman"/>
          <w:sz w:val="26"/>
          <w:szCs w:val="26"/>
        </w:rPr>
        <w:sectPr w:rsidR="00D34A4C" w:rsidRPr="00E676BF" w:rsidSect="002E2035">
          <w:pgSz w:w="16838" w:h="11906" w:orient="landscape" w:code="9"/>
          <w:pgMar w:top="992" w:right="1134" w:bottom="1701" w:left="1134" w:header="709" w:footer="709" w:gutter="0"/>
          <w:cols w:space="708"/>
          <w:docGrid w:linePitch="360"/>
        </w:sectPr>
      </w:pPr>
    </w:p>
    <w:p w:rsidR="00494EAD" w:rsidRPr="00E676BF" w:rsidRDefault="00494EAD" w:rsidP="00494E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E2628C">
        <w:rPr>
          <w:rFonts w:ascii="Times New Roman" w:hAnsi="Times New Roman" w:cs="Times New Roman"/>
          <w:sz w:val="26"/>
          <w:szCs w:val="26"/>
        </w:rPr>
        <w:t>8</w:t>
      </w:r>
    </w:p>
    <w:p w:rsidR="00494EAD" w:rsidRPr="00E676BF" w:rsidRDefault="00494EAD" w:rsidP="00494E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4EAD" w:rsidRPr="00E676BF" w:rsidRDefault="00494EAD" w:rsidP="00494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76BF">
        <w:rPr>
          <w:rFonts w:ascii="Times New Roman" w:hAnsi="Times New Roman" w:cs="Times New Roman"/>
          <w:b/>
          <w:bCs/>
          <w:sz w:val="26"/>
          <w:szCs w:val="26"/>
        </w:rPr>
        <w:t>Список нормативных актов, в соответствии с которыми осуществляется оказание Услуги</w:t>
      </w:r>
    </w:p>
    <w:p w:rsidR="00494EAD" w:rsidRPr="00E676BF" w:rsidRDefault="00494EAD" w:rsidP="00494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4EAD" w:rsidRPr="00E676BF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Предоставление Услуги осуществляется в соответствии с: </w:t>
      </w:r>
    </w:p>
    <w:p w:rsidR="00494EAD" w:rsidRPr="00E676BF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1. Конституцией Российской Федерации, принятой всенародным голосованием, 12.12.1993 («Российская газета», 25.12.1993, №237); </w:t>
      </w:r>
    </w:p>
    <w:p w:rsidR="00494EAD" w:rsidRPr="00E676BF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2. 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</w:t>
      </w:r>
      <w:r w:rsidR="008B5F05" w:rsidRPr="00E676BF">
        <w:rPr>
          <w:rFonts w:ascii="Times New Roman" w:hAnsi="Times New Roman" w:cs="Times New Roman"/>
          <w:sz w:val="26"/>
          <w:szCs w:val="26"/>
        </w:rPr>
        <w:br/>
      </w:r>
      <w:r w:rsidRPr="00E676BF">
        <w:rPr>
          <w:rFonts w:ascii="Times New Roman" w:hAnsi="Times New Roman" w:cs="Times New Roman"/>
          <w:sz w:val="26"/>
          <w:szCs w:val="26"/>
        </w:rPr>
        <w:t xml:space="preserve">ст. 38224); </w:t>
      </w:r>
    </w:p>
    <w:p w:rsidR="00494EAD" w:rsidRPr="00E676BF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3. Градостроительным кодексом Российской Федерации от 29.12.2004 </w:t>
      </w:r>
      <w:r w:rsidR="008B5F05" w:rsidRPr="00E676BF">
        <w:rPr>
          <w:rFonts w:ascii="Times New Roman" w:hAnsi="Times New Roman" w:cs="Times New Roman"/>
          <w:sz w:val="26"/>
          <w:szCs w:val="26"/>
        </w:rPr>
        <w:br/>
      </w:r>
      <w:r w:rsidRPr="00E676BF">
        <w:rPr>
          <w:rFonts w:ascii="Times New Roman" w:hAnsi="Times New Roman" w:cs="Times New Roman"/>
          <w:sz w:val="26"/>
          <w:szCs w:val="26"/>
        </w:rPr>
        <w:t xml:space="preserve">№ 190-ФЗ («Российская газета», № 290, 30.12.2004, «Собрание законодательства РФ», 03.01.2005, № 1 (часть 1), ст. 16, «Парламентская газета», № 5-6, 14.01.2005); </w:t>
      </w:r>
    </w:p>
    <w:p w:rsidR="00494EAD" w:rsidRPr="00E676BF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4. Федеральным законом от 02.05.2006 № 59-ФЗ «О порядке рассмотрения обращений граждан Российской Федерации» («Российская газета», № 95, 05.05.2006); </w:t>
      </w:r>
    </w:p>
    <w:p w:rsidR="00494EAD" w:rsidRPr="00E676BF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5. Федеральным законом от 27.07.2010 № 210-ФЗ «Об организации предоставления государственных и муниципальных услуг» («Российская газета», № 168, 30.07.2010); </w:t>
      </w:r>
    </w:p>
    <w:p w:rsidR="008B5F05" w:rsidRPr="00E676BF" w:rsidRDefault="008B5F05" w:rsidP="008B5F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6. Федеральным </w:t>
      </w:r>
      <w:hyperlink r:id="rId15" w:history="1">
        <w:r w:rsidRPr="00E676BF">
          <w:rPr>
            <w:rStyle w:val="a4"/>
            <w:rFonts w:ascii="Times New Roman" w:hAnsi="Times New Roman" w:cs="Times New Roman"/>
            <w:color w:val="auto"/>
            <w:sz w:val="26"/>
            <w:szCs w:val="26"/>
            <w:u w:color="FFFFFF" w:themeColor="background1"/>
          </w:rPr>
          <w:t>законом</w:t>
        </w:r>
      </w:hyperlink>
      <w:r w:rsidRPr="00E676BF">
        <w:rPr>
          <w:rFonts w:ascii="Times New Roman" w:hAnsi="Times New Roman" w:cs="Times New Roman"/>
          <w:sz w:val="26"/>
          <w:szCs w:val="26"/>
        </w:rPr>
        <w:t xml:space="preserve"> от 10.01.2002 N 7-ФЗ «Об охране окружающей среды» (с изменениями и дополнениями);</w:t>
      </w:r>
    </w:p>
    <w:p w:rsidR="008B5F05" w:rsidRPr="00E676BF" w:rsidRDefault="008B5F05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7. Федеральным </w:t>
      </w:r>
      <w:hyperlink r:id="rId16" w:history="1">
        <w:r w:rsidRPr="00E676BF">
          <w:rPr>
            <w:rStyle w:val="a4"/>
            <w:rFonts w:ascii="Times New Roman" w:hAnsi="Times New Roman" w:cs="Times New Roman"/>
            <w:color w:val="auto"/>
            <w:sz w:val="26"/>
            <w:szCs w:val="26"/>
            <w:u w:color="FFFFFF" w:themeColor="background1"/>
          </w:rPr>
          <w:t>законом</w:t>
        </w:r>
      </w:hyperlink>
      <w:r w:rsidRPr="00E676BF">
        <w:rPr>
          <w:rFonts w:ascii="Times New Roman" w:hAnsi="Times New Roman" w:cs="Times New Roman"/>
          <w:sz w:val="26"/>
          <w:szCs w:val="26"/>
        </w:rPr>
        <w:t xml:space="preserve"> от 23.01.1995 N 174-ФЗ «Об экологической экспертизе» (с изменениями и дополнениями);</w:t>
      </w:r>
    </w:p>
    <w:p w:rsidR="00494EAD" w:rsidRPr="00E676BF" w:rsidRDefault="008B5F05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8</w:t>
      </w:r>
      <w:r w:rsidR="00494EAD" w:rsidRPr="00E676BF">
        <w:rPr>
          <w:rFonts w:ascii="Times New Roman" w:hAnsi="Times New Roman" w:cs="Times New Roman"/>
          <w:sz w:val="26"/>
          <w:szCs w:val="26"/>
        </w:rPr>
        <w:t xml:space="preserve">. постановлением Правительства Российской Федерации от 16.05.2011 </w:t>
      </w:r>
      <w:r w:rsidRPr="00E676BF">
        <w:rPr>
          <w:rFonts w:ascii="Times New Roman" w:hAnsi="Times New Roman" w:cs="Times New Roman"/>
          <w:sz w:val="26"/>
          <w:szCs w:val="26"/>
        </w:rPr>
        <w:br/>
      </w:r>
      <w:r w:rsidR="00494EAD" w:rsidRPr="00E676BF">
        <w:rPr>
          <w:rFonts w:ascii="Times New Roman" w:hAnsi="Times New Roman" w:cs="Times New Roman"/>
          <w:sz w:val="26"/>
          <w:szCs w:val="26"/>
        </w:rPr>
        <w:t xml:space="preserve"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30.05.2011, № 22, ст. 3169); </w:t>
      </w:r>
    </w:p>
    <w:p w:rsidR="00494EAD" w:rsidRPr="00E676BF" w:rsidRDefault="008B5F05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9</w:t>
      </w:r>
      <w:r w:rsidR="00494EAD" w:rsidRPr="00E676BF">
        <w:rPr>
          <w:rFonts w:ascii="Times New Roman" w:hAnsi="Times New Roman" w:cs="Times New Roman"/>
          <w:sz w:val="26"/>
          <w:szCs w:val="26"/>
        </w:rPr>
        <w:t xml:space="preserve">. распоряжением Правительства Российской Федерации от 17.12.2009 </w:t>
      </w:r>
      <w:r w:rsidRPr="00E676BF">
        <w:rPr>
          <w:rFonts w:ascii="Times New Roman" w:hAnsi="Times New Roman" w:cs="Times New Roman"/>
          <w:sz w:val="26"/>
          <w:szCs w:val="26"/>
        </w:rPr>
        <w:br/>
      </w:r>
      <w:r w:rsidR="00494EAD" w:rsidRPr="00E676BF">
        <w:rPr>
          <w:rFonts w:ascii="Times New Roman" w:hAnsi="Times New Roman" w:cs="Times New Roman"/>
          <w:sz w:val="26"/>
          <w:szCs w:val="26"/>
        </w:rPr>
        <w:t xml:space="preserve">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 </w:t>
      </w:r>
    </w:p>
    <w:p w:rsidR="00494EAD" w:rsidRPr="00E676BF" w:rsidRDefault="008B5F05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10</w:t>
      </w:r>
      <w:r w:rsidR="00494EAD" w:rsidRPr="00E676BF">
        <w:rPr>
          <w:rFonts w:ascii="Times New Roman" w:hAnsi="Times New Roman" w:cs="Times New Roman"/>
          <w:sz w:val="26"/>
          <w:szCs w:val="26"/>
        </w:rPr>
        <w:t xml:space="preserve">. распоряжением Правительства Российской Федерации от 25.04.2011 </w:t>
      </w:r>
      <w:r w:rsidRPr="00E676BF">
        <w:rPr>
          <w:rFonts w:ascii="Times New Roman" w:hAnsi="Times New Roman" w:cs="Times New Roman"/>
          <w:sz w:val="26"/>
          <w:szCs w:val="26"/>
        </w:rPr>
        <w:br/>
      </w:r>
      <w:r w:rsidR="00494EAD" w:rsidRPr="00E676BF">
        <w:rPr>
          <w:rFonts w:ascii="Times New Roman" w:hAnsi="Times New Roman" w:cs="Times New Roman"/>
          <w:sz w:val="26"/>
          <w:szCs w:val="26"/>
        </w:rPr>
        <w:t xml:space="preserve">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(«Российская газета», </w:t>
      </w:r>
      <w:r w:rsidR="00E03482" w:rsidRPr="00E676BF">
        <w:rPr>
          <w:rFonts w:ascii="Times New Roman" w:hAnsi="Times New Roman" w:cs="Times New Roman"/>
          <w:sz w:val="26"/>
          <w:szCs w:val="26"/>
        </w:rPr>
        <w:t xml:space="preserve">от 29.04.2011 </w:t>
      </w:r>
      <w:r w:rsidR="00494EAD" w:rsidRPr="00E676BF">
        <w:rPr>
          <w:rFonts w:ascii="Times New Roman" w:hAnsi="Times New Roman" w:cs="Times New Roman"/>
          <w:sz w:val="26"/>
          <w:szCs w:val="26"/>
        </w:rPr>
        <w:t xml:space="preserve">№93); </w:t>
      </w:r>
    </w:p>
    <w:p w:rsidR="00494EAD" w:rsidRPr="00E676BF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8B5F05" w:rsidRPr="00E676BF">
        <w:rPr>
          <w:rFonts w:ascii="Times New Roman" w:hAnsi="Times New Roman" w:cs="Times New Roman"/>
          <w:sz w:val="26"/>
          <w:szCs w:val="26"/>
        </w:rPr>
        <w:t>1</w:t>
      </w:r>
      <w:r w:rsidRPr="00E676BF">
        <w:rPr>
          <w:rFonts w:ascii="Times New Roman" w:hAnsi="Times New Roman" w:cs="Times New Roman"/>
          <w:sz w:val="26"/>
          <w:szCs w:val="26"/>
        </w:rPr>
        <w:t xml:space="preserve">. законом Московской области от 05.10.2006 № 164/2006-ОЗ </w:t>
      </w:r>
      <w:r w:rsidR="008B5F05" w:rsidRPr="00E676BF">
        <w:rPr>
          <w:rFonts w:ascii="Times New Roman" w:hAnsi="Times New Roman" w:cs="Times New Roman"/>
          <w:sz w:val="26"/>
          <w:szCs w:val="26"/>
        </w:rPr>
        <w:br/>
      </w:r>
      <w:r w:rsidRPr="00E676BF">
        <w:rPr>
          <w:rFonts w:ascii="Times New Roman" w:hAnsi="Times New Roman" w:cs="Times New Roman"/>
          <w:sz w:val="26"/>
          <w:szCs w:val="26"/>
        </w:rPr>
        <w:t xml:space="preserve">«О рассмотрении обращений граждан» («Ежедневные Новости. Подмосковье», № 189, 11.10.2006); </w:t>
      </w:r>
    </w:p>
    <w:p w:rsidR="00494EAD" w:rsidRPr="00E676BF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8B5F05" w:rsidRPr="00E676BF">
        <w:rPr>
          <w:rFonts w:ascii="Times New Roman" w:hAnsi="Times New Roman" w:cs="Times New Roman"/>
          <w:sz w:val="26"/>
          <w:szCs w:val="26"/>
        </w:rPr>
        <w:t>2</w:t>
      </w:r>
      <w:r w:rsidRPr="00E676BF">
        <w:rPr>
          <w:rFonts w:ascii="Times New Roman" w:hAnsi="Times New Roman" w:cs="Times New Roman"/>
          <w:sz w:val="26"/>
          <w:szCs w:val="26"/>
        </w:rPr>
        <w:t xml:space="preserve">. постановлением Правительства Московской области от 25.04.2011 №365/15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</w:t>
      </w:r>
      <w:r w:rsidRPr="00E676BF">
        <w:rPr>
          <w:rFonts w:ascii="Times New Roman" w:hAnsi="Times New Roman" w:cs="Times New Roman"/>
          <w:sz w:val="26"/>
          <w:szCs w:val="26"/>
        </w:rPr>
        <w:lastRenderedPageBreak/>
        <w:t xml:space="preserve">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05.05.2011); </w:t>
      </w:r>
    </w:p>
    <w:p w:rsidR="00494EAD" w:rsidRPr="00E676BF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8B5F05" w:rsidRPr="00E676BF">
        <w:rPr>
          <w:rFonts w:ascii="Times New Roman" w:hAnsi="Times New Roman" w:cs="Times New Roman"/>
          <w:sz w:val="26"/>
          <w:szCs w:val="26"/>
        </w:rPr>
        <w:t>3</w:t>
      </w:r>
      <w:r w:rsidRPr="00E676BF">
        <w:rPr>
          <w:rFonts w:ascii="Times New Roman" w:hAnsi="Times New Roman" w:cs="Times New Roman"/>
          <w:sz w:val="26"/>
          <w:szCs w:val="26"/>
        </w:rPr>
        <w:t xml:space="preserve">. постановлением Правительства Московской области от 27.09.2013 </w:t>
      </w:r>
      <w:r w:rsidR="008B5F05" w:rsidRPr="00E676BF">
        <w:rPr>
          <w:rFonts w:ascii="Times New Roman" w:hAnsi="Times New Roman" w:cs="Times New Roman"/>
          <w:sz w:val="26"/>
          <w:szCs w:val="26"/>
        </w:rPr>
        <w:br/>
      </w:r>
      <w:r w:rsidRPr="00E676BF">
        <w:rPr>
          <w:rFonts w:ascii="Times New Roman" w:hAnsi="Times New Roman" w:cs="Times New Roman"/>
          <w:sz w:val="26"/>
          <w:szCs w:val="26"/>
        </w:rPr>
        <w:t xml:space="preserve">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(«Ежедневные Новости. Подмосковье», № 199, 24.10.2013); </w:t>
      </w:r>
    </w:p>
    <w:p w:rsidR="00494EAD" w:rsidRPr="00E676BF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</w:t>
      </w:r>
      <w:r w:rsidR="008B5F05" w:rsidRPr="00E676BF">
        <w:rPr>
          <w:rFonts w:ascii="Times New Roman" w:hAnsi="Times New Roman" w:cs="Times New Roman"/>
          <w:sz w:val="26"/>
          <w:szCs w:val="26"/>
        </w:rPr>
        <w:t xml:space="preserve">4. Уставом </w:t>
      </w:r>
      <w:r w:rsidR="00845A57" w:rsidRPr="00E676BF">
        <w:rPr>
          <w:rFonts w:ascii="Times New Roman" w:hAnsi="Times New Roman" w:cs="Times New Roman"/>
          <w:sz w:val="26"/>
          <w:szCs w:val="26"/>
        </w:rPr>
        <w:t>Городского округа Подольск</w:t>
      </w:r>
      <w:r w:rsidR="008B5F05" w:rsidRPr="00E676BF">
        <w:rPr>
          <w:rFonts w:ascii="Times New Roman" w:hAnsi="Times New Roman" w:cs="Times New Roman"/>
          <w:sz w:val="26"/>
          <w:szCs w:val="26"/>
        </w:rPr>
        <w:t xml:space="preserve"> Московской области;</w:t>
      </w:r>
    </w:p>
    <w:p w:rsidR="008B5F05" w:rsidRPr="00E676BF" w:rsidRDefault="008B5F05" w:rsidP="00477D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15. Положением о</w:t>
      </w:r>
      <w:r w:rsidR="00477DEE" w:rsidRPr="00E676BF">
        <w:rPr>
          <w:rFonts w:ascii="Times New Roman" w:hAnsi="Times New Roman" w:cs="Times New Roman"/>
          <w:sz w:val="26"/>
          <w:szCs w:val="26"/>
        </w:rPr>
        <w:t>б</w:t>
      </w:r>
      <w:r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="00845A57" w:rsidRPr="00E676BF">
        <w:rPr>
          <w:rFonts w:ascii="Times New Roman" w:hAnsi="Times New Roman" w:cs="Times New Roman"/>
          <w:sz w:val="26"/>
          <w:szCs w:val="26"/>
        </w:rPr>
        <w:t>отделе экологии и охраны здоровья граждан Администрации Городского округа Подольск Московской области</w:t>
      </w:r>
      <w:r w:rsidRPr="00E676BF">
        <w:rPr>
          <w:rFonts w:ascii="Times New Roman" w:hAnsi="Times New Roman" w:cs="Times New Roman"/>
          <w:sz w:val="26"/>
          <w:szCs w:val="26"/>
        </w:rPr>
        <w:t>, непосредственно занимающ</w:t>
      </w:r>
      <w:r w:rsidR="00D94046" w:rsidRPr="00E676BF">
        <w:rPr>
          <w:rFonts w:ascii="Times New Roman" w:hAnsi="Times New Roman" w:cs="Times New Roman"/>
          <w:sz w:val="26"/>
          <w:szCs w:val="26"/>
        </w:rPr>
        <w:t>им</w:t>
      </w:r>
      <w:r w:rsidRPr="00E676BF">
        <w:rPr>
          <w:rFonts w:ascii="Times New Roman" w:hAnsi="Times New Roman" w:cs="Times New Roman"/>
          <w:sz w:val="26"/>
          <w:szCs w:val="26"/>
        </w:rPr>
        <w:t>ся оказанием услуги.</w:t>
      </w:r>
    </w:p>
    <w:p w:rsidR="00494EAD" w:rsidRPr="00E676BF" w:rsidRDefault="00494EAD" w:rsidP="00477D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5F05" w:rsidRPr="00E676BF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5F05" w:rsidRPr="00E676BF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5F05" w:rsidRPr="00E676BF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5F05" w:rsidRPr="00E676BF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5F05" w:rsidRPr="00E676BF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5F05" w:rsidRPr="00E676BF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5F05" w:rsidRPr="00E676BF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5F05" w:rsidRPr="00E676BF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5F05" w:rsidRPr="00E676BF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5F05" w:rsidRPr="00E676BF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5F05" w:rsidRPr="00E676BF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5F05" w:rsidRPr="00E676BF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5F05" w:rsidRPr="00E676BF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628C" w:rsidRDefault="00E2628C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628C" w:rsidRDefault="00E2628C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628C" w:rsidRDefault="00E2628C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628C" w:rsidRDefault="00E2628C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628C" w:rsidRDefault="00E2628C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628C" w:rsidRDefault="00E2628C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628C" w:rsidRDefault="00E2628C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628C" w:rsidRDefault="00E2628C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628C" w:rsidRDefault="00E2628C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628C" w:rsidRDefault="00E2628C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628C" w:rsidRDefault="00E2628C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628C" w:rsidRDefault="00E2628C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628C" w:rsidRDefault="00D34A4C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494EAD" w:rsidRPr="00E676BF">
        <w:rPr>
          <w:rFonts w:ascii="Times New Roman" w:hAnsi="Times New Roman" w:cs="Times New Roman"/>
          <w:sz w:val="26"/>
          <w:szCs w:val="26"/>
        </w:rPr>
        <w:t xml:space="preserve">риложение № </w:t>
      </w:r>
      <w:r w:rsidR="00E2628C">
        <w:rPr>
          <w:rFonts w:ascii="Times New Roman" w:hAnsi="Times New Roman" w:cs="Times New Roman"/>
          <w:sz w:val="26"/>
          <w:szCs w:val="26"/>
        </w:rPr>
        <w:t>9</w:t>
      </w:r>
    </w:p>
    <w:p w:rsidR="00494EAD" w:rsidRPr="00E676BF" w:rsidRDefault="00494EAD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4EAD" w:rsidRPr="00E676BF" w:rsidRDefault="00494EAD" w:rsidP="008B5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76BF">
        <w:rPr>
          <w:rFonts w:ascii="Times New Roman" w:hAnsi="Times New Roman" w:cs="Times New Roman"/>
          <w:b/>
          <w:bCs/>
          <w:sz w:val="26"/>
          <w:szCs w:val="26"/>
        </w:rPr>
        <w:t>Требования к помещениям, в которых предоставляется Услуга</w:t>
      </w:r>
    </w:p>
    <w:p w:rsidR="008B5F05" w:rsidRPr="00E676BF" w:rsidRDefault="008B5F05" w:rsidP="008B5F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4EAD" w:rsidRPr="00E676BF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1. 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 </w:t>
      </w:r>
    </w:p>
    <w:p w:rsidR="00494EAD" w:rsidRPr="00E676BF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2.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</w:t>
      </w:r>
    </w:p>
    <w:p w:rsidR="00494EAD" w:rsidRPr="00E676BF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3. При ином размещении помещений по высоте, должна быть обеспечена возможность получения Услуги маломобильными группами населения. </w:t>
      </w:r>
    </w:p>
    <w:p w:rsidR="00494EAD" w:rsidRPr="00E676BF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4. Вход и выход из помещений оборудуются указателями. </w:t>
      </w:r>
    </w:p>
    <w:p w:rsidR="00494EAD" w:rsidRPr="00E676BF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5. Места для информирования, предназначенные для ознакомления заявителей с информационными материалами, оборудуются информационными стендами. </w:t>
      </w:r>
    </w:p>
    <w:p w:rsidR="00494EAD" w:rsidRPr="00E676BF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6. Места для ожидания на подачу или получение документов оборудуются стульями, скамьями. </w:t>
      </w:r>
    </w:p>
    <w:p w:rsidR="00494EAD" w:rsidRPr="00E676BF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7.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 </w:t>
      </w:r>
    </w:p>
    <w:p w:rsidR="00494EAD" w:rsidRPr="00E676BF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8. Кабинеты для приема заявителей должны быть оборудованы информационными табличками (вывесками) с указанием: </w:t>
      </w:r>
    </w:p>
    <w:p w:rsidR="00494EAD" w:rsidRPr="00E676BF" w:rsidRDefault="008B5F05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- </w:t>
      </w:r>
      <w:r w:rsidR="00494EAD" w:rsidRPr="00E676BF">
        <w:rPr>
          <w:rFonts w:ascii="Times New Roman" w:hAnsi="Times New Roman" w:cs="Times New Roman"/>
          <w:sz w:val="26"/>
          <w:szCs w:val="26"/>
        </w:rPr>
        <w:t xml:space="preserve">номера кабинета; </w:t>
      </w:r>
    </w:p>
    <w:p w:rsidR="00494EAD" w:rsidRPr="00E676BF" w:rsidRDefault="008B5F05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- </w:t>
      </w:r>
      <w:r w:rsidR="00494EAD" w:rsidRPr="00E676BF">
        <w:rPr>
          <w:rFonts w:ascii="Times New Roman" w:hAnsi="Times New Roman" w:cs="Times New Roman"/>
          <w:sz w:val="26"/>
          <w:szCs w:val="26"/>
        </w:rPr>
        <w:t xml:space="preserve">фамилии, имени, отчества и должности специалиста, осуществляющего предоставление Услуги. </w:t>
      </w:r>
    </w:p>
    <w:p w:rsidR="00494EAD" w:rsidRPr="00E676BF" w:rsidRDefault="008B5F05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9</w:t>
      </w:r>
      <w:r w:rsidR="00494EAD" w:rsidRPr="00E676BF">
        <w:rPr>
          <w:rFonts w:ascii="Times New Roman" w:hAnsi="Times New Roman" w:cs="Times New Roman"/>
          <w:sz w:val="26"/>
          <w:szCs w:val="26"/>
        </w:rPr>
        <w:t xml:space="preserve">. Рабочие места муниципальных служащих и/или сотрудников МФЦ,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 </w:t>
      </w:r>
    </w:p>
    <w:p w:rsidR="00494EAD" w:rsidRPr="00E676BF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5F05" w:rsidRPr="00E676BF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5F05" w:rsidRPr="00E676BF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5F05" w:rsidRPr="00E676BF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5F05" w:rsidRPr="00E676BF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5F05" w:rsidRPr="00E676BF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5F05" w:rsidRPr="00E676BF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5F05" w:rsidRPr="00E676BF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5F05" w:rsidRPr="00E676BF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5F05" w:rsidRPr="00E676BF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5F05" w:rsidRPr="00E676BF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4DEC" w:rsidRPr="00E676BF" w:rsidRDefault="00C44DEC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4DEC" w:rsidRPr="00E676BF" w:rsidRDefault="00C44DEC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628C" w:rsidRDefault="00E2628C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628C" w:rsidRDefault="00E2628C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628C" w:rsidRDefault="00E2628C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628C" w:rsidRDefault="00E2628C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628C" w:rsidRDefault="00E2628C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94EAD" w:rsidRPr="00E676BF" w:rsidRDefault="00494EAD" w:rsidP="008B5F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E2628C">
        <w:rPr>
          <w:rFonts w:ascii="Times New Roman" w:hAnsi="Times New Roman" w:cs="Times New Roman"/>
          <w:sz w:val="26"/>
          <w:szCs w:val="26"/>
        </w:rPr>
        <w:t>10</w:t>
      </w:r>
      <w:r w:rsidRPr="00E676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5F05" w:rsidRPr="00E676BF" w:rsidRDefault="008B5F05" w:rsidP="008B5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4EAD" w:rsidRPr="00E676BF" w:rsidRDefault="00494EAD" w:rsidP="008B5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76BF">
        <w:rPr>
          <w:rFonts w:ascii="Times New Roman" w:hAnsi="Times New Roman" w:cs="Times New Roman"/>
          <w:b/>
          <w:bCs/>
          <w:sz w:val="26"/>
          <w:szCs w:val="26"/>
        </w:rPr>
        <w:t>Показатели доступности и качества Услуги</w:t>
      </w:r>
    </w:p>
    <w:p w:rsidR="008B5F05" w:rsidRPr="00E676BF" w:rsidRDefault="008B5F05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4EAD" w:rsidRPr="00E676BF" w:rsidRDefault="00494EAD" w:rsidP="0047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Показателями доступности предоставления Услуги являются: </w:t>
      </w:r>
    </w:p>
    <w:p w:rsidR="00494EAD" w:rsidRPr="00E676BF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1. предоставление возможности получения Услуги в электронной форме или в МФЦ; </w:t>
      </w:r>
    </w:p>
    <w:p w:rsidR="00494EAD" w:rsidRPr="00E676BF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2. 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 </w:t>
      </w:r>
    </w:p>
    <w:p w:rsidR="00494EAD" w:rsidRPr="00E676BF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3. транспортная доступность к местам предоставления Услуги; </w:t>
      </w:r>
    </w:p>
    <w:p w:rsidR="00494EAD" w:rsidRPr="00E676BF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4. обеспечение беспрепятственного доступа лицам с ограниченными возможностями передвижения к помещениям, в которых предоставляется Услуга; </w:t>
      </w:r>
    </w:p>
    <w:p w:rsidR="00494EAD" w:rsidRPr="00E676BF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5. соблюдение требований Регламента о порядке информирования об оказании Услуги </w:t>
      </w:r>
    </w:p>
    <w:p w:rsidR="00494EAD" w:rsidRPr="00E676BF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4EAD" w:rsidRPr="00E676BF" w:rsidRDefault="00494EAD" w:rsidP="0047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Показателями качества предоставления Услуги являются: </w:t>
      </w:r>
    </w:p>
    <w:p w:rsidR="00494EAD" w:rsidRPr="00E676BF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1. соблюдение сроков предоставления Услуги; </w:t>
      </w:r>
    </w:p>
    <w:p w:rsidR="00494EAD" w:rsidRPr="00E676BF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2. соблюдения установленного времени ожидания в очереди при подаче заявления и при получении результата предоставления Услуги; </w:t>
      </w:r>
    </w:p>
    <w:p w:rsidR="00494EAD" w:rsidRPr="00E676BF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3. 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 </w:t>
      </w:r>
    </w:p>
    <w:p w:rsidR="00494EAD" w:rsidRPr="00E676BF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4. своевременное направление уведомлений заявителям о предоставлении или прекращении предоставления Услуги; </w:t>
      </w:r>
    </w:p>
    <w:p w:rsidR="00494EAD" w:rsidRPr="00E676BF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5. соотношение количества обоснованных жалоб граждан и организаций по вопросам качества и доступности предоставления Услуги к общему количеству жалоб. </w:t>
      </w:r>
    </w:p>
    <w:p w:rsidR="00494EAD" w:rsidRPr="00E676BF" w:rsidRDefault="00494EAD" w:rsidP="00131E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DEC" w:rsidRPr="00E676BF" w:rsidRDefault="00C44DEC" w:rsidP="00131E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DEC" w:rsidRPr="00E676BF" w:rsidRDefault="00C44DEC" w:rsidP="00131E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DEC" w:rsidRPr="00E676BF" w:rsidRDefault="00C44DEC" w:rsidP="00131E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DEC" w:rsidRPr="00E676BF" w:rsidRDefault="00C44DEC" w:rsidP="00131E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DEC" w:rsidRPr="00E676BF" w:rsidRDefault="00C44DEC" w:rsidP="00131E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DEC" w:rsidRPr="00E676BF" w:rsidRDefault="00C44DEC" w:rsidP="00131E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DEC" w:rsidRPr="00E676BF" w:rsidRDefault="00C44DEC" w:rsidP="00131E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DEC" w:rsidRPr="00E676BF" w:rsidRDefault="00C44DEC" w:rsidP="00131E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DEC" w:rsidRPr="00E676BF" w:rsidRDefault="00C44DEC" w:rsidP="00131E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DEC" w:rsidRPr="00E676BF" w:rsidRDefault="00C44DEC" w:rsidP="00131E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DEC" w:rsidRPr="00E676BF" w:rsidRDefault="00C44DEC" w:rsidP="00131E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DEC" w:rsidRPr="00E676BF" w:rsidRDefault="00C44DEC" w:rsidP="00131E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DEC" w:rsidRPr="00E676BF" w:rsidRDefault="00C44DEC" w:rsidP="00131E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5A57" w:rsidRPr="00E676BF" w:rsidRDefault="00845A57" w:rsidP="00F87C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628C" w:rsidRDefault="00E2628C" w:rsidP="00F87C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628C" w:rsidRDefault="00E2628C" w:rsidP="00F87C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628C" w:rsidRDefault="00E2628C" w:rsidP="00F87C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628C" w:rsidRDefault="00E2628C" w:rsidP="00F87C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628C" w:rsidRDefault="00E2628C" w:rsidP="00F87C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4DEC" w:rsidRPr="00E676BF" w:rsidRDefault="00C44DEC" w:rsidP="00F87C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E2628C">
        <w:rPr>
          <w:rFonts w:ascii="Times New Roman" w:hAnsi="Times New Roman" w:cs="Times New Roman"/>
          <w:sz w:val="26"/>
          <w:szCs w:val="26"/>
        </w:rPr>
        <w:t>11</w:t>
      </w:r>
    </w:p>
    <w:p w:rsidR="00C44DEC" w:rsidRPr="00E676BF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DEC" w:rsidRPr="00E676BF" w:rsidRDefault="00C44DEC" w:rsidP="00C44D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443"/>
      <w:bookmarkEnd w:id="5"/>
      <w:r w:rsidRPr="00E676BF">
        <w:rPr>
          <w:rFonts w:ascii="Times New Roman" w:hAnsi="Times New Roman" w:cs="Times New Roman"/>
          <w:sz w:val="26"/>
          <w:szCs w:val="26"/>
        </w:rPr>
        <w:t>Уведомление</w:t>
      </w:r>
    </w:p>
    <w:p w:rsidR="00C44DEC" w:rsidRPr="00E676BF" w:rsidRDefault="00C44DEC" w:rsidP="00C44D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о регистрации заявления об организации</w:t>
      </w:r>
    </w:p>
    <w:p w:rsidR="00C44DEC" w:rsidRPr="00E676BF" w:rsidRDefault="00C44DEC" w:rsidP="00C44D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общественной экологической экспертизы</w:t>
      </w:r>
    </w:p>
    <w:p w:rsidR="00C44DEC" w:rsidRPr="00E676BF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DEC" w:rsidRPr="00E676BF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"___" _______________ 20___ г.                                 № __________</w:t>
      </w:r>
    </w:p>
    <w:p w:rsidR="00C44DEC" w:rsidRPr="00E676BF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DEC" w:rsidRPr="00E676BF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Настоящее извещение выдано общественной организации (объединению)</w:t>
      </w:r>
    </w:p>
    <w:p w:rsidR="00C44DEC" w:rsidRPr="00E676BF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C44DEC" w:rsidRPr="00E676BF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            (наименование общественной организации, проводящей</w:t>
      </w:r>
    </w:p>
    <w:p w:rsidR="00C44DEC" w:rsidRPr="00E676BF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                  общественную экологическую экспертизу)</w:t>
      </w:r>
    </w:p>
    <w:p w:rsidR="00C44DEC" w:rsidRPr="00E676BF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C44DEC" w:rsidRPr="00E676BF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(наименование органа местного самоуправления, осуществляющего регистрацию) руководствуясь </w:t>
      </w:r>
      <w:hyperlink r:id="rId17" w:history="1">
        <w:r w:rsidRPr="00E676BF">
          <w:rPr>
            <w:rStyle w:val="a4"/>
            <w:rFonts w:ascii="Times New Roman" w:hAnsi="Times New Roman" w:cs="Times New Roman"/>
            <w:color w:val="auto"/>
            <w:sz w:val="26"/>
            <w:szCs w:val="26"/>
            <w:u w:color="FFFFFF" w:themeColor="background1"/>
          </w:rPr>
          <w:t>статьей 23</w:t>
        </w:r>
      </w:hyperlink>
      <w:r w:rsidRPr="00E676BF">
        <w:rPr>
          <w:rFonts w:ascii="Times New Roman" w:hAnsi="Times New Roman" w:cs="Times New Roman"/>
          <w:sz w:val="26"/>
          <w:szCs w:val="26"/>
        </w:rPr>
        <w:t xml:space="preserve"> Федерального закона от 23.11.1995 № 174-ФЗ «Об экологической экспертизе» регистрирует заявление на проведение общественной экологической экспертизы</w:t>
      </w:r>
    </w:p>
    <w:p w:rsidR="00C44DEC" w:rsidRPr="00E676BF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C44DEC" w:rsidRPr="00E676BF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       (наименование объекта общественной экологической экспертизы)</w:t>
      </w:r>
    </w:p>
    <w:p w:rsidR="00C44DEC" w:rsidRPr="00E676BF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C44DEC" w:rsidRPr="00E676BF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       в соответствии с проектной документацией расположенного</w:t>
      </w:r>
    </w:p>
    <w:p w:rsidR="00C44DEC" w:rsidRPr="00E676BF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C44DEC" w:rsidRPr="00E676BF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       (полный адрес объекта общественной экологической</w:t>
      </w:r>
    </w:p>
    <w:p w:rsidR="00C44DEC" w:rsidRPr="00E676BF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                    экспертизы или строительный адрес)</w:t>
      </w:r>
    </w:p>
    <w:p w:rsidR="00C44DEC" w:rsidRPr="00E676BF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DEC" w:rsidRPr="00E676BF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Экспертной комиссией в составе:</w:t>
      </w:r>
    </w:p>
    <w:p w:rsidR="00C44DEC" w:rsidRPr="00E676BF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C44DEC" w:rsidRPr="00E676BF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(ФИО, звание, должность)</w:t>
      </w:r>
    </w:p>
    <w:p w:rsidR="00C44DEC" w:rsidRPr="00E676BF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C44DEC" w:rsidRPr="00E676BF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Срок проведения общественной экологической экспертизы:</w:t>
      </w:r>
    </w:p>
    <w:p w:rsidR="00C44DEC" w:rsidRPr="00E676BF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DEC" w:rsidRPr="00E676BF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с "___" _______________ 20___ г. по "___" _______________ 20___ г.</w:t>
      </w:r>
    </w:p>
    <w:p w:rsidR="00E03482" w:rsidRPr="00E676BF" w:rsidRDefault="00E03482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3482" w:rsidRPr="00E676BF" w:rsidRDefault="00E03482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3482" w:rsidRPr="00E676BF" w:rsidRDefault="00E03482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DEC" w:rsidRPr="00E676BF" w:rsidRDefault="00477DEE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Глава Г.о. Подольск</w:t>
      </w:r>
      <w:r w:rsidR="00C44DEC" w:rsidRPr="00E676BF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E676B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44DEC" w:rsidRPr="00E676BF">
        <w:rPr>
          <w:rFonts w:ascii="Times New Roman" w:hAnsi="Times New Roman" w:cs="Times New Roman"/>
          <w:sz w:val="26"/>
          <w:szCs w:val="26"/>
        </w:rPr>
        <w:t xml:space="preserve">              Подпись, ФИО</w:t>
      </w:r>
    </w:p>
    <w:p w:rsidR="00C44DEC" w:rsidRPr="00E676BF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DEC" w:rsidRPr="00E676BF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DEC" w:rsidRPr="00E676BF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DEC" w:rsidRPr="00E676BF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DEC" w:rsidRPr="00E676BF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DEC" w:rsidRPr="00E676BF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DEC" w:rsidRPr="00E676BF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44DEC" w:rsidRPr="00E676BF" w:rsidSect="00A368E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FD2" w:rsidRDefault="009B5FD2" w:rsidP="0067018B">
      <w:pPr>
        <w:spacing w:after="0" w:line="240" w:lineRule="auto"/>
      </w:pPr>
      <w:r>
        <w:separator/>
      </w:r>
    </w:p>
  </w:endnote>
  <w:endnote w:type="continuationSeparator" w:id="0">
    <w:p w:rsidR="009B5FD2" w:rsidRDefault="009B5FD2" w:rsidP="0067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G Isadora Cyr Pro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E75" w:rsidRDefault="006C1E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FD2" w:rsidRDefault="009B5FD2" w:rsidP="0067018B">
      <w:pPr>
        <w:spacing w:after="0" w:line="240" w:lineRule="auto"/>
      </w:pPr>
      <w:r>
        <w:separator/>
      </w:r>
    </w:p>
  </w:footnote>
  <w:footnote w:type="continuationSeparator" w:id="0">
    <w:p w:rsidR="009B5FD2" w:rsidRDefault="009B5FD2" w:rsidP="00670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AF4E73"/>
    <w:multiLevelType w:val="hybridMultilevel"/>
    <w:tmpl w:val="38526E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5DF636"/>
    <w:multiLevelType w:val="hybridMultilevel"/>
    <w:tmpl w:val="2EDABE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DC2238"/>
    <w:multiLevelType w:val="hybridMultilevel"/>
    <w:tmpl w:val="4FB86C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CD6BA3"/>
    <w:multiLevelType w:val="hybridMultilevel"/>
    <w:tmpl w:val="DB283664"/>
    <w:lvl w:ilvl="0" w:tplc="8540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BAD549"/>
    <w:multiLevelType w:val="hybridMultilevel"/>
    <w:tmpl w:val="629CD8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B385810"/>
    <w:multiLevelType w:val="hybridMultilevel"/>
    <w:tmpl w:val="AA2AB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91C06"/>
    <w:multiLevelType w:val="hybridMultilevel"/>
    <w:tmpl w:val="386E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730D0"/>
    <w:multiLevelType w:val="hybridMultilevel"/>
    <w:tmpl w:val="EA821C80"/>
    <w:lvl w:ilvl="0" w:tplc="EE12A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ACE75"/>
    <w:multiLevelType w:val="hybridMultilevel"/>
    <w:tmpl w:val="109C79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AC715F2"/>
    <w:multiLevelType w:val="hybridMultilevel"/>
    <w:tmpl w:val="DC76BB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B192127"/>
    <w:multiLevelType w:val="hybridMultilevel"/>
    <w:tmpl w:val="AA2AB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831ED"/>
    <w:multiLevelType w:val="hybridMultilevel"/>
    <w:tmpl w:val="757A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959BC"/>
    <w:multiLevelType w:val="hybridMultilevel"/>
    <w:tmpl w:val="207F9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3F021EE"/>
    <w:multiLevelType w:val="hybridMultilevel"/>
    <w:tmpl w:val="C4B2B0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9E06187"/>
    <w:multiLevelType w:val="hybridMultilevel"/>
    <w:tmpl w:val="38A4531A"/>
    <w:lvl w:ilvl="0" w:tplc="37C4E55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B0274"/>
    <w:multiLevelType w:val="hybridMultilevel"/>
    <w:tmpl w:val="AA2AB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C4DE0"/>
    <w:multiLevelType w:val="hybridMultilevel"/>
    <w:tmpl w:val="209A1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12"/>
  </w:num>
  <w:num w:numId="8">
    <w:abstractNumId w:val="9"/>
  </w:num>
  <w:num w:numId="9">
    <w:abstractNumId w:val="13"/>
  </w:num>
  <w:num w:numId="10">
    <w:abstractNumId w:val="8"/>
  </w:num>
  <w:num w:numId="11">
    <w:abstractNumId w:val="6"/>
  </w:num>
  <w:num w:numId="12">
    <w:abstractNumId w:val="7"/>
  </w:num>
  <w:num w:numId="13">
    <w:abstractNumId w:val="14"/>
  </w:num>
  <w:num w:numId="14">
    <w:abstractNumId w:val="10"/>
  </w:num>
  <w:num w:numId="15">
    <w:abstractNumId w:val="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24"/>
    <w:rsid w:val="00033F6F"/>
    <w:rsid w:val="00036DCF"/>
    <w:rsid w:val="00040AAF"/>
    <w:rsid w:val="0005181A"/>
    <w:rsid w:val="00055DF2"/>
    <w:rsid w:val="000759A3"/>
    <w:rsid w:val="000A3D35"/>
    <w:rsid w:val="000A63B9"/>
    <w:rsid w:val="000F37FC"/>
    <w:rsid w:val="000F6E66"/>
    <w:rsid w:val="00127E03"/>
    <w:rsid w:val="00131E65"/>
    <w:rsid w:val="00147DAD"/>
    <w:rsid w:val="0015481D"/>
    <w:rsid w:val="00184D64"/>
    <w:rsid w:val="0019730B"/>
    <w:rsid w:val="001B462F"/>
    <w:rsid w:val="001D055C"/>
    <w:rsid w:val="001D7DAC"/>
    <w:rsid w:val="00215A4A"/>
    <w:rsid w:val="0022627D"/>
    <w:rsid w:val="00245AD0"/>
    <w:rsid w:val="00252FF1"/>
    <w:rsid w:val="00275693"/>
    <w:rsid w:val="00281934"/>
    <w:rsid w:val="00297024"/>
    <w:rsid w:val="002A2046"/>
    <w:rsid w:val="002A265D"/>
    <w:rsid w:val="002E1D19"/>
    <w:rsid w:val="002E2035"/>
    <w:rsid w:val="00341215"/>
    <w:rsid w:val="003710C3"/>
    <w:rsid w:val="003855B2"/>
    <w:rsid w:val="003A2F68"/>
    <w:rsid w:val="003B7F35"/>
    <w:rsid w:val="003D739D"/>
    <w:rsid w:val="003E498F"/>
    <w:rsid w:val="003E4D3B"/>
    <w:rsid w:val="00413C9D"/>
    <w:rsid w:val="004278AD"/>
    <w:rsid w:val="004666F2"/>
    <w:rsid w:val="004747C6"/>
    <w:rsid w:val="00477DEE"/>
    <w:rsid w:val="00494EAD"/>
    <w:rsid w:val="00503338"/>
    <w:rsid w:val="00520792"/>
    <w:rsid w:val="00535767"/>
    <w:rsid w:val="00542632"/>
    <w:rsid w:val="00547C29"/>
    <w:rsid w:val="00556A2B"/>
    <w:rsid w:val="005603E6"/>
    <w:rsid w:val="005775B5"/>
    <w:rsid w:val="005922A8"/>
    <w:rsid w:val="005D2443"/>
    <w:rsid w:val="0067018B"/>
    <w:rsid w:val="00697911"/>
    <w:rsid w:val="006A557D"/>
    <w:rsid w:val="006B475C"/>
    <w:rsid w:val="006C1E75"/>
    <w:rsid w:val="006C3AE7"/>
    <w:rsid w:val="006E2438"/>
    <w:rsid w:val="00725CBA"/>
    <w:rsid w:val="00755804"/>
    <w:rsid w:val="00766FF9"/>
    <w:rsid w:val="00767865"/>
    <w:rsid w:val="007806C1"/>
    <w:rsid w:val="007C120F"/>
    <w:rsid w:val="007F3775"/>
    <w:rsid w:val="00845A57"/>
    <w:rsid w:val="0084694B"/>
    <w:rsid w:val="00854AFC"/>
    <w:rsid w:val="008573C6"/>
    <w:rsid w:val="0087063B"/>
    <w:rsid w:val="008B5F05"/>
    <w:rsid w:val="008F1683"/>
    <w:rsid w:val="008F52FB"/>
    <w:rsid w:val="0091362B"/>
    <w:rsid w:val="00916B0F"/>
    <w:rsid w:val="00946D33"/>
    <w:rsid w:val="009835B3"/>
    <w:rsid w:val="009B5F76"/>
    <w:rsid w:val="009B5FD2"/>
    <w:rsid w:val="009C05B5"/>
    <w:rsid w:val="00A367AC"/>
    <w:rsid w:val="00A368E5"/>
    <w:rsid w:val="00A37F3A"/>
    <w:rsid w:val="00A44679"/>
    <w:rsid w:val="00A958D6"/>
    <w:rsid w:val="00AA7568"/>
    <w:rsid w:val="00AB104C"/>
    <w:rsid w:val="00B06A94"/>
    <w:rsid w:val="00B266A6"/>
    <w:rsid w:val="00B26B84"/>
    <w:rsid w:val="00B51055"/>
    <w:rsid w:val="00B72222"/>
    <w:rsid w:val="00BA51AF"/>
    <w:rsid w:val="00BA6A1E"/>
    <w:rsid w:val="00BA70F4"/>
    <w:rsid w:val="00BF3E23"/>
    <w:rsid w:val="00C35EAE"/>
    <w:rsid w:val="00C44DEC"/>
    <w:rsid w:val="00C57918"/>
    <w:rsid w:val="00C93156"/>
    <w:rsid w:val="00CB14AC"/>
    <w:rsid w:val="00CC1F2F"/>
    <w:rsid w:val="00CC1F9D"/>
    <w:rsid w:val="00CD0568"/>
    <w:rsid w:val="00CD14A4"/>
    <w:rsid w:val="00CE7F8C"/>
    <w:rsid w:val="00CF1708"/>
    <w:rsid w:val="00CF7032"/>
    <w:rsid w:val="00D07933"/>
    <w:rsid w:val="00D34A4C"/>
    <w:rsid w:val="00D67EDC"/>
    <w:rsid w:val="00D8734F"/>
    <w:rsid w:val="00D94046"/>
    <w:rsid w:val="00DB3299"/>
    <w:rsid w:val="00DC13B5"/>
    <w:rsid w:val="00DF280F"/>
    <w:rsid w:val="00DF4836"/>
    <w:rsid w:val="00DF4F56"/>
    <w:rsid w:val="00E007FB"/>
    <w:rsid w:val="00E03482"/>
    <w:rsid w:val="00E2628C"/>
    <w:rsid w:val="00E676BF"/>
    <w:rsid w:val="00E8105F"/>
    <w:rsid w:val="00EB3AC3"/>
    <w:rsid w:val="00ED7563"/>
    <w:rsid w:val="00EE73E8"/>
    <w:rsid w:val="00EF6498"/>
    <w:rsid w:val="00F264A2"/>
    <w:rsid w:val="00F83B69"/>
    <w:rsid w:val="00F87C8D"/>
    <w:rsid w:val="00FB31AD"/>
    <w:rsid w:val="00FE6991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8E6CB7-9963-4598-86C6-7D0046F8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193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70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018B"/>
  </w:style>
  <w:style w:type="paragraph" w:styleId="a7">
    <w:name w:val="footer"/>
    <w:basedOn w:val="a"/>
    <w:link w:val="a8"/>
    <w:uiPriority w:val="99"/>
    <w:unhideWhenUsed/>
    <w:rsid w:val="00670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018B"/>
  </w:style>
  <w:style w:type="paragraph" w:customStyle="1" w:styleId="Default">
    <w:name w:val="Default"/>
    <w:rsid w:val="003A2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D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14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6E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911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8105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780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767"/>
  </w:style>
  <w:style w:type="character" w:styleId="ae">
    <w:name w:val="Strong"/>
    <w:basedOn w:val="a0"/>
    <w:uiPriority w:val="22"/>
    <w:qFormat/>
    <w:rsid w:val="00857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4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102E52326CF8C3D1EDB6B1D588FB8E7D14811BDF4F6E0FD210CCAC94t0tDN" TargetMode="External"/><Relationship Id="rId13" Type="http://schemas.openxmlformats.org/officeDocument/2006/relationships/hyperlink" Target="consultantplus://offline/ref=DA102E52326CF8C3D1EDB6B1D588FB8E7D14811AD1456E0FD210CCAC940D460B2495F3E6A5301821t4tB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102E52326CF8C3D1EDB6B1D588FB8E7D1B8B14DC4E6E0FD210CCAC94t0tDN" TargetMode="External"/><Relationship Id="rId17" Type="http://schemas.openxmlformats.org/officeDocument/2006/relationships/hyperlink" Target="consultantplus://offline/ref=DA102E52326CF8C3D1EDB6B1D588FB8E7D14811AD1456E0FD210CCAC940D460B2495F3E6A5301821t4t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102E52326CF8C3D1EDB6B1D588FB8E7D14811AD1456E0FD210CCAC94t0t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102E52326CF8C3D1EDB6B1D588FB8E7D148013DA4F6E0FD210CCAC94t0tDN" TargetMode="External"/><Relationship Id="rId10" Type="http://schemas.openxmlformats.org/officeDocument/2006/relationships/hyperlink" Target="consultantplus://offline/ref=DA102E52326CF8C3D1EDB6B1D588FB8E7D14811AD1456E0FD210CCAC940D460B2495F3E6A5301821t4tB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102E52326CF8C3D1EDB6B1D588FB8E7D14811AD1456E0FD210CCAC940D460B2495F3E6A5301820t4t9N" TargetMode="External"/><Relationship Id="rId14" Type="http://schemas.openxmlformats.org/officeDocument/2006/relationships/hyperlink" Target="consultantplus://offline/ref=DA102E52326CF8C3D1EDB6B1D588FB8E7D14811AD1456E0FD210CCAC94t0t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83061-0650-43CD-85BF-3EB20E08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11808</Words>
  <Characters>67311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Карасёва Мария Ильинична</dc:creator>
  <cp:lastModifiedBy>Анна А. Абрамова</cp:lastModifiedBy>
  <cp:revision>2</cp:revision>
  <cp:lastPrinted>2016-04-05T06:13:00Z</cp:lastPrinted>
  <dcterms:created xsi:type="dcterms:W3CDTF">2018-04-12T13:44:00Z</dcterms:created>
  <dcterms:modified xsi:type="dcterms:W3CDTF">2018-04-12T13:44:00Z</dcterms:modified>
</cp:coreProperties>
</file>