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2B" w:rsidRDefault="00E6302B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E6302B" w:rsidRDefault="00E6302B">
      <w:pPr>
        <w:pStyle w:val="ConsPlusNormal"/>
        <w:jc w:val="right"/>
      </w:pPr>
      <w:r>
        <w:t>к Административному регламенту</w:t>
      </w:r>
    </w:p>
    <w:p w:rsidR="00E6302B" w:rsidRDefault="00E6302B">
      <w:pPr>
        <w:pStyle w:val="ConsPlusNormal"/>
        <w:jc w:val="right"/>
      </w:pPr>
      <w:r>
        <w:t>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по предоставлению государственной</w:t>
      </w:r>
    </w:p>
    <w:p w:rsidR="00E6302B" w:rsidRDefault="00E6302B">
      <w:pPr>
        <w:pStyle w:val="ConsPlusNormal"/>
        <w:jc w:val="right"/>
      </w:pPr>
      <w:r>
        <w:t>услуги по регистрации и снятию</w:t>
      </w:r>
    </w:p>
    <w:p w:rsidR="00E6302B" w:rsidRDefault="00E6302B">
      <w:pPr>
        <w:pStyle w:val="ConsPlusNormal"/>
        <w:jc w:val="right"/>
      </w:pPr>
      <w:r>
        <w:t>с регистрационного учета</w:t>
      </w:r>
    </w:p>
    <w:p w:rsidR="00E6302B" w:rsidRDefault="00E6302B">
      <w:pPr>
        <w:pStyle w:val="ConsPlusNormal"/>
        <w:jc w:val="right"/>
      </w:pPr>
      <w:r>
        <w:t>страхователей - юридических лиц</w:t>
      </w:r>
    </w:p>
    <w:p w:rsidR="00E6302B" w:rsidRDefault="00E6302B">
      <w:pPr>
        <w:pStyle w:val="ConsPlusNormal"/>
        <w:jc w:val="right"/>
      </w:pPr>
      <w:r>
        <w:t>по месту нахождения обособленных</w:t>
      </w:r>
    </w:p>
    <w:p w:rsidR="00E6302B" w:rsidRDefault="00E6302B">
      <w:pPr>
        <w:pStyle w:val="ConsPlusNormal"/>
        <w:jc w:val="right"/>
      </w:pPr>
      <w:r>
        <w:t>подразделений, утвержденному</w:t>
      </w:r>
    </w:p>
    <w:p w:rsidR="00E6302B" w:rsidRDefault="00E6302B">
      <w:pPr>
        <w:pStyle w:val="ConsPlusNormal"/>
        <w:jc w:val="right"/>
      </w:pPr>
      <w:r>
        <w:t>приказом Фонда социального страхования</w:t>
      </w:r>
    </w:p>
    <w:p w:rsidR="00E6302B" w:rsidRDefault="00E6302B">
      <w:pPr>
        <w:pStyle w:val="ConsPlusNormal"/>
        <w:jc w:val="right"/>
      </w:pPr>
      <w:r>
        <w:t>Российской Федерации</w:t>
      </w:r>
    </w:p>
    <w:p w:rsidR="00E6302B" w:rsidRDefault="00E6302B">
      <w:pPr>
        <w:pStyle w:val="ConsPlusNormal"/>
        <w:jc w:val="right"/>
      </w:pPr>
      <w:r>
        <w:t>от 22 апреля 2019 г. N 217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right"/>
      </w:pPr>
      <w:r>
        <w:t>Форма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     (число) (месяц (прописью) (год)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В _________________________________________________________________________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(Наименование территориального органа Фонда социального</w:t>
      </w:r>
    </w:p>
    <w:p w:rsidR="00E6302B" w:rsidRDefault="00E6302B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bookmarkStart w:id="1" w:name="P1011"/>
      <w:bookmarkEnd w:id="1"/>
      <w:r>
        <w:t xml:space="preserve">                                 ЗАЯВЛЕНИЕ</w:t>
      </w:r>
    </w:p>
    <w:p w:rsidR="00E6302B" w:rsidRDefault="00E6302B">
      <w:pPr>
        <w:pStyle w:val="ConsPlusNonformat"/>
        <w:jc w:val="both"/>
      </w:pPr>
      <w:r>
        <w:t xml:space="preserve">              о снятии с регистрационного учета юридического</w:t>
      </w:r>
    </w:p>
    <w:p w:rsidR="00E6302B" w:rsidRDefault="00E6302B">
      <w:pPr>
        <w:pStyle w:val="ConsPlusNonformat"/>
        <w:jc w:val="both"/>
      </w:pPr>
      <w:r>
        <w:t xml:space="preserve">           лица по месту нахождения обособленного подразделения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Прошу снять с регистрационного учета юридическое лицо 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     юридического лица)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Адрес места нахождения, указанный в учредительных документах: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в территориальном органе Фонда социального страхования Российской Федерации</w:t>
      </w:r>
    </w:p>
    <w:p w:rsidR="00E6302B" w:rsidRDefault="00E6302B">
      <w:pPr>
        <w:pStyle w:val="ConsPlusNonformat"/>
        <w:jc w:val="both"/>
      </w:pPr>
      <w:r>
        <w:t>по месту нахождения обособленного подразделения 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     (наименование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     обособленного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             подразделения)</w:t>
      </w:r>
    </w:p>
    <w:p w:rsidR="00E6302B" w:rsidRDefault="00E6302B">
      <w:pPr>
        <w:pStyle w:val="ConsPlusNonformat"/>
        <w:jc w:val="both"/>
      </w:pPr>
      <w:r>
        <w:t>___________________________________________________________________________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Адрес места нахождения обособленного подразделения:</w:t>
      </w:r>
    </w:p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855"/>
      </w:tblGrid>
      <w:tr w:rsidR="00E6302B">
        <w:tc>
          <w:tcPr>
            <w:tcW w:w="2268" w:type="dxa"/>
          </w:tcPr>
          <w:p w:rsidR="00E6302B" w:rsidRDefault="00E6302B">
            <w:pPr>
              <w:pStyle w:val="ConsPlusNormal"/>
            </w:pPr>
          </w:p>
        </w:tc>
        <w:tc>
          <w:tcPr>
            <w:tcW w:w="3855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(Почтовый индекс)</w:t>
            </w:r>
          </w:p>
        </w:tc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(Субъект Российской Федерации)</w:t>
            </w:r>
          </w:p>
        </w:tc>
      </w:tr>
    </w:tbl>
    <w:p w:rsidR="00E6302B" w:rsidRDefault="00E6302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964"/>
        <w:gridCol w:w="1134"/>
        <w:gridCol w:w="1814"/>
      </w:tblGrid>
      <w:tr w:rsidR="00E6302B">
        <w:tc>
          <w:tcPr>
            <w:tcW w:w="238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2721" w:type="dxa"/>
          </w:tcPr>
          <w:p w:rsidR="00E6302B" w:rsidRDefault="00E6302B">
            <w:pPr>
              <w:pStyle w:val="ConsPlusNormal"/>
            </w:pPr>
          </w:p>
        </w:tc>
        <w:tc>
          <w:tcPr>
            <w:tcW w:w="96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134" w:type="dxa"/>
          </w:tcPr>
          <w:p w:rsidR="00E6302B" w:rsidRDefault="00E6302B">
            <w:pPr>
              <w:pStyle w:val="ConsPlusNormal"/>
            </w:pPr>
          </w:p>
        </w:tc>
        <w:tc>
          <w:tcPr>
            <w:tcW w:w="1814" w:type="dxa"/>
          </w:tcPr>
          <w:p w:rsidR="00E6302B" w:rsidRDefault="00E6302B">
            <w:pPr>
              <w:pStyle w:val="ConsPlusNormal"/>
            </w:pPr>
          </w:p>
        </w:tc>
      </w:tr>
      <w:tr w:rsidR="00E6302B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(Город, область, иной населенный пункт)</w:t>
            </w:r>
          </w:p>
        </w:tc>
        <w:tc>
          <w:tcPr>
            <w:tcW w:w="2721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(Улица/переулок/проспект)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(Дом)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(Корпус)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E6302B" w:rsidRDefault="00E6302B">
            <w:pPr>
              <w:pStyle w:val="ConsPlusNormal"/>
              <w:jc w:val="center"/>
            </w:pPr>
            <w:r>
              <w:t>(Квартира/офис)</w:t>
            </w:r>
          </w:p>
        </w:tc>
      </w:tr>
    </w:tbl>
    <w:p w:rsidR="00E6302B" w:rsidRDefault="00E6302B">
      <w:pPr>
        <w:pStyle w:val="ConsPlusNormal"/>
        <w:jc w:val="both"/>
      </w:pPr>
    </w:p>
    <w:p w:rsidR="00E6302B" w:rsidRDefault="00E6302B">
      <w:pPr>
        <w:pStyle w:val="ConsPlusNonformat"/>
        <w:jc w:val="both"/>
      </w:pPr>
      <w:r>
        <w:t>регистрационный номер страхователя _______________________</w:t>
      </w:r>
    </w:p>
    <w:p w:rsidR="00E6302B" w:rsidRDefault="00E6302B">
      <w:pPr>
        <w:pStyle w:val="ConsPlusNonformat"/>
        <w:jc w:val="both"/>
      </w:pPr>
      <w:r>
        <w:t>ИНН _________________________ КПП ________________________</w:t>
      </w:r>
    </w:p>
    <w:p w:rsidR="00E6302B" w:rsidRDefault="00E6302B">
      <w:pPr>
        <w:pStyle w:val="ConsPlusNonformat"/>
        <w:jc w:val="both"/>
      </w:pPr>
      <w:r>
        <w:t>в связи с _________________________________________________________________</w:t>
      </w:r>
    </w:p>
    <w:p w:rsidR="00E6302B" w:rsidRDefault="00E6302B">
      <w:pPr>
        <w:pStyle w:val="ConsPlusNonformat"/>
        <w:jc w:val="both"/>
      </w:pPr>
      <w:r>
        <w:t xml:space="preserve">(указание   на   </w:t>
      </w:r>
      <w:proofErr w:type="gramStart"/>
      <w:r>
        <w:t>основание  снятия</w:t>
      </w:r>
      <w:proofErr w:type="gramEnd"/>
      <w:r>
        <w:t xml:space="preserve">  с  регистрационного  учета:  ликвидация</w:t>
      </w:r>
    </w:p>
    <w:p w:rsidR="00E6302B" w:rsidRDefault="00E6302B">
      <w:pPr>
        <w:pStyle w:val="ConsPlusNonformat"/>
        <w:jc w:val="both"/>
      </w:pPr>
      <w:proofErr w:type="gramStart"/>
      <w:r>
        <w:t>обособленного  подразделения</w:t>
      </w:r>
      <w:proofErr w:type="gramEnd"/>
      <w:r>
        <w:t>/закрытие  страхователем  -  юридическим  лицом</w:t>
      </w:r>
    </w:p>
    <w:p w:rsidR="00E6302B" w:rsidRDefault="00E6302B">
      <w:pPr>
        <w:pStyle w:val="ConsPlusNonformat"/>
        <w:jc w:val="both"/>
      </w:pPr>
      <w:proofErr w:type="gramStart"/>
      <w:r>
        <w:t>счета  в</w:t>
      </w:r>
      <w:proofErr w:type="gramEnd"/>
      <w:r>
        <w:t xml:space="preserve">  банке  (иной  кредитной  организации),  открытого  для совершения</w:t>
      </w:r>
    </w:p>
    <w:p w:rsidR="00E6302B" w:rsidRDefault="00E6302B">
      <w:pPr>
        <w:pStyle w:val="ConsPlusNonformat"/>
        <w:jc w:val="both"/>
      </w:pPr>
      <w:proofErr w:type="gramStart"/>
      <w:r>
        <w:t>операций  обособленным</w:t>
      </w:r>
      <w:proofErr w:type="gramEnd"/>
      <w:r>
        <w:t xml:space="preserve">  подразделением/прекращение полномочий обособленного</w:t>
      </w:r>
    </w:p>
    <w:p w:rsidR="00E6302B" w:rsidRDefault="00E6302B">
      <w:pPr>
        <w:pStyle w:val="ConsPlusNonformat"/>
        <w:jc w:val="both"/>
      </w:pPr>
      <w:r>
        <w:t xml:space="preserve">подразделения   по   </w:t>
      </w:r>
      <w:proofErr w:type="gramStart"/>
      <w:r>
        <w:t>начислению  выплат</w:t>
      </w:r>
      <w:proofErr w:type="gramEnd"/>
      <w:r>
        <w:t xml:space="preserve">  и  иных  вознаграждений  в  пользу</w:t>
      </w:r>
    </w:p>
    <w:p w:rsidR="00E6302B" w:rsidRDefault="00E6302B">
      <w:pPr>
        <w:pStyle w:val="ConsPlusNonformat"/>
        <w:jc w:val="both"/>
      </w:pPr>
      <w:r>
        <w:t>физических лиц)</w:t>
      </w:r>
    </w:p>
    <w:p w:rsidR="00E6302B" w:rsidRDefault="00E6302B">
      <w:pPr>
        <w:pStyle w:val="ConsPlusNonformat"/>
        <w:jc w:val="both"/>
      </w:pPr>
      <w:r>
        <w:t xml:space="preserve">Прошу копию решения о снятии с регистрационного учета: </w:t>
      </w:r>
      <w:hyperlink w:anchor="P1083" w:history="1">
        <w:r>
          <w:rPr>
            <w:color w:val="0000FF"/>
          </w:rPr>
          <w:t>&lt;*&gt;</w:t>
        </w:r>
      </w:hyperlink>
    </w:p>
    <w:p w:rsidR="00E6302B" w:rsidRDefault="00880B91">
      <w:pPr>
        <w:pStyle w:val="ConsPlusNonformat"/>
        <w:jc w:val="both"/>
      </w:pPr>
      <w:r>
        <w:rPr>
          <w:position w:val="-9"/>
        </w:rPr>
        <w:pict>
          <v:shape id="_x0000_i1028" style="width:13.5pt;height:19.5pt" coordsize="" o:spt="100" adj="0,,0" path="" filled="f" stroked="f">
            <v:stroke joinstyle="miter"/>
            <v:imagedata r:id="rId4" o:title="base_1_330233_32771"/>
            <v:formulas/>
            <v:path o:connecttype="segments"/>
          </v:shape>
        </w:pict>
      </w:r>
      <w:r w:rsidR="00E6302B">
        <w:t xml:space="preserve"> вручить/   </w:t>
      </w:r>
      <w:r>
        <w:rPr>
          <w:position w:val="-9"/>
        </w:rPr>
        <w:pict>
          <v:shape id="_x0000_i1029" style="width:13.5pt;height:19.5pt" coordsize="" o:spt="100" adj="0,,0" path="" filled="f" stroked="f">
            <v:stroke joinstyle="miter"/>
            <v:imagedata r:id="rId4" o:title="base_1_330233_32772"/>
            <v:formulas/>
            <v:path o:connecttype="segments"/>
          </v:shape>
        </w:pict>
      </w:r>
      <w:r w:rsidR="00E6302B">
        <w:t xml:space="preserve"> направить по почте/   </w:t>
      </w:r>
      <w:r>
        <w:rPr>
          <w:position w:val="-9"/>
        </w:rPr>
        <w:pict>
          <v:shape id="_x0000_i1030" style="width:13.5pt;height:19.5pt" coordsize="" o:spt="100" adj="0,,0" path="" filled="f" stroked="f">
            <v:stroke joinstyle="miter"/>
            <v:imagedata r:id="rId4" o:title="base_1_330233_32773"/>
            <v:formulas/>
            <v:path o:connecttype="segments"/>
          </v:shape>
        </w:pict>
      </w:r>
      <w:r w:rsidR="00E6302B">
        <w:t xml:space="preserve"> направить в форме электронного</w:t>
      </w:r>
    </w:p>
    <w:p w:rsidR="00E6302B" w:rsidRDefault="00E6302B">
      <w:pPr>
        <w:pStyle w:val="ConsPlusNonformat"/>
        <w:jc w:val="both"/>
      </w:pPr>
      <w:r>
        <w:t xml:space="preserve">                                          документа (при направлении</w:t>
      </w:r>
    </w:p>
    <w:p w:rsidR="00E6302B" w:rsidRDefault="00E6302B">
      <w:pPr>
        <w:pStyle w:val="ConsPlusNonformat"/>
        <w:jc w:val="both"/>
      </w:pPr>
      <w:r>
        <w:t xml:space="preserve">                                          заявления через Единый портал)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>Руководитель      ___________ _______________________________________</w:t>
      </w:r>
    </w:p>
    <w:p w:rsidR="00E6302B" w:rsidRDefault="00E6302B">
      <w:pPr>
        <w:pStyle w:val="ConsPlusNonformat"/>
        <w:jc w:val="both"/>
      </w:pPr>
      <w:r>
        <w:t xml:space="preserve">                   (</w:t>
      </w:r>
      <w:proofErr w:type="gramStart"/>
      <w:r>
        <w:t xml:space="preserve">Подпись)   </w:t>
      </w:r>
      <w:proofErr w:type="gramEnd"/>
      <w:r>
        <w:t>(Фамилия, имя, отчество (при наличии)</w:t>
      </w:r>
    </w:p>
    <w:p w:rsidR="00E6302B" w:rsidRDefault="00E6302B">
      <w:pPr>
        <w:pStyle w:val="ConsPlusNonformat"/>
        <w:jc w:val="both"/>
      </w:pPr>
    </w:p>
    <w:p w:rsidR="00E6302B" w:rsidRDefault="00E6302B">
      <w:pPr>
        <w:pStyle w:val="ConsPlusNonformat"/>
        <w:jc w:val="both"/>
      </w:pPr>
      <w:r>
        <w:t xml:space="preserve">    М.П. (при наличии)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ind w:firstLine="540"/>
        <w:jc w:val="both"/>
      </w:pPr>
      <w:r>
        <w:t>--------------------------------</w:t>
      </w:r>
    </w:p>
    <w:p w:rsidR="00E6302B" w:rsidRDefault="00E6302B">
      <w:pPr>
        <w:pStyle w:val="ConsPlusNormal"/>
        <w:spacing w:before="220"/>
        <w:ind w:firstLine="540"/>
        <w:jc w:val="both"/>
      </w:pPr>
      <w:bookmarkStart w:id="2" w:name="P1083"/>
      <w:bookmarkEnd w:id="2"/>
      <w:r>
        <w:t>&lt;*&gt; Нужное отметить.</w:t>
      </w: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jc w:val="both"/>
      </w:pPr>
    </w:p>
    <w:p w:rsidR="00E6302B" w:rsidRDefault="00E63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585" w:rsidRDefault="00B70585"/>
    <w:sectPr w:rsidR="00B70585" w:rsidSect="007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2B"/>
    <w:rsid w:val="000263B6"/>
    <w:rsid w:val="00041BC6"/>
    <w:rsid w:val="000516BC"/>
    <w:rsid w:val="00081218"/>
    <w:rsid w:val="0009726E"/>
    <w:rsid w:val="000A1F0E"/>
    <w:rsid w:val="000B4454"/>
    <w:rsid w:val="000C2AEA"/>
    <w:rsid w:val="000E5EA7"/>
    <w:rsid w:val="000F36D4"/>
    <w:rsid w:val="00113AD0"/>
    <w:rsid w:val="00114EA5"/>
    <w:rsid w:val="00124BCB"/>
    <w:rsid w:val="00152593"/>
    <w:rsid w:val="00167EAA"/>
    <w:rsid w:val="001843BE"/>
    <w:rsid w:val="0019416C"/>
    <w:rsid w:val="001A2191"/>
    <w:rsid w:val="001A473D"/>
    <w:rsid w:val="001B0C50"/>
    <w:rsid w:val="001B1B46"/>
    <w:rsid w:val="001B50AB"/>
    <w:rsid w:val="001B57AF"/>
    <w:rsid w:val="001C3C1F"/>
    <w:rsid w:val="001E57DE"/>
    <w:rsid w:val="00222D65"/>
    <w:rsid w:val="00282C9C"/>
    <w:rsid w:val="00284512"/>
    <w:rsid w:val="00293A75"/>
    <w:rsid w:val="002A395F"/>
    <w:rsid w:val="002A47BB"/>
    <w:rsid w:val="002B3F5C"/>
    <w:rsid w:val="002B4441"/>
    <w:rsid w:val="002B54BD"/>
    <w:rsid w:val="002D1C53"/>
    <w:rsid w:val="002E5D44"/>
    <w:rsid w:val="003055AC"/>
    <w:rsid w:val="00323E9E"/>
    <w:rsid w:val="003301D0"/>
    <w:rsid w:val="00333A94"/>
    <w:rsid w:val="0034064D"/>
    <w:rsid w:val="003634FA"/>
    <w:rsid w:val="003635A3"/>
    <w:rsid w:val="00376AAB"/>
    <w:rsid w:val="0037754F"/>
    <w:rsid w:val="00383E5F"/>
    <w:rsid w:val="003849A9"/>
    <w:rsid w:val="003F637C"/>
    <w:rsid w:val="00416A5D"/>
    <w:rsid w:val="00442D01"/>
    <w:rsid w:val="00444517"/>
    <w:rsid w:val="00450D3C"/>
    <w:rsid w:val="00451D91"/>
    <w:rsid w:val="0045410F"/>
    <w:rsid w:val="0047001D"/>
    <w:rsid w:val="004909EF"/>
    <w:rsid w:val="004A60A4"/>
    <w:rsid w:val="004A61C9"/>
    <w:rsid w:val="004C436A"/>
    <w:rsid w:val="004D076B"/>
    <w:rsid w:val="004D17E6"/>
    <w:rsid w:val="005063E7"/>
    <w:rsid w:val="00522C0A"/>
    <w:rsid w:val="00556761"/>
    <w:rsid w:val="005A21D6"/>
    <w:rsid w:val="005C518F"/>
    <w:rsid w:val="005D0C1C"/>
    <w:rsid w:val="005E77F5"/>
    <w:rsid w:val="00614788"/>
    <w:rsid w:val="0062289D"/>
    <w:rsid w:val="00626F3E"/>
    <w:rsid w:val="00627C80"/>
    <w:rsid w:val="0063156A"/>
    <w:rsid w:val="00635D49"/>
    <w:rsid w:val="00662099"/>
    <w:rsid w:val="00683236"/>
    <w:rsid w:val="0068354F"/>
    <w:rsid w:val="006B1A25"/>
    <w:rsid w:val="006D42E4"/>
    <w:rsid w:val="006D46E0"/>
    <w:rsid w:val="006E137D"/>
    <w:rsid w:val="006E4A0E"/>
    <w:rsid w:val="006E53D9"/>
    <w:rsid w:val="007022B2"/>
    <w:rsid w:val="00717D79"/>
    <w:rsid w:val="00720A0A"/>
    <w:rsid w:val="0074110E"/>
    <w:rsid w:val="007411EA"/>
    <w:rsid w:val="0075715A"/>
    <w:rsid w:val="00760A9B"/>
    <w:rsid w:val="0076546F"/>
    <w:rsid w:val="00776089"/>
    <w:rsid w:val="007932E9"/>
    <w:rsid w:val="007A3A04"/>
    <w:rsid w:val="007C37DC"/>
    <w:rsid w:val="007C6639"/>
    <w:rsid w:val="007E1092"/>
    <w:rsid w:val="00801C0D"/>
    <w:rsid w:val="00807665"/>
    <w:rsid w:val="00810EE1"/>
    <w:rsid w:val="00813425"/>
    <w:rsid w:val="00817D8E"/>
    <w:rsid w:val="00840949"/>
    <w:rsid w:val="008470A7"/>
    <w:rsid w:val="00851E27"/>
    <w:rsid w:val="00855113"/>
    <w:rsid w:val="0087389B"/>
    <w:rsid w:val="00880B91"/>
    <w:rsid w:val="008C54C0"/>
    <w:rsid w:val="00926162"/>
    <w:rsid w:val="00971858"/>
    <w:rsid w:val="009842BE"/>
    <w:rsid w:val="0098644A"/>
    <w:rsid w:val="00987D4F"/>
    <w:rsid w:val="0099629C"/>
    <w:rsid w:val="009A4CCC"/>
    <w:rsid w:val="009B0779"/>
    <w:rsid w:val="009C1E1A"/>
    <w:rsid w:val="00A11A5B"/>
    <w:rsid w:val="00A243F3"/>
    <w:rsid w:val="00A56230"/>
    <w:rsid w:val="00A674A5"/>
    <w:rsid w:val="00AC02ED"/>
    <w:rsid w:val="00AD3B61"/>
    <w:rsid w:val="00AD5848"/>
    <w:rsid w:val="00B176B3"/>
    <w:rsid w:val="00B22A73"/>
    <w:rsid w:val="00B33B05"/>
    <w:rsid w:val="00B44043"/>
    <w:rsid w:val="00B61A33"/>
    <w:rsid w:val="00B70585"/>
    <w:rsid w:val="00B7534D"/>
    <w:rsid w:val="00B9082C"/>
    <w:rsid w:val="00B96CDE"/>
    <w:rsid w:val="00BC5DF2"/>
    <w:rsid w:val="00BF2C70"/>
    <w:rsid w:val="00C20E41"/>
    <w:rsid w:val="00C41A6D"/>
    <w:rsid w:val="00C71181"/>
    <w:rsid w:val="00C73E60"/>
    <w:rsid w:val="00C75E72"/>
    <w:rsid w:val="00CA02C4"/>
    <w:rsid w:val="00CC35F6"/>
    <w:rsid w:val="00CE5C7E"/>
    <w:rsid w:val="00D055B3"/>
    <w:rsid w:val="00D1100B"/>
    <w:rsid w:val="00D23829"/>
    <w:rsid w:val="00D337EF"/>
    <w:rsid w:val="00D46B07"/>
    <w:rsid w:val="00D842E7"/>
    <w:rsid w:val="00DB4DCA"/>
    <w:rsid w:val="00DC2BFD"/>
    <w:rsid w:val="00E26ED0"/>
    <w:rsid w:val="00E343E6"/>
    <w:rsid w:val="00E4186B"/>
    <w:rsid w:val="00E56870"/>
    <w:rsid w:val="00E6302B"/>
    <w:rsid w:val="00EB7C1E"/>
    <w:rsid w:val="00EC0E4B"/>
    <w:rsid w:val="00EC6649"/>
    <w:rsid w:val="00ED33C7"/>
    <w:rsid w:val="00F01BC1"/>
    <w:rsid w:val="00F272CD"/>
    <w:rsid w:val="00F43D32"/>
    <w:rsid w:val="00F513C1"/>
    <w:rsid w:val="00F57B3D"/>
    <w:rsid w:val="00F77579"/>
    <w:rsid w:val="00F96B70"/>
    <w:rsid w:val="00FB45FA"/>
    <w:rsid w:val="00FC464D"/>
    <w:rsid w:val="00FD5C05"/>
    <w:rsid w:val="00FD7659"/>
    <w:rsid w:val="00FE2A5B"/>
    <w:rsid w:val="00FE66C8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023A-1E8F-4CBD-A6DE-113CE1C8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3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3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302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Донских Полина Сергеевна</dc:creator>
  <cp:keywords/>
  <dc:description/>
  <cp:lastModifiedBy>HP</cp:lastModifiedBy>
  <cp:revision>3</cp:revision>
  <dcterms:created xsi:type="dcterms:W3CDTF">2019-10-21T21:38:00Z</dcterms:created>
  <dcterms:modified xsi:type="dcterms:W3CDTF">2019-10-21T21:39:00Z</dcterms:modified>
</cp:coreProperties>
</file>