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0" w:rsidRDefault="00FF7500" w:rsidP="00F1328F">
      <w:pPr>
        <w:spacing w:after="0"/>
      </w:pPr>
    </w:p>
    <w:tbl>
      <w:tblPr>
        <w:tblStyle w:val="a5"/>
        <w:tblW w:w="11057" w:type="dxa"/>
        <w:tblInd w:w="-1281" w:type="dxa"/>
        <w:tblLook w:val="04A0"/>
      </w:tblPr>
      <w:tblGrid>
        <w:gridCol w:w="5528"/>
        <w:gridCol w:w="5529"/>
      </w:tblGrid>
      <w:tr w:rsidR="00FF7500" w:rsidRPr="00F1328F" w:rsidTr="00DB64F7">
        <w:tc>
          <w:tcPr>
            <w:tcW w:w="5528" w:type="dxa"/>
          </w:tcPr>
          <w:p w:rsidR="00F61327" w:rsidRPr="00DB1BE0" w:rsidRDefault="006021A6" w:rsidP="006021A6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</w:t>
            </w:r>
            <w:proofErr w:type="spellStart"/>
            <w:r w:rsidR="0046772F" w:rsidRP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лата</w:t>
            </w:r>
            <w:proofErr w:type="spellEnd"/>
            <w:r w:rsidR="0046772F" w:rsidRP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предоставление сведений и документов, содержащихся в </w:t>
            </w:r>
            <w:r w:rsidRP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ЕГРЮЛ/ЕГРИП</w:t>
            </w:r>
            <w:r w:rsidR="0046772F" w:rsidRP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F7500" w:rsidRPr="00DB1BE0" w:rsidRDefault="00FF7500" w:rsidP="00776C42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руб.00 коп.)</w:t>
            </w:r>
          </w:p>
          <w:p w:rsidR="002B71F5" w:rsidRPr="00DB1BE0" w:rsidRDefault="00FA31CD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 (ФНС России)</w:t>
            </w:r>
          </w:p>
          <w:p w:rsidR="00FA31CD" w:rsidRPr="00FA31CD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7 ГУ Банка России по ЦФО //УФК по Тульской области, </w:t>
            </w:r>
            <w:proofErr w:type="gramStart"/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Тула</w:t>
            </w:r>
          </w:p>
          <w:p w:rsidR="002B71F5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 </w:t>
            </w:r>
            <w:r w:rsidR="00FA31CD"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017003983</w:t>
            </w:r>
          </w:p>
          <w:p w:rsidR="002B71F5" w:rsidRPr="0013220C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Казначейский счет: </w:t>
            </w:r>
            <w:r w:rsidR="00E7101E" w:rsidRPr="00E7101E">
              <w:rPr>
                <w:rFonts w:ascii="Times New Roman" w:hAnsi="Times New Roman" w:cs="Times New Roman"/>
                <w:b/>
              </w:rPr>
              <w:t>03100643000000018500</w:t>
            </w:r>
          </w:p>
          <w:p w:rsidR="002B71F5" w:rsidRPr="0013220C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Единый казначейский счет: </w:t>
            </w:r>
            <w:r w:rsidR="00E7101E" w:rsidRPr="00E7101E">
              <w:rPr>
                <w:rFonts w:ascii="Times New Roman" w:hAnsi="Times New Roman" w:cs="Times New Roman"/>
                <w:b/>
              </w:rPr>
              <w:t>40102810445370000059</w:t>
            </w:r>
          </w:p>
          <w:p w:rsidR="002B71F5" w:rsidRPr="00DB1BE0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1E"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7727406020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КПП:  </w:t>
            </w:r>
            <w:r w:rsidR="00E7101E"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  <w:p w:rsidR="002B71F5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</w:t>
            </w:r>
            <w:r w:rsidR="00E710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  <w:p w:rsidR="002B71F5" w:rsidRDefault="002B71F5" w:rsidP="002B71F5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 1 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4C3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 01 8000 1</w:t>
            </w:r>
            <w:r w:rsidR="006D79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452B3" w:rsidRPr="00776C42" w:rsidRDefault="002B71F5" w:rsidP="00A9062D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Назначение платежа – </w:t>
            </w:r>
            <w:r w:rsidR="006D79B4" w:rsidRPr="006D79B4">
              <w:rPr>
                <w:rFonts w:ascii="Times New Roman" w:hAnsi="Times New Roman" w:cs="Times New Roman"/>
                <w:b/>
              </w:rPr>
              <w:t xml:space="preserve">Плата за предоставление </w:t>
            </w:r>
            <w:r w:rsidR="00A9062D">
              <w:rPr>
                <w:rFonts w:ascii="Times New Roman" w:hAnsi="Times New Roman" w:cs="Times New Roman"/>
                <w:b/>
              </w:rPr>
              <w:t xml:space="preserve">сведений и документов, содержащихся в ЕГРЮЛ/ЕГРИП </w:t>
            </w:r>
            <w:r w:rsidR="006D79B4">
              <w:t>(</w:t>
            </w:r>
            <w:r w:rsidR="006D79B4" w:rsidRPr="006D79B4">
              <w:rPr>
                <w:rFonts w:ascii="Times New Roman" w:hAnsi="Times New Roman" w:cs="Times New Roman"/>
                <w:b/>
              </w:rPr>
              <w:t>при обращении через многофункциональные</w:t>
            </w:r>
            <w:r w:rsidR="006D79B4">
              <w:t xml:space="preserve"> </w:t>
            </w:r>
            <w:r w:rsidR="006D79B4" w:rsidRPr="006D79B4">
              <w:rPr>
                <w:rFonts w:ascii="Times New Roman" w:hAnsi="Times New Roman" w:cs="Times New Roman"/>
                <w:b/>
              </w:rPr>
              <w:t>центры)</w:t>
            </w:r>
          </w:p>
        </w:tc>
        <w:tc>
          <w:tcPr>
            <w:tcW w:w="5529" w:type="dxa"/>
          </w:tcPr>
          <w:p w:rsidR="00275E93" w:rsidRPr="00DB1BE0" w:rsidRDefault="00275E93" w:rsidP="00275E93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Госпошлина </w:t>
            </w:r>
            <w:proofErr w:type="spellStart"/>
            <w:r w:rsidRP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лата</w:t>
            </w:r>
            <w:proofErr w:type="spellEnd"/>
            <w:r w:rsidRPr="006021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 предоставление сведений и документов, содержащихся в ЕГРЮЛ/ЕГРИП </w:t>
            </w:r>
          </w:p>
          <w:p w:rsidR="00275E93" w:rsidRPr="00DB1BE0" w:rsidRDefault="00275E93" w:rsidP="00275E93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 руб.00 коп.)</w:t>
            </w:r>
          </w:p>
          <w:p w:rsidR="00275E93" w:rsidRPr="00DB1BE0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 (ФНС России)</w:t>
            </w:r>
          </w:p>
          <w:p w:rsidR="00275E93" w:rsidRPr="00FA31CD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получателя: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ОКЦ № 7 ГУ Банка России по ЦФО //УФК по Тульской области, </w:t>
            </w:r>
            <w:proofErr w:type="gramStart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Тула</w:t>
            </w:r>
          </w:p>
          <w:p w:rsidR="00275E93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 </w:t>
            </w:r>
            <w:r w:rsidRPr="00FA31CD">
              <w:rPr>
                <w:rFonts w:ascii="Times New Roman" w:hAnsi="Times New Roman" w:cs="Times New Roman"/>
                <w:b/>
                <w:sz w:val="24"/>
                <w:szCs w:val="24"/>
              </w:rPr>
              <w:t>017003983</w:t>
            </w:r>
          </w:p>
          <w:p w:rsidR="00275E93" w:rsidRPr="0013220C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03100643000000018500</w:t>
            </w:r>
          </w:p>
          <w:p w:rsidR="00275E93" w:rsidRPr="0013220C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13220C">
              <w:rPr>
                <w:rFonts w:ascii="Times New Roman" w:hAnsi="Times New Roman" w:cs="Times New Roman"/>
                <w:b/>
              </w:rPr>
              <w:t xml:space="preserve">Единый казначейский счет: </w:t>
            </w:r>
            <w:r w:rsidRPr="00E7101E">
              <w:rPr>
                <w:rFonts w:ascii="Times New Roman" w:hAnsi="Times New Roman" w:cs="Times New Roman"/>
                <w:b/>
              </w:rPr>
              <w:t>40102810445370000059</w:t>
            </w:r>
          </w:p>
          <w:p w:rsidR="00275E93" w:rsidRPr="00DB1BE0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7727406020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КПП:  </w:t>
            </w:r>
            <w:r w:rsidRPr="00E7101E">
              <w:rPr>
                <w:rFonts w:ascii="Times New Roman" w:hAnsi="Times New Roman" w:cs="Times New Roman"/>
                <w:b/>
                <w:sz w:val="24"/>
                <w:szCs w:val="24"/>
              </w:rPr>
              <w:t>770801001</w:t>
            </w:r>
          </w:p>
          <w:p w:rsidR="00275E93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ОКТМО: 467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  <w:p w:rsidR="00275E93" w:rsidRDefault="00275E93" w:rsidP="00275E93">
            <w:pPr>
              <w:spacing w:after="60"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КБК: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 1 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 01 8000 1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B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452B3" w:rsidRPr="00B21037" w:rsidRDefault="00275E93" w:rsidP="00275E93">
            <w:pPr>
              <w:rPr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Назначение платежа – </w:t>
            </w:r>
            <w:r w:rsidRPr="006D79B4">
              <w:rPr>
                <w:rFonts w:ascii="Times New Roman" w:hAnsi="Times New Roman" w:cs="Times New Roman"/>
                <w:b/>
              </w:rPr>
              <w:t xml:space="preserve">Плата за предоставление </w:t>
            </w:r>
            <w:r>
              <w:rPr>
                <w:rFonts w:ascii="Times New Roman" w:hAnsi="Times New Roman" w:cs="Times New Roman"/>
                <w:b/>
              </w:rPr>
              <w:t xml:space="preserve">сведений и документов, содержащихся в ЕГРЮЛ/ЕГРИП </w:t>
            </w:r>
            <w:r>
              <w:t>(</w:t>
            </w:r>
            <w:r w:rsidRPr="006D79B4">
              <w:rPr>
                <w:rFonts w:ascii="Times New Roman" w:hAnsi="Times New Roman" w:cs="Times New Roman"/>
                <w:b/>
              </w:rPr>
              <w:t>при обращении через многофункциональные</w:t>
            </w:r>
            <w:r>
              <w:t xml:space="preserve"> </w:t>
            </w:r>
            <w:r w:rsidRPr="006D79B4">
              <w:rPr>
                <w:rFonts w:ascii="Times New Roman" w:hAnsi="Times New Roman" w:cs="Times New Roman"/>
                <w:b/>
              </w:rPr>
              <w:t>центры)</w:t>
            </w:r>
          </w:p>
        </w:tc>
      </w:tr>
    </w:tbl>
    <w:p w:rsidR="00F1328F" w:rsidRPr="00F61327" w:rsidRDefault="00F1328F" w:rsidP="00B21037">
      <w:pPr>
        <w:jc w:val="center"/>
        <w:rPr>
          <w:sz w:val="20"/>
          <w:szCs w:val="18"/>
        </w:rPr>
      </w:pPr>
    </w:p>
    <w:sectPr w:rsidR="00F1328F" w:rsidRPr="00F61327" w:rsidSect="006F469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B0B"/>
    <w:rsid w:val="001164A4"/>
    <w:rsid w:val="002269C3"/>
    <w:rsid w:val="00263DE3"/>
    <w:rsid w:val="00275E93"/>
    <w:rsid w:val="002B71F5"/>
    <w:rsid w:val="002D6524"/>
    <w:rsid w:val="004124F2"/>
    <w:rsid w:val="00424CB3"/>
    <w:rsid w:val="00425C9E"/>
    <w:rsid w:val="004516CD"/>
    <w:rsid w:val="0046772F"/>
    <w:rsid w:val="005452B3"/>
    <w:rsid w:val="00552C0B"/>
    <w:rsid w:val="005B772D"/>
    <w:rsid w:val="006021A6"/>
    <w:rsid w:val="00676EF4"/>
    <w:rsid w:val="006D79B4"/>
    <w:rsid w:val="006F4697"/>
    <w:rsid w:val="00701B0B"/>
    <w:rsid w:val="00762205"/>
    <w:rsid w:val="00776C42"/>
    <w:rsid w:val="007B7F75"/>
    <w:rsid w:val="007C3A08"/>
    <w:rsid w:val="007D520D"/>
    <w:rsid w:val="008E0628"/>
    <w:rsid w:val="008E465D"/>
    <w:rsid w:val="00936C72"/>
    <w:rsid w:val="009D1C26"/>
    <w:rsid w:val="009F4219"/>
    <w:rsid w:val="00A9062D"/>
    <w:rsid w:val="00AD2535"/>
    <w:rsid w:val="00AE246F"/>
    <w:rsid w:val="00AE7862"/>
    <w:rsid w:val="00B123B6"/>
    <w:rsid w:val="00B21037"/>
    <w:rsid w:val="00C64C34"/>
    <w:rsid w:val="00CB3A5B"/>
    <w:rsid w:val="00D4500D"/>
    <w:rsid w:val="00DB1BE0"/>
    <w:rsid w:val="00DB64F7"/>
    <w:rsid w:val="00DE436F"/>
    <w:rsid w:val="00E46A2F"/>
    <w:rsid w:val="00E7101E"/>
    <w:rsid w:val="00EE2735"/>
    <w:rsid w:val="00F05BBE"/>
    <w:rsid w:val="00F1328F"/>
    <w:rsid w:val="00F54B7D"/>
    <w:rsid w:val="00F61327"/>
    <w:rsid w:val="00FA31CD"/>
    <w:rsid w:val="00FC5CA6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okno5</dc:creator>
  <cp:lastModifiedBy>Admin</cp:lastModifiedBy>
  <cp:revision>5</cp:revision>
  <cp:lastPrinted>2017-02-04T15:55:00Z</cp:lastPrinted>
  <dcterms:created xsi:type="dcterms:W3CDTF">2025-10-29T12:39:00Z</dcterms:created>
  <dcterms:modified xsi:type="dcterms:W3CDTF">2025-10-29T12:42:00Z</dcterms:modified>
</cp:coreProperties>
</file>