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30F78127" w:rsidR="00B236F5" w:rsidRPr="008C35E4" w:rsidRDefault="00B236F5" w:rsidP="00BD2633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32710D">
        <w:rPr>
          <w:b/>
          <w:sz w:val="24"/>
          <w:szCs w:val="24"/>
        </w:rPr>
        <w:t>11</w:t>
      </w:r>
    </w:p>
    <w:p w14:paraId="501DE175" w14:textId="52FD52C5" w:rsidR="00B236F5" w:rsidRPr="00174A73" w:rsidRDefault="00B236F5" w:rsidP="0032710D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  <w:r w:rsidR="0032710D">
        <w:rPr>
          <w:sz w:val="26"/>
          <w:szCs w:val="26"/>
        </w:rPr>
        <w:t xml:space="preserve"> </w:t>
      </w:r>
      <w:r w:rsidR="0032710D">
        <w:rPr>
          <w:sz w:val="26"/>
          <w:szCs w:val="26"/>
        </w:rPr>
        <w:br/>
      </w: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1E1F1F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5C331B">
      <w:pPr>
        <w:spacing w:before="24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4A723B">
      <w:pPr>
        <w:pBdr>
          <w:top w:val="single" w:sz="4" w:space="1" w:color="auto"/>
        </w:pBdr>
        <w:spacing w:after="120"/>
        <w:ind w:left="6577"/>
        <w:rPr>
          <w:sz w:val="2"/>
          <w:szCs w:val="2"/>
        </w:rPr>
      </w:pPr>
    </w:p>
    <w:p w14:paraId="4EA0F4DD" w14:textId="5C849F92" w:rsidR="00B236F5" w:rsidRPr="00886185" w:rsidRDefault="00B236F5" w:rsidP="005C331B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5C331B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5C331B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83FF08F" w14:textId="77777777" w:rsidR="00886185" w:rsidRDefault="00886185" w:rsidP="005C331B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5C331B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C302AAF" w14:textId="77777777" w:rsidR="00886185" w:rsidRDefault="00886185" w:rsidP="005C331B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5C331B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5C331B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5C3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5C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5C3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5C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5C3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5C33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5C331B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5C331B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14:paraId="68B6AED9" w14:textId="435E9A24" w:rsidR="0032710D" w:rsidRDefault="0032710D" w:rsidP="005C331B">
      <w:pPr>
        <w:rPr>
          <w:sz w:val="24"/>
          <w:szCs w:val="24"/>
        </w:rPr>
      </w:pPr>
    </w:p>
    <w:p w14:paraId="1F4C32B8" w14:textId="77777777" w:rsidR="0032710D" w:rsidRPr="0032710D" w:rsidRDefault="0032710D" w:rsidP="005C331B">
      <w:pPr>
        <w:pBdr>
          <w:top w:val="single" w:sz="4" w:space="1" w:color="auto"/>
        </w:pBdr>
        <w:rPr>
          <w:sz w:val="2"/>
          <w:szCs w:val="2"/>
        </w:rPr>
      </w:pPr>
    </w:p>
    <w:p w14:paraId="2F969F25" w14:textId="4CFEDED0" w:rsidR="00E209F9" w:rsidRDefault="00E209F9" w:rsidP="005C331B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5C331B">
      <w:pPr>
        <w:pBdr>
          <w:top w:val="single" w:sz="4" w:space="1" w:color="auto"/>
        </w:pBdr>
        <w:ind w:left="1514"/>
        <w:rPr>
          <w:sz w:val="2"/>
          <w:szCs w:val="2"/>
        </w:rPr>
      </w:pPr>
    </w:p>
    <w:p w14:paraId="595F5262" w14:textId="0CA7EF65" w:rsidR="00E209F9" w:rsidRDefault="00E209F9" w:rsidP="005C331B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5C331B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5C331B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5E375E90" w14:textId="0D339A26" w:rsidR="004F789F" w:rsidRDefault="004F789F" w:rsidP="005C331B">
      <w:pPr>
        <w:rPr>
          <w:sz w:val="24"/>
          <w:szCs w:val="24"/>
        </w:rPr>
      </w:pPr>
    </w:p>
    <w:p w14:paraId="0FAD637F" w14:textId="77777777" w:rsidR="004F789F" w:rsidRPr="004F789F" w:rsidRDefault="004F789F" w:rsidP="005C331B">
      <w:pPr>
        <w:pBdr>
          <w:top w:val="single" w:sz="4" w:space="1" w:color="auto"/>
        </w:pBdr>
        <w:rPr>
          <w:sz w:val="2"/>
          <w:szCs w:val="2"/>
        </w:rPr>
      </w:pPr>
    </w:p>
    <w:p w14:paraId="020AD01A" w14:textId="7E5780EC" w:rsidR="00886185" w:rsidRPr="00E209F9" w:rsidRDefault="00886185" w:rsidP="005C331B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5C331B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14:paraId="468B5E5E" w14:textId="77777777" w:rsidR="00886185" w:rsidRDefault="00886185" w:rsidP="005C331B">
      <w:pPr>
        <w:rPr>
          <w:sz w:val="24"/>
          <w:szCs w:val="24"/>
        </w:rPr>
      </w:pPr>
    </w:p>
    <w:p w14:paraId="6BB0280B" w14:textId="77777777" w:rsidR="00886185" w:rsidRPr="00886185" w:rsidRDefault="00886185" w:rsidP="005C331B">
      <w:pPr>
        <w:pBdr>
          <w:top w:val="single" w:sz="4" w:space="1" w:color="auto"/>
        </w:pBdr>
        <w:rPr>
          <w:sz w:val="2"/>
          <w:szCs w:val="2"/>
        </w:rPr>
      </w:pPr>
    </w:p>
    <w:p w14:paraId="3F5A25B5" w14:textId="29B139AB" w:rsidR="0032710D" w:rsidRDefault="0032710D" w:rsidP="005C331B">
      <w:pPr>
        <w:rPr>
          <w:sz w:val="24"/>
          <w:szCs w:val="24"/>
        </w:rPr>
      </w:pPr>
      <w:r>
        <w:rPr>
          <w:sz w:val="24"/>
          <w:szCs w:val="24"/>
        </w:rPr>
        <w:t>Регистрации по месту жительства не имею</w:t>
      </w:r>
    </w:p>
    <w:p w14:paraId="5FFD1D6A" w14:textId="5900EE24" w:rsidR="00886185" w:rsidRDefault="0032710D" w:rsidP="005C331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209F9">
        <w:rPr>
          <w:sz w:val="24"/>
          <w:szCs w:val="24"/>
        </w:rPr>
        <w:t>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5C331B">
      <w:pPr>
        <w:pBdr>
          <w:top w:val="single" w:sz="4" w:space="1" w:color="auto"/>
        </w:pBdr>
        <w:ind w:left="3391"/>
        <w:rPr>
          <w:sz w:val="2"/>
          <w:szCs w:val="2"/>
        </w:rPr>
      </w:pPr>
    </w:p>
    <w:p w14:paraId="182CB248" w14:textId="77777777" w:rsidR="00C20D1C" w:rsidRDefault="00C20D1C" w:rsidP="005C331B">
      <w:pPr>
        <w:rPr>
          <w:sz w:val="24"/>
          <w:szCs w:val="24"/>
        </w:rPr>
      </w:pPr>
    </w:p>
    <w:p w14:paraId="05C03712" w14:textId="77777777" w:rsidR="00C20D1C" w:rsidRPr="00886185" w:rsidRDefault="00C20D1C" w:rsidP="005C331B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13E06B9D" w:rsidR="00E209F9" w:rsidRPr="00E209F9" w:rsidRDefault="00E209F9" w:rsidP="005C331B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32710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5C331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8326DA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5C331B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5C331B">
      <w:pPr>
        <w:rPr>
          <w:sz w:val="24"/>
          <w:szCs w:val="24"/>
        </w:rPr>
      </w:pPr>
    </w:p>
    <w:p w14:paraId="550FA580" w14:textId="01F00586" w:rsidR="00E209F9" w:rsidRPr="001642DB" w:rsidRDefault="001642DB" w:rsidP="005C331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5C331B">
      <w:pPr>
        <w:rPr>
          <w:sz w:val="24"/>
          <w:szCs w:val="24"/>
        </w:rPr>
      </w:pPr>
    </w:p>
    <w:p w14:paraId="42351A73" w14:textId="7DB1D7CF" w:rsidR="00E209F9" w:rsidRPr="001642DB" w:rsidRDefault="00B15C5D" w:rsidP="005C331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5C331B">
      <w:pPr>
        <w:rPr>
          <w:sz w:val="24"/>
          <w:szCs w:val="24"/>
        </w:rPr>
      </w:pPr>
    </w:p>
    <w:p w14:paraId="2DD23965" w14:textId="5F638743" w:rsidR="00E209F9" w:rsidRPr="00B15C5D" w:rsidRDefault="00C839CA" w:rsidP="005C331B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4F3FEB69" w:rsidR="00E209F9" w:rsidRDefault="00752EC3" w:rsidP="005C331B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являющийся основанием для </w:t>
      </w:r>
      <w:r w:rsidR="0032710D">
        <w:rPr>
          <w:sz w:val="24"/>
          <w:szCs w:val="24"/>
        </w:rPr>
        <w:t xml:space="preserve">вселения в жилое помещение </w:t>
      </w:r>
      <w:r>
        <w:rPr>
          <w:sz w:val="24"/>
          <w:szCs w:val="24"/>
        </w:rPr>
        <w:t>(сведения о нем):</w:t>
      </w:r>
    </w:p>
    <w:p w14:paraId="6A6BCE2A" w14:textId="44D11D57" w:rsidR="00AD51A0" w:rsidRDefault="00AD51A0" w:rsidP="005C331B">
      <w:pPr>
        <w:rPr>
          <w:sz w:val="24"/>
          <w:szCs w:val="24"/>
        </w:rPr>
      </w:pPr>
    </w:p>
    <w:p w14:paraId="255F64A7" w14:textId="57A53089" w:rsidR="00AD51A0" w:rsidRPr="00752EC3" w:rsidRDefault="00AD51A0" w:rsidP="005C331B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5C331B">
      <w:pPr>
        <w:rPr>
          <w:sz w:val="24"/>
          <w:szCs w:val="24"/>
        </w:rPr>
      </w:pPr>
    </w:p>
    <w:p w14:paraId="4DC63764" w14:textId="4847E446" w:rsidR="00AD51A0" w:rsidRPr="00752EC3" w:rsidRDefault="00AD51A0" w:rsidP="005C331B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54D74DC4" w:rsidR="00AD51A0" w:rsidRDefault="00752EC3" w:rsidP="004A72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2B7FB0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5C331B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8326DA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42EDE1E4" w14:textId="6236E7A5" w:rsidR="00243B13" w:rsidRPr="003E6DDA" w:rsidRDefault="00243B13" w:rsidP="005C331B">
      <w:pPr>
        <w:spacing w:after="240"/>
        <w:jc w:val="center"/>
      </w:pPr>
      <w:r w:rsidRPr="003E6DDA">
        <w:t>(подпись заявителя)</w:t>
      </w:r>
    </w:p>
    <w:p w14:paraId="53A305A4" w14:textId="0449D906" w:rsidR="007512BF" w:rsidRPr="007512BF" w:rsidRDefault="007512BF" w:rsidP="005C331B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32710D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32710D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537559" w14:textId="072AEBEF" w:rsidR="007512BF" w:rsidRPr="007512BF" w:rsidRDefault="00B75BA3" w:rsidP="005C331B">
      <w:pPr>
        <w:pBdr>
          <w:top w:val="single" w:sz="4" w:space="1" w:color="auto"/>
        </w:pBdr>
        <w:spacing w:after="240"/>
        <w:ind w:left="6526"/>
        <w:jc w:val="center"/>
      </w:pPr>
      <w:r>
        <w:t xml:space="preserve">(подпись </w:t>
      </w:r>
      <w:r w:rsidR="007512BF">
        <w:t>заявителя)</w:t>
      </w:r>
    </w:p>
    <w:p w14:paraId="7EC9B55D" w14:textId="5D6B272F" w:rsidR="007512BF" w:rsidRDefault="007512BF" w:rsidP="005C331B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32710D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 w:rsidR="0032710D">
        <w:rPr>
          <w:sz w:val="24"/>
          <w:szCs w:val="24"/>
        </w:rPr>
        <w:br/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3E6DDA">
            <w:pPr>
              <w:keepNext/>
              <w:keepLines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lastRenderedPageBreak/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3E6DD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3E6DDA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3E6DD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3E6DDA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3E6DD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3E6DDA">
            <w:pPr>
              <w:keepNext/>
              <w:keepLine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5C08B39D" w:rsidR="007512BF" w:rsidRDefault="007512BF" w:rsidP="007512BF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>подлинность подписи заявителя подтверждаю: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727EBDE1" w:rsidR="007512BF" w:rsidRPr="00CE512E" w:rsidRDefault="006E6D09" w:rsidP="00CE512E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63F3826D" w:rsidR="00AD51A0" w:rsidRDefault="001B4340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32710D">
      <w:pPr>
        <w:pBdr>
          <w:top w:val="single" w:sz="4" w:space="1" w:color="auto"/>
        </w:pBdr>
        <w:ind w:left="5628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132E81E5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4B1C1C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EC6F3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77777777" w:rsidR="00E209F9" w:rsidRDefault="00E209F9" w:rsidP="00C20D1C">
      <w:pPr>
        <w:rPr>
          <w:sz w:val="24"/>
          <w:szCs w:val="24"/>
        </w:rPr>
      </w:pPr>
    </w:p>
    <w:sectPr w:rsidR="00E209F9" w:rsidSect="006C3EA6">
      <w:headerReference w:type="default" r:id="rId6"/>
      <w:pgSz w:w="11907" w:h="16840" w:code="9"/>
      <w:pgMar w:top="851" w:right="851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4BEA" w14:textId="77777777" w:rsidR="00012E82" w:rsidRDefault="00012E82">
      <w:r>
        <w:separator/>
      </w:r>
    </w:p>
  </w:endnote>
  <w:endnote w:type="continuationSeparator" w:id="0">
    <w:p w14:paraId="741429DB" w14:textId="77777777" w:rsidR="00012E82" w:rsidRDefault="0001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5942" w14:textId="77777777" w:rsidR="00012E82" w:rsidRDefault="00012E82">
      <w:r>
        <w:separator/>
      </w:r>
    </w:p>
  </w:footnote>
  <w:footnote w:type="continuationSeparator" w:id="0">
    <w:p w14:paraId="4CD2D40C" w14:textId="77777777" w:rsidR="00012E82" w:rsidRDefault="0001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5F58"/>
    <w:rsid w:val="00012E82"/>
    <w:rsid w:val="000307D7"/>
    <w:rsid w:val="00063C8B"/>
    <w:rsid w:val="00064425"/>
    <w:rsid w:val="000B6300"/>
    <w:rsid w:val="00133BF7"/>
    <w:rsid w:val="0014367C"/>
    <w:rsid w:val="001642DB"/>
    <w:rsid w:val="00174A73"/>
    <w:rsid w:val="001B4340"/>
    <w:rsid w:val="001D0CA2"/>
    <w:rsid w:val="001D612F"/>
    <w:rsid w:val="001E1F1F"/>
    <w:rsid w:val="001F6A38"/>
    <w:rsid w:val="00243B13"/>
    <w:rsid w:val="0024546B"/>
    <w:rsid w:val="00293671"/>
    <w:rsid w:val="002B7FB0"/>
    <w:rsid w:val="002C7D1E"/>
    <w:rsid w:val="0032710D"/>
    <w:rsid w:val="003E51DA"/>
    <w:rsid w:val="003E6DDA"/>
    <w:rsid w:val="00404624"/>
    <w:rsid w:val="004A723B"/>
    <w:rsid w:val="004B1C1C"/>
    <w:rsid w:val="004F789F"/>
    <w:rsid w:val="005121CE"/>
    <w:rsid w:val="00554B47"/>
    <w:rsid w:val="00563D9C"/>
    <w:rsid w:val="005B0B27"/>
    <w:rsid w:val="005C331B"/>
    <w:rsid w:val="0065070D"/>
    <w:rsid w:val="00661300"/>
    <w:rsid w:val="006B63CA"/>
    <w:rsid w:val="006C3EA6"/>
    <w:rsid w:val="006E6D09"/>
    <w:rsid w:val="00723413"/>
    <w:rsid w:val="007272F0"/>
    <w:rsid w:val="00730999"/>
    <w:rsid w:val="007512BF"/>
    <w:rsid w:val="00752EC3"/>
    <w:rsid w:val="007704F0"/>
    <w:rsid w:val="008326DA"/>
    <w:rsid w:val="00833C81"/>
    <w:rsid w:val="00883D63"/>
    <w:rsid w:val="00886185"/>
    <w:rsid w:val="008C35E4"/>
    <w:rsid w:val="008D735D"/>
    <w:rsid w:val="00932B48"/>
    <w:rsid w:val="00973E9A"/>
    <w:rsid w:val="00A02E37"/>
    <w:rsid w:val="00A05877"/>
    <w:rsid w:val="00A32A1B"/>
    <w:rsid w:val="00AA1CC3"/>
    <w:rsid w:val="00AC4828"/>
    <w:rsid w:val="00AD1148"/>
    <w:rsid w:val="00AD51A0"/>
    <w:rsid w:val="00B053DA"/>
    <w:rsid w:val="00B15C5D"/>
    <w:rsid w:val="00B236F5"/>
    <w:rsid w:val="00B66943"/>
    <w:rsid w:val="00B75BA3"/>
    <w:rsid w:val="00B80EA1"/>
    <w:rsid w:val="00BC4BF7"/>
    <w:rsid w:val="00BD2633"/>
    <w:rsid w:val="00C20D1C"/>
    <w:rsid w:val="00C839CA"/>
    <w:rsid w:val="00CE512E"/>
    <w:rsid w:val="00D03BCA"/>
    <w:rsid w:val="00D24841"/>
    <w:rsid w:val="00DB157F"/>
    <w:rsid w:val="00DD142A"/>
    <w:rsid w:val="00DE0006"/>
    <w:rsid w:val="00E01D36"/>
    <w:rsid w:val="00E1651A"/>
    <w:rsid w:val="00E209F9"/>
    <w:rsid w:val="00E54E5B"/>
    <w:rsid w:val="00EC6F3F"/>
    <w:rsid w:val="00ED7C21"/>
    <w:rsid w:val="00F07196"/>
    <w:rsid w:val="00F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44</cp:revision>
  <cp:lastPrinted>2025-09-02T12:36:00Z</cp:lastPrinted>
  <dcterms:created xsi:type="dcterms:W3CDTF">2025-08-30T07:35:00Z</dcterms:created>
  <dcterms:modified xsi:type="dcterms:W3CDTF">2025-09-03T08:38:00Z</dcterms:modified>
</cp:coreProperties>
</file>