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3292" w14:textId="77777777" w:rsidR="00FF7500" w:rsidRDefault="00FF7500" w:rsidP="00F1328F">
      <w:pPr>
        <w:spacing w:after="0"/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FF7500" w:rsidRPr="00F1328F" w14:paraId="11EFA1E1" w14:textId="77777777" w:rsidTr="00DB64F7">
        <w:tc>
          <w:tcPr>
            <w:tcW w:w="5528" w:type="dxa"/>
          </w:tcPr>
          <w:p w14:paraId="1CA006C0" w14:textId="77777777" w:rsidR="00F61327" w:rsidRPr="00DB1BE0" w:rsidRDefault="00FF7500" w:rsidP="00F6132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Госпошлина </w:t>
            </w:r>
            <w:r w:rsidR="002D6524"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</w:t>
            </w:r>
            <w:r w:rsidR="00F61327"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 выдачу </w:t>
            </w:r>
            <w:r w:rsidR="00425C9E"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национального водительского удостоверения</w:t>
            </w:r>
          </w:p>
          <w:p w14:paraId="422FA2F4" w14:textId="77777777" w:rsidR="00FF7500" w:rsidRPr="00DB1BE0" w:rsidRDefault="00FF7500" w:rsidP="00776C42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425C9E"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 руб.00 коп.)</w:t>
            </w:r>
          </w:p>
          <w:p w14:paraId="2C1ADB28" w14:textId="77777777" w:rsidR="002B71F5" w:rsidRPr="00DB1BE0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УФК по Московской области (УМВД России по городскому округу Подольск)</w:t>
            </w:r>
          </w:p>
          <w:p w14:paraId="1D564F52" w14:textId="77777777" w:rsidR="002B71F5" w:rsidRPr="00DB1BE0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 ГУ Банка России по ЦФО // УФК по Московской области, г. Москва</w:t>
            </w:r>
          </w:p>
          <w:p w14:paraId="132DC2B3" w14:textId="77777777" w:rsidR="002B71F5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БИК: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4525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</w:p>
          <w:p w14:paraId="5D93128F" w14:textId="77777777" w:rsidR="002B71F5" w:rsidRPr="0013220C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6E3BE75D" w14:textId="77777777" w:rsidR="002B71F5" w:rsidRPr="0013220C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0B27DED0" w14:textId="77777777" w:rsidR="002B71F5" w:rsidRPr="00DB1BE0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5036029073                        КПП:  503601001</w:t>
            </w:r>
          </w:p>
          <w:p w14:paraId="139B8724" w14:textId="77777777" w:rsidR="002B71F5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ОКТМО: 46760000</w:t>
            </w:r>
          </w:p>
          <w:p w14:paraId="509C1EAF" w14:textId="77777777" w:rsidR="002B71F5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КБК: 188 1 08 07141 01 8000 110</w:t>
            </w:r>
          </w:p>
          <w:p w14:paraId="7F96B56C" w14:textId="1051F8AB" w:rsidR="005452B3" w:rsidRPr="00776C42" w:rsidRDefault="002B71F5" w:rsidP="002B71F5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 платежа – госпошлина ГИБДД</w:t>
            </w:r>
          </w:p>
        </w:tc>
        <w:tc>
          <w:tcPr>
            <w:tcW w:w="5529" w:type="dxa"/>
          </w:tcPr>
          <w:p w14:paraId="13312C08" w14:textId="77777777" w:rsidR="00424CB3" w:rsidRPr="00DB1BE0" w:rsidRDefault="00424CB3" w:rsidP="00424CB3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Госпошлина за выдачу национального водительского удостоверения</w:t>
            </w:r>
          </w:p>
          <w:p w14:paraId="6072E261" w14:textId="77777777" w:rsidR="00424CB3" w:rsidRPr="00DB1BE0" w:rsidRDefault="00424CB3" w:rsidP="00424CB3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(2000 руб.00 коп.)</w:t>
            </w:r>
          </w:p>
          <w:p w14:paraId="32639B46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УФК по Московской области (УМВД России по городскому округу Подольск)</w:t>
            </w:r>
          </w:p>
          <w:p w14:paraId="3248A5D2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 ГУ Банка России по ЦФО // УФК по Московской области, г. Москва</w:t>
            </w:r>
          </w:p>
          <w:p w14:paraId="280E3784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БИК: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4525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</w:p>
          <w:p w14:paraId="44748EB5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469381BB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23E4C3D1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5036029073                        КПП:  503601001</w:t>
            </w:r>
          </w:p>
          <w:p w14:paraId="1A38FD73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ОКТМО: 46760000</w:t>
            </w:r>
          </w:p>
          <w:p w14:paraId="175FD40F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КБК: 188 1 08 07141 01 8000 110</w:t>
            </w:r>
          </w:p>
          <w:p w14:paraId="1FAEDA0B" w14:textId="52570E87" w:rsidR="005452B3" w:rsidRPr="00B21037" w:rsidRDefault="00424CB3" w:rsidP="00424CB3">
            <w:pPr>
              <w:rPr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Назначение платежа – госпошлина ГИБДД</w:t>
            </w:r>
          </w:p>
        </w:tc>
      </w:tr>
      <w:tr w:rsidR="001164A4" w:rsidRPr="00F1328F" w14:paraId="3750B196" w14:textId="77777777" w:rsidTr="00DB64F7">
        <w:tc>
          <w:tcPr>
            <w:tcW w:w="5528" w:type="dxa"/>
          </w:tcPr>
          <w:p w14:paraId="70D52B07" w14:textId="77777777" w:rsidR="00424CB3" w:rsidRPr="00DB1BE0" w:rsidRDefault="00424CB3" w:rsidP="00424CB3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Госпошлина за выдачу национального водительского удостоверения</w:t>
            </w:r>
          </w:p>
          <w:p w14:paraId="3CE0B184" w14:textId="77777777" w:rsidR="00424CB3" w:rsidRPr="00DB1BE0" w:rsidRDefault="00424CB3" w:rsidP="00424CB3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(2000 руб.00 коп.)</w:t>
            </w:r>
          </w:p>
          <w:p w14:paraId="1306E61B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УФК по Московской области (УМВД России по городскому округу Подольск)</w:t>
            </w:r>
          </w:p>
          <w:p w14:paraId="0AB6426C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 ГУ Банка России по ЦФО // УФК по Московской области, г. Москва</w:t>
            </w:r>
          </w:p>
          <w:p w14:paraId="0D1EEDF2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БИК: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4525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</w:p>
          <w:p w14:paraId="769B260B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390F58A0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1CC7C9DE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5036029073                        КПП:  503601001</w:t>
            </w:r>
          </w:p>
          <w:p w14:paraId="37981806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ОКТМО: 46760000</w:t>
            </w:r>
          </w:p>
          <w:p w14:paraId="60DE77DE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КБК: 188 1 08 07141 01 8000 110</w:t>
            </w:r>
          </w:p>
          <w:p w14:paraId="2F795FBC" w14:textId="51A969BF" w:rsidR="001164A4" w:rsidRPr="00776C42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 платежа – госпошлина ГИБДД</w:t>
            </w:r>
          </w:p>
        </w:tc>
        <w:tc>
          <w:tcPr>
            <w:tcW w:w="5529" w:type="dxa"/>
          </w:tcPr>
          <w:p w14:paraId="6B4AA604" w14:textId="77777777" w:rsidR="00424CB3" w:rsidRPr="00DB1BE0" w:rsidRDefault="00424CB3" w:rsidP="00424CB3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Госпошлина за выдачу национального водительского удостоверения</w:t>
            </w:r>
          </w:p>
          <w:p w14:paraId="29CFDB4B" w14:textId="77777777" w:rsidR="00424CB3" w:rsidRPr="00DB1BE0" w:rsidRDefault="00424CB3" w:rsidP="00424CB3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(2000 руб.00 коп.)</w:t>
            </w:r>
          </w:p>
          <w:p w14:paraId="261C9F32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УФК по Московской области (УМВД России по городскому округу Подольск)</w:t>
            </w:r>
          </w:p>
          <w:p w14:paraId="3313F790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 ГУ Банка России по ЦФО // УФК по Московской области, г. Москва</w:t>
            </w:r>
          </w:p>
          <w:p w14:paraId="200D2435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БИК: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4525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</w:p>
          <w:p w14:paraId="3332D760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407D5AB6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240DD3FB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5036029073                        КПП:  503601001</w:t>
            </w:r>
          </w:p>
          <w:p w14:paraId="418A122F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ОКТМО: 46760000</w:t>
            </w:r>
          </w:p>
          <w:p w14:paraId="68E87248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КБК: 188 1 08 07141 01 8000 110</w:t>
            </w:r>
          </w:p>
          <w:p w14:paraId="0F908BD2" w14:textId="387532DC" w:rsidR="001164A4" w:rsidRPr="00B21037" w:rsidRDefault="00424CB3" w:rsidP="00424CB3">
            <w:pPr>
              <w:rPr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Назначение платежа – госпошлина ГИБДД</w:t>
            </w:r>
          </w:p>
        </w:tc>
      </w:tr>
      <w:tr w:rsidR="001164A4" w:rsidRPr="00F1328F" w14:paraId="769E801B" w14:textId="77777777" w:rsidTr="00DB64F7">
        <w:tc>
          <w:tcPr>
            <w:tcW w:w="5528" w:type="dxa"/>
          </w:tcPr>
          <w:p w14:paraId="032D01AF" w14:textId="77777777" w:rsidR="00424CB3" w:rsidRPr="00DB1BE0" w:rsidRDefault="00424CB3" w:rsidP="00424CB3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Госпошлина за выдачу национального водительского удостоверения</w:t>
            </w:r>
          </w:p>
          <w:p w14:paraId="70A64F4B" w14:textId="77777777" w:rsidR="00424CB3" w:rsidRPr="00DB1BE0" w:rsidRDefault="00424CB3" w:rsidP="00424CB3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(2000 руб.00 коп.)</w:t>
            </w:r>
          </w:p>
          <w:p w14:paraId="373CDD58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УФК по Московской области (УМВД России по городскому округу Подольск)</w:t>
            </w:r>
          </w:p>
          <w:p w14:paraId="35045582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 ГУ Банка России по ЦФО // УФК по Московской области, г. Москва</w:t>
            </w:r>
          </w:p>
          <w:p w14:paraId="02511C38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БИК: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4525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</w:p>
          <w:p w14:paraId="7CB44876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2B4CD8F2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3E2B930E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5036029073                        КПП:  503601001</w:t>
            </w:r>
          </w:p>
          <w:p w14:paraId="28B56371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ОКТМО: 46760000</w:t>
            </w:r>
          </w:p>
          <w:p w14:paraId="51B4BA58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КБК: 188 1 08 07141 01 8000 110</w:t>
            </w:r>
          </w:p>
          <w:p w14:paraId="0E7204CA" w14:textId="59922961" w:rsidR="001164A4" w:rsidRPr="00776C42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 платежа – госпошлина ГИБДД</w:t>
            </w:r>
          </w:p>
        </w:tc>
        <w:tc>
          <w:tcPr>
            <w:tcW w:w="5529" w:type="dxa"/>
          </w:tcPr>
          <w:p w14:paraId="097BEC0D" w14:textId="77777777" w:rsidR="00424CB3" w:rsidRPr="00DB1BE0" w:rsidRDefault="00424CB3" w:rsidP="00424CB3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Госпошлина за выдачу национального водительского удостоверения</w:t>
            </w:r>
          </w:p>
          <w:p w14:paraId="721B7288" w14:textId="77777777" w:rsidR="00424CB3" w:rsidRPr="00DB1BE0" w:rsidRDefault="00424CB3" w:rsidP="00424CB3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(2000 руб.00 коп.)</w:t>
            </w:r>
          </w:p>
          <w:p w14:paraId="2205B402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УФК по Московской области (УМВД России по городскому округу Подольск)</w:t>
            </w:r>
          </w:p>
          <w:p w14:paraId="4FD77A15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 ГУ Банка России по ЦФО // УФК по Московской области, г. Москва</w:t>
            </w:r>
          </w:p>
          <w:p w14:paraId="18734ACD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БИК: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4525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</w:t>
            </w:r>
          </w:p>
          <w:p w14:paraId="1A0965C7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75924BD2" w14:textId="77777777" w:rsidR="00424CB3" w:rsidRPr="0013220C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13220C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0873B0E7" w14:textId="77777777" w:rsidR="00424CB3" w:rsidRPr="00DB1BE0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5036029073                        КПП:  503601001</w:t>
            </w:r>
          </w:p>
          <w:p w14:paraId="595639E6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ОКТМО: 46760000</w:t>
            </w:r>
          </w:p>
          <w:p w14:paraId="5BF81E4B" w14:textId="77777777" w:rsidR="00424CB3" w:rsidRDefault="00424CB3" w:rsidP="00424CB3">
            <w:pPr>
              <w:spacing w:after="60"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E0">
              <w:rPr>
                <w:rFonts w:ascii="Times New Roman" w:hAnsi="Times New Roman" w:cs="Times New Roman"/>
                <w:b/>
                <w:sz w:val="24"/>
                <w:szCs w:val="24"/>
              </w:rPr>
              <w:t>КБК: 188 1 08 07141 01 8000 110</w:t>
            </w:r>
          </w:p>
          <w:p w14:paraId="11EE1B6B" w14:textId="58AF191B" w:rsidR="001164A4" w:rsidRPr="00B21037" w:rsidRDefault="00424CB3" w:rsidP="00424CB3">
            <w:pPr>
              <w:rPr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Назначение платежа – госпошлина ГИБДД</w:t>
            </w:r>
          </w:p>
        </w:tc>
      </w:tr>
    </w:tbl>
    <w:p w14:paraId="4F36B002" w14:textId="77777777" w:rsidR="00F1328F" w:rsidRPr="00F61327" w:rsidRDefault="00F1328F" w:rsidP="00B21037">
      <w:pPr>
        <w:jc w:val="center"/>
        <w:rPr>
          <w:sz w:val="20"/>
          <w:szCs w:val="18"/>
        </w:rPr>
      </w:pPr>
    </w:p>
    <w:sectPr w:rsidR="00F1328F" w:rsidRPr="00F61327" w:rsidSect="006F469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0B"/>
    <w:rsid w:val="001164A4"/>
    <w:rsid w:val="002269C3"/>
    <w:rsid w:val="00263DE3"/>
    <w:rsid w:val="002B71F5"/>
    <w:rsid w:val="002D6524"/>
    <w:rsid w:val="004124F2"/>
    <w:rsid w:val="00424CB3"/>
    <w:rsid w:val="00425C9E"/>
    <w:rsid w:val="004516CD"/>
    <w:rsid w:val="005452B3"/>
    <w:rsid w:val="00552C0B"/>
    <w:rsid w:val="005B772D"/>
    <w:rsid w:val="00676EF4"/>
    <w:rsid w:val="006F4697"/>
    <w:rsid w:val="00701B0B"/>
    <w:rsid w:val="00762205"/>
    <w:rsid w:val="00776C42"/>
    <w:rsid w:val="007D520D"/>
    <w:rsid w:val="008E0628"/>
    <w:rsid w:val="008E465D"/>
    <w:rsid w:val="00936C72"/>
    <w:rsid w:val="009D1C26"/>
    <w:rsid w:val="00AD2535"/>
    <w:rsid w:val="00AE246F"/>
    <w:rsid w:val="00B123B6"/>
    <w:rsid w:val="00B21037"/>
    <w:rsid w:val="00CB3A5B"/>
    <w:rsid w:val="00DB1BE0"/>
    <w:rsid w:val="00DB64F7"/>
    <w:rsid w:val="00DE436F"/>
    <w:rsid w:val="00E46A2F"/>
    <w:rsid w:val="00EE2735"/>
    <w:rsid w:val="00F05BBE"/>
    <w:rsid w:val="00F1328F"/>
    <w:rsid w:val="00F61327"/>
    <w:rsid w:val="00FC5CA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5CC5"/>
  <w15:chartTrackingRefBased/>
  <w15:docId w15:val="{4F209797-E432-4CE5-A641-06A8B473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okno5</dc:creator>
  <cp:keywords/>
  <dc:description/>
  <cp:lastModifiedBy>User</cp:lastModifiedBy>
  <cp:revision>9</cp:revision>
  <cp:lastPrinted>2017-02-04T15:55:00Z</cp:lastPrinted>
  <dcterms:created xsi:type="dcterms:W3CDTF">2020-12-30T13:19:00Z</dcterms:created>
  <dcterms:modified xsi:type="dcterms:W3CDTF">2021-01-11T21:06:00Z</dcterms:modified>
</cp:coreProperties>
</file>