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D75" w:rsidRDefault="00C82D75">
      <w:pPr>
        <w:pStyle w:val="ConsPlusNormal"/>
      </w:pPr>
    </w:p>
    <w:p w:rsidR="00C82D75" w:rsidRDefault="00CC6EF9">
      <w:pPr>
        <w:pStyle w:val="ConsPlusNormal"/>
        <w:jc w:val="right"/>
        <w:outlineLvl w:val="1"/>
      </w:pPr>
      <w:r>
        <w:t>Приложение N 1</w:t>
      </w:r>
    </w:p>
    <w:p w:rsidR="00C82D75" w:rsidRDefault="00CC6EF9">
      <w:pPr>
        <w:pStyle w:val="ConsPlusNormal"/>
        <w:jc w:val="right"/>
      </w:pPr>
      <w:r>
        <w:t>к Правилам представления</w:t>
      </w:r>
    </w:p>
    <w:p w:rsidR="00C82D75" w:rsidRDefault="00CC6EF9">
      <w:pPr>
        <w:pStyle w:val="ConsPlusNormal"/>
        <w:jc w:val="right"/>
      </w:pPr>
      <w:r>
        <w:t>уведомлений о начале</w:t>
      </w:r>
    </w:p>
    <w:p w:rsidR="00C82D75" w:rsidRDefault="00CC6EF9">
      <w:pPr>
        <w:pStyle w:val="ConsPlusNormal"/>
        <w:jc w:val="right"/>
      </w:pPr>
      <w:r>
        <w:t>осуществления отдельных видов</w:t>
      </w:r>
    </w:p>
    <w:p w:rsidR="00C82D75" w:rsidRDefault="00CC6EF9">
      <w:pPr>
        <w:pStyle w:val="ConsPlusNormal"/>
        <w:jc w:val="right"/>
      </w:pPr>
      <w:r>
        <w:t>предпринимательской деят</w:t>
      </w:r>
      <w:bookmarkStart w:id="0" w:name="_GoBack"/>
      <w:bookmarkEnd w:id="0"/>
      <w:r>
        <w:t>ельности</w:t>
      </w:r>
    </w:p>
    <w:p w:rsidR="00C82D75" w:rsidRDefault="00CC6EF9">
      <w:pPr>
        <w:pStyle w:val="ConsPlusNormal"/>
        <w:jc w:val="right"/>
      </w:pPr>
      <w:r>
        <w:t>и учета указанных уведомлений</w:t>
      </w:r>
    </w:p>
    <w:p w:rsidR="00C82D75" w:rsidRDefault="00C82D75">
      <w:pPr>
        <w:pStyle w:val="ConsPlusNormal"/>
        <w:ind w:firstLine="540"/>
        <w:jc w:val="both"/>
      </w:pPr>
    </w:p>
    <w:p w:rsidR="00C82D75" w:rsidRDefault="00CC6EF9">
      <w:pPr>
        <w:pStyle w:val="ConsPlusNormal"/>
        <w:jc w:val="center"/>
      </w:pPr>
      <w:bookmarkStart w:id="1" w:name="Par136"/>
      <w:bookmarkEnd w:id="1"/>
      <w:r>
        <w:rPr>
          <w:b/>
        </w:rPr>
        <w:t>ПЕРЕЧЕНЬ</w:t>
      </w:r>
    </w:p>
    <w:p w:rsidR="00C82D75" w:rsidRDefault="00CC6EF9">
      <w:pPr>
        <w:pStyle w:val="ConsPlusNormal"/>
        <w:jc w:val="center"/>
      </w:pPr>
      <w:r>
        <w:rPr>
          <w:b/>
        </w:rPr>
        <w:t>РАБОТ И УСЛУГ В СОСТАВЕ ОТДЕЛЬНЫХ ВИДОВ ПРЕДПРИНИМАТЕЛЬСКОЙ</w:t>
      </w:r>
    </w:p>
    <w:p w:rsidR="00C82D75" w:rsidRDefault="00CC6EF9">
      <w:pPr>
        <w:pStyle w:val="ConsPlusNormal"/>
        <w:jc w:val="center"/>
      </w:pPr>
      <w:r>
        <w:rPr>
          <w:b/>
        </w:rPr>
        <w:t>ДЕЯТЕЛЬНОСТИ, О НАЧАЛЕ ОСУЩЕСТВЛЕНИЯ КОТОРЫХ ЮРИДИЧЕСКИМ</w:t>
      </w:r>
    </w:p>
    <w:p w:rsidR="00C82D75" w:rsidRDefault="00CC6EF9">
      <w:pPr>
        <w:pStyle w:val="ConsPlusNormal"/>
        <w:jc w:val="center"/>
      </w:pPr>
      <w:r>
        <w:rPr>
          <w:b/>
        </w:rPr>
        <w:t>ЛИЦОМ ИЛИ ИНДИВИДУАЛЬНЫМ ПРЕДПРИНИМАТЕЛЕМ</w:t>
      </w:r>
    </w:p>
    <w:p w:rsidR="00C82D75" w:rsidRDefault="00CC6EF9">
      <w:pPr>
        <w:pStyle w:val="ConsPlusNormal"/>
        <w:jc w:val="center"/>
      </w:pPr>
      <w:r>
        <w:rPr>
          <w:b/>
        </w:rPr>
        <w:t>ПРЕДСТАВЛЯЕТСЯ УВЕДОМЛЕНИЕ</w:t>
      </w:r>
    </w:p>
    <w:p w:rsidR="00C82D75" w:rsidRDefault="00C82D75">
      <w:pPr>
        <w:pStyle w:val="ConsPlusNormal"/>
      </w:pPr>
    </w:p>
    <w:p w:rsidR="00C82D75" w:rsidRDefault="00C82D75">
      <w:pPr>
        <w:pStyle w:val="ConsPlusNormal"/>
        <w:jc w:val="both"/>
      </w:pPr>
    </w:p>
    <w:tbl>
      <w:tblPr>
        <w:tblW w:w="9066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386"/>
        <w:gridCol w:w="3118"/>
      </w:tblGrid>
      <w:tr w:rsidR="00C82D75">
        <w:tc>
          <w:tcPr>
            <w:tcW w:w="5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Наименование видов деятельности и выполняемых в их составе работ и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Код по общероссийскому классификатору</w:t>
            </w:r>
          </w:p>
        </w:tc>
      </w:tr>
      <w:tr w:rsidR="00C82D75">
        <w:tc>
          <w:tcPr>
            <w:tcW w:w="906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I. 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bookmarkStart w:id="2" w:name="Par148"/>
            <w:bookmarkEnd w:id="2"/>
            <w:r>
              <w:t>1.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4">
              <w:r w:rsidR="00CC6EF9">
                <w:rPr>
                  <w:rStyle w:val="ListLabel2"/>
                </w:rPr>
                <w:t>55.1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Услуги по предоставлению мест для временного и краткосрочного проживания и прочих мест для временного проживания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5">
              <w:r w:rsidR="00CC6EF9">
                <w:rPr>
                  <w:rStyle w:val="ListLabel2"/>
                </w:rPr>
                <w:t>55.20</w:t>
              </w:r>
            </w:hyperlink>
            <w:r w:rsidR="00CC6EF9">
              <w:t xml:space="preserve">, </w:t>
            </w:r>
            <w:hyperlink r:id="rId6">
              <w:r w:rsidR="00CC6EF9">
                <w:rPr>
                  <w:rStyle w:val="ListLabel2"/>
                </w:rPr>
                <w:t>55.30</w:t>
              </w:r>
            </w:hyperlink>
            <w:r w:rsidR="00CC6EF9">
              <w:t xml:space="preserve">, </w:t>
            </w:r>
            <w:hyperlink r:id="rId7">
              <w:r w:rsidR="00CC6EF9">
                <w:rPr>
                  <w:rStyle w:val="ListLabel2"/>
                </w:rPr>
                <w:t>55.90</w:t>
              </w:r>
            </w:hyperlink>
            <w:hyperlink w:anchor="Par463">
              <w:r w:rsidR="00CC6EF9">
                <w:rPr>
                  <w:rStyle w:val="ListLabel2"/>
                </w:rPr>
                <w:t>&lt;**&gt;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II. Предоставление бытовых услуг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Услуги по пошиву обуви по индивидуальному заказу населения; услуги по ремонту, растяжке и окраске обуви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8">
              <w:r w:rsidR="00CC6EF9">
                <w:rPr>
                  <w:rStyle w:val="ListLabel2"/>
                </w:rPr>
                <w:t>15.20.99.200</w:t>
              </w:r>
            </w:hyperlink>
            <w:r w:rsidR="00CC6EF9">
              <w:t xml:space="preserve">, </w:t>
            </w:r>
            <w:hyperlink r:id="rId9">
              <w:r w:rsidR="00CC6EF9">
                <w:rPr>
                  <w:rStyle w:val="ListLabel2"/>
                </w:rPr>
                <w:t>95.23.10.100</w:t>
              </w:r>
            </w:hyperlink>
            <w:hyperlink r:id="rId10">
              <w:r w:rsidR="00CC6EF9">
                <w:rPr>
                  <w:rStyle w:val="ListLabel2"/>
                </w:rPr>
                <w:t>- 95.23.10.198</w:t>
              </w:r>
            </w:hyperlink>
            <w:hyperlink w:anchor="Par463">
              <w:r w:rsidR="00CC6EF9">
                <w:rPr>
                  <w:rStyle w:val="ListLabel2"/>
                </w:rPr>
                <w:t>&lt;**&gt;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Услуги по изготовлению прочих трикотажных и вязаных изделий, не включенных в другие группировки по индивидуальному заказу населения; услуги по ремонту и подгонке/перешиву одежды и бытовых текстильных изделий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11">
              <w:r w:rsidR="00CC6EF9">
                <w:rPr>
                  <w:rStyle w:val="ListLabel2"/>
                </w:rPr>
                <w:t>14.39.99.200</w:t>
              </w:r>
            </w:hyperlink>
            <w:r w:rsidR="00CC6EF9">
              <w:t xml:space="preserve">, </w:t>
            </w:r>
            <w:hyperlink r:id="rId12">
              <w:r w:rsidR="00CC6EF9">
                <w:rPr>
                  <w:rStyle w:val="ListLabel2"/>
                </w:rPr>
                <w:t>95.29.11</w:t>
              </w:r>
            </w:hyperlink>
            <w:hyperlink w:anchor="Par463">
              <w:r w:rsidR="00CC6EF9">
                <w:rPr>
                  <w:rStyle w:val="ListLabel2"/>
                </w:rPr>
                <w:t>&lt;**&gt;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Услуги по ремонту и техническому обслуживанию бытовой радиоэлектронной аппаратуры, бытовых машин и бытовых приборов, ремонту и изготовлению металлоизделий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13">
              <w:r w:rsidR="00CC6EF9">
                <w:rPr>
                  <w:rStyle w:val="ListLabel2"/>
                </w:rPr>
                <w:t>25.50.11.110</w:t>
              </w:r>
            </w:hyperlink>
            <w:r w:rsidR="00CC6EF9">
              <w:t xml:space="preserve">, </w:t>
            </w:r>
            <w:hyperlink r:id="rId14">
              <w:r w:rsidR="00CC6EF9">
                <w:rPr>
                  <w:rStyle w:val="ListLabel2"/>
                </w:rPr>
                <w:t>25.61.11.112</w:t>
              </w:r>
            </w:hyperlink>
            <w:r w:rsidR="00CC6EF9">
              <w:t xml:space="preserve">, </w:t>
            </w:r>
            <w:hyperlink r:id="rId15">
              <w:r w:rsidR="00CC6EF9">
                <w:rPr>
                  <w:rStyle w:val="ListLabel2"/>
                </w:rPr>
                <w:t>25.61.11.140</w:t>
              </w:r>
            </w:hyperlink>
            <w:r w:rsidR="00CC6EF9">
              <w:t xml:space="preserve">, </w:t>
            </w:r>
            <w:hyperlink r:id="rId16">
              <w:r w:rsidR="00CC6EF9">
                <w:rPr>
                  <w:rStyle w:val="ListLabel2"/>
                </w:rPr>
                <w:t>25.62.20</w:t>
              </w:r>
            </w:hyperlink>
            <w:r w:rsidR="00CC6EF9">
              <w:t xml:space="preserve">, </w:t>
            </w:r>
            <w:hyperlink r:id="rId17">
              <w:r w:rsidR="00CC6EF9">
                <w:rPr>
                  <w:rStyle w:val="ListLabel2"/>
                </w:rPr>
                <w:t>25.99.99</w:t>
              </w:r>
            </w:hyperlink>
            <w:r w:rsidR="00CC6EF9">
              <w:t xml:space="preserve">, </w:t>
            </w:r>
            <w:hyperlink r:id="rId18">
              <w:r w:rsidR="00CC6EF9">
                <w:rPr>
                  <w:rStyle w:val="ListLabel2"/>
                </w:rPr>
                <w:t>32.12.99</w:t>
              </w:r>
            </w:hyperlink>
            <w:r w:rsidR="00CC6EF9">
              <w:t xml:space="preserve">, </w:t>
            </w:r>
            <w:hyperlink r:id="rId19">
              <w:r w:rsidR="00CC6EF9">
                <w:rPr>
                  <w:rStyle w:val="ListLabel2"/>
                </w:rPr>
                <w:t>32.13.99</w:t>
              </w:r>
            </w:hyperlink>
            <w:r w:rsidR="00CC6EF9">
              <w:t xml:space="preserve">, </w:t>
            </w:r>
            <w:hyperlink r:id="rId20">
              <w:r w:rsidR="00CC6EF9">
                <w:rPr>
                  <w:rStyle w:val="ListLabel2"/>
                </w:rPr>
                <w:t>33.12.17</w:t>
              </w:r>
            </w:hyperlink>
            <w:r w:rsidR="00CC6EF9">
              <w:t xml:space="preserve">, </w:t>
            </w:r>
            <w:hyperlink r:id="rId21">
              <w:r w:rsidR="00CC6EF9">
                <w:rPr>
                  <w:rStyle w:val="ListLabel2"/>
                </w:rPr>
                <w:t>33.19.10</w:t>
              </w:r>
            </w:hyperlink>
            <w:r w:rsidR="00CC6EF9">
              <w:t xml:space="preserve">, </w:t>
            </w:r>
            <w:hyperlink r:id="rId22">
              <w:r w:rsidR="00CC6EF9">
                <w:rPr>
                  <w:rStyle w:val="ListLabel2"/>
                </w:rPr>
                <w:t>43.21.10</w:t>
              </w:r>
            </w:hyperlink>
            <w:r w:rsidR="00CC6EF9">
              <w:t xml:space="preserve">, </w:t>
            </w:r>
            <w:hyperlink r:id="rId23">
              <w:r w:rsidR="00CC6EF9">
                <w:rPr>
                  <w:rStyle w:val="ListLabel2"/>
                </w:rPr>
                <w:t>43.22.12.140</w:t>
              </w:r>
            </w:hyperlink>
            <w:r w:rsidR="00CC6EF9">
              <w:t xml:space="preserve">, </w:t>
            </w:r>
            <w:hyperlink r:id="rId24">
              <w:r w:rsidR="00CC6EF9">
                <w:rPr>
                  <w:rStyle w:val="ListLabel2"/>
                </w:rPr>
                <w:t>95.11.10</w:t>
              </w:r>
            </w:hyperlink>
            <w:r w:rsidR="00CC6EF9">
              <w:t xml:space="preserve">, </w:t>
            </w:r>
            <w:hyperlink r:id="rId25">
              <w:r w:rsidR="00CC6EF9">
                <w:rPr>
                  <w:rStyle w:val="ListLabel2"/>
                </w:rPr>
                <w:t>95.12.10</w:t>
              </w:r>
            </w:hyperlink>
            <w:r w:rsidR="00CC6EF9">
              <w:t xml:space="preserve">, </w:t>
            </w:r>
            <w:hyperlink r:id="rId26">
              <w:r w:rsidR="00CC6EF9">
                <w:rPr>
                  <w:rStyle w:val="ListLabel2"/>
                </w:rPr>
                <w:t>95.21.10</w:t>
              </w:r>
            </w:hyperlink>
            <w:r w:rsidR="00CC6EF9">
              <w:t xml:space="preserve">, </w:t>
            </w:r>
            <w:hyperlink r:id="rId27">
              <w:r w:rsidR="00CC6EF9">
                <w:rPr>
                  <w:rStyle w:val="ListLabel2"/>
                </w:rPr>
                <w:t>95.22.10</w:t>
              </w:r>
            </w:hyperlink>
            <w:r w:rsidR="00CC6EF9">
              <w:t xml:space="preserve">, </w:t>
            </w:r>
            <w:hyperlink r:id="rId28">
              <w:r w:rsidR="00CC6EF9">
                <w:rPr>
                  <w:rStyle w:val="ListLabel2"/>
                </w:rPr>
                <w:t>95.25.11</w:t>
              </w:r>
            </w:hyperlink>
            <w:r w:rsidR="00CC6EF9">
              <w:t xml:space="preserve">, </w:t>
            </w:r>
            <w:hyperlink r:id="rId29">
              <w:r w:rsidR="00CC6EF9">
                <w:rPr>
                  <w:rStyle w:val="ListLabel2"/>
                </w:rPr>
                <w:t>95.25.12</w:t>
              </w:r>
            </w:hyperlink>
            <w:r w:rsidR="00CC6EF9">
              <w:t xml:space="preserve">, </w:t>
            </w:r>
            <w:hyperlink r:id="rId30">
              <w:r w:rsidR="00CC6EF9">
                <w:rPr>
                  <w:rStyle w:val="ListLabel2"/>
                </w:rPr>
                <w:t>95.29.12</w:t>
              </w:r>
            </w:hyperlink>
            <w:hyperlink w:anchor="Par463">
              <w:r w:rsidR="00CC6EF9">
                <w:rPr>
                  <w:rStyle w:val="ListLabel2"/>
                </w:rPr>
                <w:t>&lt;**&gt;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и ремонт мебели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31">
              <w:r w:rsidR="00CC6EF9">
                <w:rPr>
                  <w:rStyle w:val="ListLabel2"/>
                </w:rPr>
                <w:t>31.02.99</w:t>
              </w:r>
            </w:hyperlink>
            <w:r w:rsidR="00CC6EF9">
              <w:t xml:space="preserve">, </w:t>
            </w:r>
            <w:hyperlink r:id="rId32">
              <w:r w:rsidR="00CC6EF9">
                <w:rPr>
                  <w:rStyle w:val="ListLabel2"/>
                </w:rPr>
                <w:t>31.09.99</w:t>
              </w:r>
            </w:hyperlink>
            <w:r w:rsidR="00CC6EF9">
              <w:t xml:space="preserve">, </w:t>
            </w:r>
            <w:hyperlink r:id="rId33">
              <w:r w:rsidR="00CC6EF9">
                <w:rPr>
                  <w:rStyle w:val="ListLabel2"/>
                </w:rPr>
                <w:t>95.24.10.110</w:t>
              </w:r>
            </w:hyperlink>
            <w:r w:rsidR="00CC6EF9">
              <w:t xml:space="preserve">, </w:t>
            </w:r>
            <w:hyperlink r:id="rId34">
              <w:r w:rsidR="00CC6EF9">
                <w:rPr>
                  <w:rStyle w:val="ListLabel2"/>
                </w:rPr>
                <w:t>95.24.10.193</w:t>
              </w:r>
            </w:hyperlink>
            <w:r w:rsidR="00CC6EF9">
              <w:t xml:space="preserve">, </w:t>
            </w:r>
            <w:hyperlink r:id="rId35">
              <w:r w:rsidR="00CC6EF9">
                <w:rPr>
                  <w:rStyle w:val="ListLabel2"/>
                </w:rPr>
                <w:t>95.24.10.194</w:t>
              </w:r>
            </w:hyperlink>
            <w:hyperlink w:anchor="Par463">
              <w:r w:rsidR="00CC6EF9">
                <w:rPr>
                  <w:rStyle w:val="ListLabel2"/>
                </w:rPr>
                <w:t>&lt;**&gt;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Услуги химчистки (включая услуги по очистке изделий из меха); услуги по крашению и интенсификации цвета; услуги по чистке текстильных изделий прочие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36">
              <w:r w:rsidR="00CC6EF9">
                <w:rPr>
                  <w:rStyle w:val="ListLabel2"/>
                </w:rPr>
                <w:t>96.01.12</w:t>
              </w:r>
            </w:hyperlink>
            <w:r w:rsidR="00CC6EF9">
              <w:t xml:space="preserve">, </w:t>
            </w:r>
            <w:hyperlink r:id="rId37">
              <w:r w:rsidR="00CC6EF9">
                <w:rPr>
                  <w:rStyle w:val="ListLabel2"/>
                </w:rPr>
                <w:t>96.01.14</w:t>
              </w:r>
            </w:hyperlink>
            <w:r w:rsidR="00CC6EF9">
              <w:t xml:space="preserve">, </w:t>
            </w:r>
            <w:hyperlink r:id="rId38">
              <w:r w:rsidR="00CC6EF9">
                <w:rPr>
                  <w:rStyle w:val="ListLabel2"/>
                </w:rPr>
                <w:t>96.01.19</w:t>
              </w:r>
            </w:hyperlink>
            <w:hyperlink w:anchor="Par463">
              <w:r w:rsidR="00CC6EF9">
                <w:rPr>
                  <w:rStyle w:val="ListLabel2"/>
                </w:rPr>
                <w:t>&lt;**&gt;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39">
              <w:r w:rsidR="00CC6EF9">
                <w:rPr>
                  <w:rStyle w:val="ListLabel2"/>
                </w:rPr>
                <w:t>33.15.10</w:t>
              </w:r>
            </w:hyperlink>
            <w:r w:rsidR="00CC6EF9">
              <w:t xml:space="preserve">, </w:t>
            </w:r>
            <w:hyperlink r:id="rId40">
              <w:r w:rsidR="00CC6EF9">
                <w:rPr>
                  <w:rStyle w:val="ListLabel2"/>
                </w:rPr>
                <w:t>45.20.11.100</w:t>
              </w:r>
            </w:hyperlink>
            <w:r w:rsidR="00CC6EF9">
              <w:t xml:space="preserve">, </w:t>
            </w:r>
            <w:hyperlink r:id="rId41">
              <w:r w:rsidR="00CC6EF9">
                <w:rPr>
                  <w:rStyle w:val="ListLabel2"/>
                </w:rPr>
                <w:t>45.20.11.200</w:t>
              </w:r>
            </w:hyperlink>
            <w:r w:rsidR="00CC6EF9">
              <w:t xml:space="preserve">, </w:t>
            </w:r>
            <w:hyperlink r:id="rId42">
              <w:r w:rsidR="00CC6EF9">
                <w:rPr>
                  <w:rStyle w:val="ListLabel2"/>
                </w:rPr>
                <w:t>45.20.12</w:t>
              </w:r>
            </w:hyperlink>
            <w:r w:rsidR="00CC6EF9">
              <w:t xml:space="preserve"> - </w:t>
            </w:r>
            <w:hyperlink r:id="rId43">
              <w:r w:rsidR="00CC6EF9">
                <w:rPr>
                  <w:rStyle w:val="ListLabel2"/>
                </w:rPr>
                <w:t>45.20.14</w:t>
              </w:r>
            </w:hyperlink>
            <w:r w:rsidR="00CC6EF9">
              <w:t xml:space="preserve">, </w:t>
            </w:r>
            <w:hyperlink r:id="rId44">
              <w:r w:rsidR="00CC6EF9">
                <w:rPr>
                  <w:rStyle w:val="ListLabel2"/>
                </w:rPr>
                <w:t>45.20.21.100</w:t>
              </w:r>
            </w:hyperlink>
            <w:r w:rsidR="00CC6EF9">
              <w:t xml:space="preserve">, </w:t>
            </w:r>
            <w:hyperlink r:id="rId45">
              <w:r w:rsidR="00CC6EF9">
                <w:rPr>
                  <w:rStyle w:val="ListLabel2"/>
                </w:rPr>
                <w:t>45.20.21.200</w:t>
              </w:r>
            </w:hyperlink>
            <w:r w:rsidR="00CC6EF9">
              <w:t xml:space="preserve">, </w:t>
            </w:r>
            <w:hyperlink r:id="rId46">
              <w:r w:rsidR="00CC6EF9">
                <w:rPr>
                  <w:rStyle w:val="ListLabel2"/>
                </w:rPr>
                <w:t>45.20.21.519</w:t>
              </w:r>
            </w:hyperlink>
            <w:r w:rsidR="00CC6EF9">
              <w:t xml:space="preserve">, </w:t>
            </w:r>
            <w:hyperlink r:id="rId47">
              <w:r w:rsidR="00CC6EF9">
                <w:rPr>
                  <w:rStyle w:val="ListLabel2"/>
                </w:rPr>
                <w:t>45.20.22</w:t>
              </w:r>
            </w:hyperlink>
            <w:r w:rsidR="00CC6EF9">
              <w:t xml:space="preserve"> - </w:t>
            </w:r>
            <w:hyperlink r:id="rId48">
              <w:r w:rsidR="00CC6EF9">
                <w:rPr>
                  <w:rStyle w:val="ListLabel2"/>
                </w:rPr>
                <w:t>45.20.30</w:t>
              </w:r>
            </w:hyperlink>
            <w:r w:rsidR="00CC6EF9">
              <w:t xml:space="preserve">, </w:t>
            </w:r>
            <w:hyperlink r:id="rId49">
              <w:r w:rsidR="00CC6EF9">
                <w:rPr>
                  <w:rStyle w:val="ListLabel2"/>
                </w:rPr>
                <w:t>45.40.50</w:t>
              </w:r>
            </w:hyperlink>
            <w:hyperlink w:anchor="Par463">
              <w:r w:rsidR="00CC6EF9">
                <w:rPr>
                  <w:rStyle w:val="ListLabel2"/>
                </w:rPr>
                <w:t>&lt;**&gt;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50">
              <w:r w:rsidR="00CC6EF9">
                <w:rPr>
                  <w:rStyle w:val="ListLabel2"/>
                </w:rPr>
                <w:t>74.20</w:t>
              </w:r>
            </w:hyperlink>
            <w:hyperlink w:anchor="Par463">
              <w:r w:rsidR="00CC6EF9">
                <w:rPr>
                  <w:rStyle w:val="ListLabel2"/>
                </w:rPr>
                <w:t>&lt;**&gt;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Услуги в области физкультурно-оздоровительной деятельности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51">
              <w:r w:rsidR="00CC6EF9">
                <w:rPr>
                  <w:rStyle w:val="ListLabel2"/>
                </w:rPr>
                <w:t>96.04.10</w:t>
              </w:r>
            </w:hyperlink>
            <w:hyperlink w:anchor="Par463">
              <w:r w:rsidR="00CC6EF9">
                <w:rPr>
                  <w:rStyle w:val="ListLabel2"/>
                </w:rPr>
                <w:t>&lt;**&gt;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Услуги парикмахерских и услуги салонов красоты прочие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52">
              <w:r w:rsidR="00CC6EF9">
                <w:rPr>
                  <w:rStyle w:val="ListLabel2"/>
                </w:rPr>
                <w:t>96.02</w:t>
              </w:r>
            </w:hyperlink>
            <w:hyperlink w:anchor="Par463">
              <w:r w:rsidR="00CC6EF9">
                <w:rPr>
                  <w:rStyle w:val="ListLabel2"/>
                </w:rPr>
                <w:t>&lt;**&gt;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III. Предоставление услуг общественного питания организациями общественного питания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53">
              <w:r w:rsidR="00CC6EF9">
                <w:rPr>
                  <w:rStyle w:val="ListLabel2"/>
                </w:rPr>
                <w:t>56</w:t>
              </w:r>
            </w:hyperlink>
            <w:hyperlink w:anchor="Par463">
              <w:r w:rsidR="00CC6EF9">
                <w:rPr>
                  <w:rStyle w:val="ListLabel2"/>
                </w:rPr>
                <w:t>&lt;**&gt;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IV. Розничная торговля (за исключением розничной торговли товарами, свободный оборот которых ограничен в соответствии с федеральными законами)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Торговля розничная в неспециализированных магазинах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54">
              <w:r w:rsidR="00CC6EF9">
                <w:rPr>
                  <w:rStyle w:val="ListLabel2"/>
                </w:rPr>
                <w:t>47.1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Торговля розничная пищевыми продуктами в специализированных магазинах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55">
              <w:r w:rsidR="00CC6EF9">
                <w:rPr>
                  <w:rStyle w:val="ListLabel2"/>
                </w:rPr>
                <w:t>47.21</w:t>
              </w:r>
            </w:hyperlink>
            <w:r w:rsidR="00CC6EF9">
              <w:t xml:space="preserve"> - </w:t>
            </w:r>
            <w:hyperlink r:id="rId56">
              <w:r w:rsidR="00CC6EF9">
                <w:rPr>
                  <w:rStyle w:val="ListLabel2"/>
                </w:rPr>
                <w:t>47.24</w:t>
              </w:r>
            </w:hyperlink>
            <w:r w:rsidR="00CC6EF9">
              <w:t xml:space="preserve">, </w:t>
            </w:r>
            <w:hyperlink r:id="rId57">
              <w:r w:rsidR="00CC6EF9">
                <w:rPr>
                  <w:rStyle w:val="ListLabel2"/>
                </w:rPr>
                <w:t>47.29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 xml:space="preserve">Торговля розничная косметическими и товарами личной гигиены в </w:t>
            </w:r>
            <w:r>
              <w:lastRenderedPageBreak/>
              <w:t>специализированных магазинах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58">
              <w:r w:rsidR="00CC6EF9">
                <w:rPr>
                  <w:rStyle w:val="ListLabel2"/>
                </w:rPr>
                <w:t>47.75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Торговля розничная в нестационарных торговых объектах и на рынках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59">
              <w:r w:rsidR="00CC6EF9">
                <w:rPr>
                  <w:rStyle w:val="ListLabel2"/>
                </w:rPr>
                <w:t>47.8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V. Оптовая торговля (за исключением оптовой торговли товарами, свободный оборот которых ограничен в соответствии с федеральными законами)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Торговля оптовая пищевыми продуктами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60">
              <w:r w:rsidR="00CC6EF9">
                <w:rPr>
                  <w:rStyle w:val="ListLabel2"/>
                </w:rPr>
                <w:t>46.32</w:t>
              </w:r>
            </w:hyperlink>
            <w:r w:rsidR="00CC6EF9">
              <w:t xml:space="preserve">, </w:t>
            </w:r>
            <w:hyperlink r:id="rId61">
              <w:r w:rsidR="00CC6EF9">
                <w:rPr>
                  <w:rStyle w:val="ListLabel2"/>
                </w:rPr>
                <w:t>46.33</w:t>
              </w:r>
            </w:hyperlink>
            <w:r w:rsidR="00CC6EF9">
              <w:t xml:space="preserve">, </w:t>
            </w:r>
            <w:hyperlink r:id="rId62">
              <w:r w:rsidR="00CC6EF9">
                <w:rPr>
                  <w:rStyle w:val="ListLabel2"/>
                </w:rPr>
                <w:t>46.36.4</w:t>
              </w:r>
            </w:hyperlink>
            <w:r w:rsidR="00CC6EF9">
              <w:t xml:space="preserve">, </w:t>
            </w:r>
            <w:hyperlink r:id="rId63">
              <w:r w:rsidR="00CC6EF9">
                <w:rPr>
                  <w:rStyle w:val="ListLabel2"/>
                </w:rPr>
                <w:t>46.38.1</w:t>
              </w:r>
            </w:hyperlink>
            <w:r w:rsidR="00CC6EF9">
              <w:t xml:space="preserve">, </w:t>
            </w:r>
            <w:hyperlink r:id="rId64">
              <w:r w:rsidR="00CC6EF9">
                <w:rPr>
                  <w:rStyle w:val="ListLabel2"/>
                </w:rPr>
                <w:t>46.38.21</w:t>
              </w:r>
            </w:hyperlink>
            <w:r w:rsidR="00CC6EF9">
              <w:t xml:space="preserve">, </w:t>
            </w:r>
            <w:hyperlink r:id="rId65">
              <w:r w:rsidR="00CC6EF9">
                <w:rPr>
                  <w:rStyle w:val="ListLabel2"/>
                </w:rPr>
                <w:t>46.39.1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bookmarkStart w:id="3" w:name="Par203"/>
            <w:bookmarkEnd w:id="3"/>
            <w:r>
              <w:t>18.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Торговля оптовая непродовольственными потребительскими товарами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66">
              <w:r w:rsidR="00CC6EF9">
                <w:rPr>
                  <w:rStyle w:val="ListLabel2"/>
                </w:rPr>
                <w:t>46.45.1</w:t>
              </w:r>
            </w:hyperlink>
            <w:r w:rsidR="00CC6EF9">
              <w:t xml:space="preserve">, </w:t>
            </w:r>
            <w:hyperlink r:id="rId67">
              <w:r w:rsidR="00CC6EF9">
                <w:rPr>
                  <w:rStyle w:val="ListLabel2"/>
                </w:rPr>
                <w:t>46.49.42</w:t>
              </w:r>
            </w:hyperlink>
            <w:r w:rsidR="00CC6EF9">
              <w:t xml:space="preserve">, </w:t>
            </w:r>
            <w:hyperlink r:id="rId68">
              <w:r w:rsidR="00CC6EF9">
                <w:rPr>
                  <w:rStyle w:val="ListLabel2"/>
                </w:rPr>
                <w:t>46.73.4</w:t>
              </w:r>
            </w:hyperlink>
            <w:r w:rsidR="00CC6EF9">
              <w:t xml:space="preserve">, </w:t>
            </w:r>
            <w:hyperlink r:id="rId69">
              <w:r w:rsidR="00CC6EF9">
                <w:rPr>
                  <w:rStyle w:val="ListLabel2"/>
                </w:rPr>
                <w:t>46.75.1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VIII. Производство текстильных материалов, швейных изделий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bookmarkStart w:id="4" w:name="Par218"/>
            <w:bookmarkEnd w:id="4"/>
            <w:r>
              <w:t>22.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текстильных тканей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70">
              <w:r w:rsidR="00CC6EF9">
                <w:rPr>
                  <w:rStyle w:val="ListLabel2"/>
                </w:rPr>
                <w:t>13.2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готовых текстильных изделий, кроме одежды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71">
              <w:r w:rsidR="00CC6EF9">
                <w:rPr>
                  <w:rStyle w:val="ListLabel2"/>
                </w:rPr>
                <w:t>13.92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ковров и ковровых изделий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72">
              <w:r w:rsidR="00CC6EF9">
                <w:rPr>
                  <w:rStyle w:val="ListLabel2"/>
                </w:rPr>
                <w:t>13.93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трикотажного и вязанного полотна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73">
              <w:r w:rsidR="00CC6EF9">
                <w:rPr>
                  <w:rStyle w:val="ListLabel2"/>
                </w:rPr>
                <w:t>13.91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вязанных и трикотажных изделий одежды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74">
              <w:r w:rsidR="00CC6EF9">
                <w:rPr>
                  <w:rStyle w:val="ListLabel2"/>
                </w:rPr>
                <w:t>14.3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IX. Производство одежды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одежды из кожи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75">
              <w:r w:rsidR="00CC6EF9">
                <w:rPr>
                  <w:rStyle w:val="ListLabel2"/>
                </w:rPr>
                <w:t>14.11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прочей одежды и аксессуаров одежды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76">
              <w:r w:rsidR="00CC6EF9">
                <w:rPr>
                  <w:rStyle w:val="ListLabel2"/>
                </w:rPr>
                <w:t>14.19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X. Производство кожи, изделий из кожи, в том числе обуви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Дубление и выделка кожи, выделка и крашение меха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77">
              <w:r w:rsidR="00CC6EF9">
                <w:rPr>
                  <w:rStyle w:val="ListLabel2"/>
                </w:rPr>
                <w:t>15.11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78">
              <w:r w:rsidR="00CC6EF9">
                <w:rPr>
                  <w:rStyle w:val="ListLabel2"/>
                </w:rPr>
                <w:t>15.12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обуви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79">
              <w:r w:rsidR="00CC6EF9">
                <w:rPr>
                  <w:rStyle w:val="ListLabel2"/>
                </w:rPr>
                <w:t>15.2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XI. Обработка древесины и производство изделий из дерева и пробки, за исключением мебели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Распиловка и строгание древесины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80">
              <w:r w:rsidR="00CC6EF9">
                <w:rPr>
                  <w:rStyle w:val="ListLabel2"/>
                </w:rPr>
                <w:t>16.1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изделий из дерева, пробки, соломки и материалов для плетения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81">
              <w:r w:rsidR="00CC6EF9">
                <w:rPr>
                  <w:rStyle w:val="ListLabel2"/>
                </w:rPr>
                <w:t>16.2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82">
              <w:r w:rsidR="00CC6EF9">
                <w:rPr>
                  <w:rStyle w:val="ListLabel2"/>
                </w:rPr>
                <w:t>16.23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XII. Издательская и полиграфическая деятельность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Деятельность полиграфическая и предоставление услуг в этой области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83">
              <w:r w:rsidR="00CC6EF9">
                <w:rPr>
                  <w:rStyle w:val="ListLabel2"/>
                </w:rPr>
                <w:t>18.1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XIII.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84">
              <w:r w:rsidR="00CC6EF9">
                <w:rPr>
                  <w:rStyle w:val="ListLabel2"/>
                </w:rPr>
                <w:t>95.1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XIV. Производство хлеба, хлебобулочных и кондитерских изделий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85">
              <w:r w:rsidR="00CC6EF9">
                <w:rPr>
                  <w:rStyle w:val="ListLabel2"/>
                </w:rPr>
                <w:t>10.71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86">
              <w:r w:rsidR="00CC6EF9">
                <w:rPr>
                  <w:rStyle w:val="ListLabel2"/>
                </w:rPr>
                <w:t>10.72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XV. Производство молока и молочной продукции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87">
              <w:r w:rsidR="00CC6EF9">
                <w:rPr>
                  <w:rStyle w:val="ListLabel2"/>
                </w:rPr>
                <w:t>10.5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XVI. Переработка и консервирование картофеля, фруктов и овощей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88">
              <w:r w:rsidR="00CC6EF9">
                <w:rPr>
                  <w:rStyle w:val="ListLabel2"/>
                </w:rPr>
                <w:t>10.3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XVII. Производство рафинированных масел и жиров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 xml:space="preserve">Производство рафинированных растительных масел и их фракций; производство гидрогенизированных и </w:t>
            </w:r>
            <w:proofErr w:type="spellStart"/>
            <w:r>
              <w:t>переэтерифицированных</w:t>
            </w:r>
            <w:proofErr w:type="spellEnd"/>
            <w:r>
              <w:t xml:space="preserve"> животных и </w:t>
            </w:r>
            <w:proofErr w:type="gramStart"/>
            <w:r>
              <w:t>растительных жиров</w:t>
            </w:r>
            <w:proofErr w:type="gramEnd"/>
            <w:r>
              <w:t xml:space="preserve"> и масел и их фракций; производство растительных восков и </w:t>
            </w:r>
            <w:proofErr w:type="spellStart"/>
            <w:r>
              <w:t>дегры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89">
              <w:r w:rsidR="00CC6EF9">
                <w:rPr>
                  <w:rStyle w:val="ListLabel2"/>
                </w:rPr>
                <w:t>10.41.5</w:t>
              </w:r>
            </w:hyperlink>
            <w:r w:rsidR="00CC6EF9">
              <w:t xml:space="preserve"> - </w:t>
            </w:r>
            <w:hyperlink r:id="rId90">
              <w:r w:rsidR="00CC6EF9">
                <w:rPr>
                  <w:rStyle w:val="ListLabel2"/>
                </w:rPr>
                <w:t>10.41.7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XVIII. Производство сахара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сахара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91">
              <w:r w:rsidR="00CC6EF9">
                <w:rPr>
                  <w:rStyle w:val="ListLabel2"/>
                </w:rPr>
                <w:t>10.81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XIX. Производство продукции мукомольно-крупяной промышленности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продуктов мукомольной и крупяной промышленности, крахмала и крахмалосодержащих продуктов; производство макаронных изделий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92">
              <w:r w:rsidR="00CC6EF9">
                <w:rPr>
                  <w:rStyle w:val="ListLabel2"/>
                </w:rPr>
                <w:t>10.6</w:t>
              </w:r>
            </w:hyperlink>
            <w:r w:rsidR="00CC6EF9">
              <w:t xml:space="preserve">, </w:t>
            </w:r>
            <w:hyperlink r:id="rId93">
              <w:r w:rsidR="00CC6EF9">
                <w:rPr>
                  <w:rStyle w:val="ListLabel2"/>
                </w:rPr>
                <w:t>10.73.1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XX. Производство минеральных вод и других безалкогольных напитков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94">
              <w:r w:rsidR="00CC6EF9">
                <w:rPr>
                  <w:rStyle w:val="ListLabel2"/>
                </w:rPr>
                <w:t>11.07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XXI. Производство тары и упаковки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  <w:jc w:val="both"/>
            </w:pPr>
            <w:r>
              <w:t>Производство деревянной тары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95">
              <w:r w:rsidR="00CC6EF9">
                <w:rPr>
                  <w:rStyle w:val="ListLabel2"/>
                </w:rPr>
                <w:t>16.24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гофрированной бумаги и картона, бумажной и картонной тары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96">
              <w:r w:rsidR="00CC6EF9">
                <w:rPr>
                  <w:rStyle w:val="ListLabel2"/>
                </w:rPr>
                <w:t>17.21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  <w:jc w:val="both"/>
            </w:pPr>
            <w:r>
              <w:t>Производство тары из легких металлов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97">
              <w:r w:rsidR="00CC6EF9">
                <w:rPr>
                  <w:rStyle w:val="ListLabel2"/>
                </w:rPr>
                <w:t>25.92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XXII. Производство мебели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  <w:jc w:val="both"/>
            </w:pPr>
            <w:r>
              <w:t>Производство мебели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98">
              <w:r w:rsidR="00CC6EF9">
                <w:rPr>
                  <w:rStyle w:val="ListLabel2"/>
                </w:rPr>
                <w:t>31.0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XXIII. Производство средств индивидуальной защиты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  <w:jc w:val="both"/>
            </w:pPr>
            <w:r>
              <w:t>Производство спецодежды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99">
              <w:r w:rsidR="00CC6EF9">
                <w:rPr>
                  <w:rStyle w:val="ListLabel2"/>
                </w:rPr>
                <w:t>14.12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защитных перчаток, рукавиц из тканей для рабочих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100">
              <w:r w:rsidR="00CC6EF9">
                <w:rPr>
                  <w:rStyle w:val="ListLabel2"/>
                </w:rPr>
                <w:t>22.19.6</w:t>
              </w:r>
            </w:hyperlink>
            <w:r w:rsidR="00CC6EF9">
              <w:t xml:space="preserve">, </w:t>
            </w:r>
            <w:hyperlink r:id="rId101">
              <w:r w:rsidR="00CC6EF9">
                <w:rPr>
                  <w:rStyle w:val="ListLabel2"/>
                </w:rPr>
                <w:t>22.29.1</w:t>
              </w:r>
            </w:hyperlink>
            <w:r w:rsidR="00CC6EF9">
              <w:t xml:space="preserve">, </w:t>
            </w:r>
            <w:hyperlink r:id="rId102">
              <w:r w:rsidR="00CC6EF9">
                <w:rPr>
                  <w:rStyle w:val="ListLabel2"/>
                </w:rPr>
                <w:t>14.12.1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103">
              <w:r w:rsidR="00CC6EF9">
                <w:rPr>
                  <w:rStyle w:val="ListLabel2"/>
                </w:rPr>
                <w:t>14.19.32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  <w:jc w:val="both"/>
            </w:pPr>
            <w:r>
              <w:t>Производство предметов одежды и ее аксессуаров из вулканизированной резины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104">
              <w:r w:rsidR="00CC6EF9">
                <w:rPr>
                  <w:rStyle w:val="ListLabel2"/>
                </w:rPr>
                <w:t>22.19.6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bookmarkStart w:id="5" w:name="Par326"/>
            <w:bookmarkEnd w:id="5"/>
            <w:r>
              <w:t>53.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  <w:jc w:val="both"/>
            </w:pPr>
            <w:r>
              <w:t>Производство головных защитных уборов и прочих средств защиты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105">
              <w:r w:rsidR="00CC6EF9">
                <w:rPr>
                  <w:rStyle w:val="ListLabel2"/>
                </w:rPr>
                <w:t>32.99.1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bookmarkStart w:id="6" w:name="Par330"/>
            <w:bookmarkEnd w:id="6"/>
            <w:r>
              <w:t>XXVI. Производство строительных материалов и изделий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bookmarkStart w:id="7" w:name="Par338"/>
            <w:bookmarkEnd w:id="7"/>
            <w:r>
              <w:t>56.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деревянных строительных конструкций и столярных изделий; производство сборных деревянных строений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106">
              <w:r w:rsidR="00CC6EF9">
                <w:rPr>
                  <w:rStyle w:val="ListLabel2"/>
                </w:rPr>
                <w:t>16.23.1</w:t>
              </w:r>
            </w:hyperlink>
            <w:r w:rsidR="00CC6EF9">
              <w:t xml:space="preserve">, </w:t>
            </w:r>
            <w:hyperlink r:id="rId107">
              <w:r w:rsidR="00CC6EF9">
                <w:rPr>
                  <w:rStyle w:val="ListLabel2"/>
                </w:rPr>
                <w:t>16.23.2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пластмассовых изделий, используемых в строительстве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108">
              <w:r w:rsidR="00CC6EF9">
                <w:rPr>
                  <w:rStyle w:val="ListLabel2"/>
                </w:rPr>
                <w:t>22.23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109">
              <w:r w:rsidR="00CC6EF9">
                <w:rPr>
                  <w:rStyle w:val="ListLabel2"/>
                </w:rPr>
                <w:t>23.19.2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керамических плит и плиток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110">
              <w:r w:rsidR="00CC6EF9">
                <w:rPr>
                  <w:rStyle w:val="ListLabel2"/>
                </w:rPr>
                <w:t>23.31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111">
              <w:r w:rsidR="00CC6EF9">
                <w:rPr>
                  <w:rStyle w:val="ListLabel2"/>
                </w:rPr>
                <w:t>23.32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lastRenderedPageBreak/>
              <w:t>61.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цемента, извести и гипса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112">
              <w:r w:rsidR="00CC6EF9">
                <w:rPr>
                  <w:rStyle w:val="ListLabel2"/>
                </w:rPr>
                <w:t>23.5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изделий из бетона, цемента и гипса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113">
              <w:r w:rsidR="00CC6EF9">
                <w:rPr>
                  <w:rStyle w:val="ListLabel2"/>
                </w:rPr>
                <w:t>23.6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114">
              <w:r w:rsidR="00CC6EF9">
                <w:rPr>
                  <w:rStyle w:val="ListLabel2"/>
                </w:rPr>
                <w:t>23.9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bookmarkStart w:id="8" w:name="Par362"/>
            <w:bookmarkEnd w:id="8"/>
            <w:r>
              <w:t>64.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115">
              <w:r w:rsidR="00CC6EF9">
                <w:rPr>
                  <w:rStyle w:val="ListLabel2"/>
                </w:rPr>
                <w:t>25.1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bookmarkStart w:id="9" w:name="Par366"/>
            <w:bookmarkEnd w:id="9"/>
            <w:r>
              <w:t>XXIX. Турагентская деятельность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bookmarkStart w:id="10" w:name="Par374"/>
            <w:bookmarkEnd w:id="10"/>
            <w:r>
              <w:t>67.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116">
              <w:r w:rsidR="00CC6EF9">
                <w:rPr>
                  <w:rStyle w:val="ListLabel2"/>
                </w:rPr>
                <w:t>79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bookmarkStart w:id="11" w:name="Par378"/>
            <w:bookmarkEnd w:id="11"/>
            <w:r>
              <w:t>XXXV. Производство продуктов из мяса и мяса птицы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bookmarkStart w:id="12" w:name="Par398"/>
            <w:bookmarkEnd w:id="12"/>
            <w:r>
              <w:t>73.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продукции из мяса убойных животных и мяса птицы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117">
              <w:r w:rsidR="00CC6EF9">
                <w:rPr>
                  <w:rStyle w:val="ListLabel2"/>
                </w:rPr>
                <w:t>10.13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 xml:space="preserve">XXXVI. Переработка и консервирование </w:t>
            </w:r>
            <w:proofErr w:type="spellStart"/>
            <w:r>
              <w:t>рыбо</w:t>
            </w:r>
            <w:proofErr w:type="spellEnd"/>
            <w:r>
              <w:t>- и морепродуктов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bookmarkStart w:id="13" w:name="Par402"/>
            <w:bookmarkEnd w:id="13"/>
            <w:r>
              <w:t>74.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Переработка и консервирование рыбы, ракообразных и моллюсков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118">
              <w:r w:rsidR="00CC6EF9">
                <w:rPr>
                  <w:rStyle w:val="ListLabel2"/>
                </w:rPr>
                <w:t>10.2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XXXVIII. Производство какао, шоколада и сахаристых кондитерских изделий, чая, кофе, пряностей, приправ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bookmarkStart w:id="14" w:name="Par410"/>
            <w:bookmarkEnd w:id="14"/>
            <w:r>
              <w:t>76.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какао, шоколада и сахаристых кондитерских изделий; производство чая и кофе; производство приправ и пряностей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119">
              <w:r w:rsidR="00CC6EF9">
                <w:rPr>
                  <w:rStyle w:val="ListLabel2"/>
                </w:rPr>
                <w:t>10.82</w:t>
              </w:r>
            </w:hyperlink>
            <w:r w:rsidR="00CC6EF9">
              <w:t xml:space="preserve"> - </w:t>
            </w:r>
            <w:hyperlink r:id="rId120">
              <w:r w:rsidR="00CC6EF9">
                <w:rPr>
                  <w:rStyle w:val="ListLabel2"/>
                </w:rPr>
                <w:t>10.84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XXXIX. Производство детского питания и диетических пищевых продуктов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детского питания и диетических пищевых продуктов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121">
              <w:r w:rsidR="00CC6EF9">
                <w:rPr>
                  <w:rStyle w:val="ListLabel2"/>
                </w:rPr>
                <w:t>10.86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  <w:tr w:rsidR="00C82D75">
        <w:tc>
          <w:tcPr>
            <w:tcW w:w="9066" w:type="dxa"/>
            <w:gridSpan w:val="3"/>
            <w:shd w:val="clear" w:color="auto" w:fill="auto"/>
          </w:tcPr>
          <w:p w:rsidR="00C82D75" w:rsidRDefault="00CC6EF9">
            <w:pPr>
              <w:pStyle w:val="ConsPlusNormal"/>
              <w:jc w:val="center"/>
              <w:outlineLvl w:val="2"/>
            </w:pPr>
            <w:r>
              <w:t>XL. Производство прочих пищевых продуктов</w:t>
            </w:r>
          </w:p>
        </w:tc>
      </w:tr>
      <w:tr w:rsidR="00C82D75">
        <w:tc>
          <w:tcPr>
            <w:tcW w:w="562" w:type="dxa"/>
            <w:shd w:val="clear" w:color="auto" w:fill="auto"/>
          </w:tcPr>
          <w:p w:rsidR="00C82D75" w:rsidRDefault="00CC6EF9">
            <w:pPr>
              <w:pStyle w:val="ConsPlusNormal"/>
              <w:jc w:val="center"/>
            </w:pPr>
            <w:bookmarkStart w:id="15" w:name="Par418"/>
            <w:bookmarkEnd w:id="15"/>
            <w:r>
              <w:t>78.</w:t>
            </w:r>
          </w:p>
        </w:tc>
        <w:tc>
          <w:tcPr>
            <w:tcW w:w="5386" w:type="dxa"/>
            <w:shd w:val="clear" w:color="auto" w:fill="auto"/>
          </w:tcPr>
          <w:p w:rsidR="00C82D75" w:rsidRDefault="00CC6EF9">
            <w:pPr>
              <w:pStyle w:val="ConsPlusNormal"/>
            </w:pPr>
            <w:r>
              <w:t>Производство прочих пищевых продуктов, не включенных в другие группировки</w:t>
            </w:r>
          </w:p>
        </w:tc>
        <w:tc>
          <w:tcPr>
            <w:tcW w:w="3118" w:type="dxa"/>
            <w:shd w:val="clear" w:color="auto" w:fill="auto"/>
          </w:tcPr>
          <w:p w:rsidR="00C82D75" w:rsidRDefault="00F83C91">
            <w:pPr>
              <w:pStyle w:val="ConsPlusNormal"/>
              <w:jc w:val="center"/>
            </w:pPr>
            <w:hyperlink r:id="rId122">
              <w:r w:rsidR="00CC6EF9">
                <w:rPr>
                  <w:rStyle w:val="ListLabel2"/>
                </w:rPr>
                <w:t>10.89.1</w:t>
              </w:r>
            </w:hyperlink>
            <w:r w:rsidR="00CC6EF9">
              <w:t xml:space="preserve">, </w:t>
            </w:r>
            <w:hyperlink r:id="rId123">
              <w:r w:rsidR="00CC6EF9">
                <w:rPr>
                  <w:rStyle w:val="ListLabel2"/>
                </w:rPr>
                <w:t>10.89.3</w:t>
              </w:r>
            </w:hyperlink>
            <w:r w:rsidR="00CC6EF9">
              <w:t xml:space="preserve">, </w:t>
            </w:r>
            <w:hyperlink r:id="rId124">
              <w:r w:rsidR="00CC6EF9">
                <w:rPr>
                  <w:rStyle w:val="ListLabel2"/>
                </w:rPr>
                <w:t>10.89.4</w:t>
              </w:r>
            </w:hyperlink>
            <w:r w:rsidR="00CC6EF9">
              <w:t xml:space="preserve">, </w:t>
            </w:r>
            <w:hyperlink r:id="rId125">
              <w:r w:rsidR="00CC6EF9">
                <w:rPr>
                  <w:rStyle w:val="ListLabel2"/>
                </w:rPr>
                <w:t>10.89.9</w:t>
              </w:r>
            </w:hyperlink>
            <w:hyperlink w:anchor="Par462">
              <w:r w:rsidR="00CC6EF9">
                <w:rPr>
                  <w:rStyle w:val="ListLabel2"/>
                </w:rPr>
                <w:t>&lt;*&gt;</w:t>
              </w:r>
            </w:hyperlink>
          </w:p>
        </w:tc>
      </w:tr>
    </w:tbl>
    <w:p w:rsidR="00C82D75" w:rsidRDefault="00C82D75">
      <w:pPr>
        <w:pStyle w:val="ConsPlusNormal"/>
        <w:jc w:val="both"/>
      </w:pPr>
    </w:p>
    <w:p w:rsidR="00C82D75" w:rsidRDefault="00CC6EF9">
      <w:pPr>
        <w:pStyle w:val="ConsPlusNormal"/>
        <w:ind w:firstLine="540"/>
        <w:jc w:val="both"/>
      </w:pPr>
      <w:r>
        <w:t>--------------------------------</w:t>
      </w:r>
    </w:p>
    <w:p w:rsidR="00C82D75" w:rsidRDefault="00CC6EF9">
      <w:pPr>
        <w:pStyle w:val="ConsPlusNormal"/>
        <w:spacing w:before="160"/>
        <w:ind w:firstLine="540"/>
        <w:jc w:val="both"/>
      </w:pPr>
      <w:bookmarkStart w:id="16" w:name="Par462"/>
      <w:bookmarkEnd w:id="16"/>
      <w:r>
        <w:t xml:space="preserve">&lt;*&gt; Наименование видов работ и услуг приведено в соответствии с Общероссийским </w:t>
      </w:r>
      <w:hyperlink r:id="rId126">
        <w:r>
          <w:rPr>
            <w:rStyle w:val="ListLabel2"/>
          </w:rPr>
          <w:t>классификатором</w:t>
        </w:r>
      </w:hyperlink>
      <w:r>
        <w:t xml:space="preserve"> видов экономической деятельности (ОКВЭД2) ОК 029-2014 (КДЕС Ред. 2).</w:t>
      </w:r>
    </w:p>
    <w:p w:rsidR="00C82D75" w:rsidRDefault="00CC6EF9">
      <w:pPr>
        <w:pStyle w:val="ConsPlusNormal"/>
        <w:spacing w:before="160"/>
        <w:ind w:firstLine="540"/>
        <w:jc w:val="both"/>
      </w:pPr>
      <w:bookmarkStart w:id="17" w:name="Par463"/>
      <w:bookmarkEnd w:id="17"/>
      <w:r>
        <w:t xml:space="preserve">&lt;**&gt; Наименование видов услуг приведено в соответствии с Общероссийским </w:t>
      </w:r>
      <w:hyperlink r:id="rId127">
        <w:r>
          <w:rPr>
            <w:rStyle w:val="ListLabel2"/>
          </w:rPr>
          <w:t>классификатором</w:t>
        </w:r>
      </w:hyperlink>
      <w:r>
        <w:t xml:space="preserve"> продукции по видам экономической деятельности (ОКПД2) ОК 034-2014 (КПЕС 2008).</w:t>
      </w:r>
    </w:p>
    <w:p w:rsidR="00C82D75" w:rsidRDefault="00CC6EF9">
      <w:pPr>
        <w:pStyle w:val="ConsPlusNormal"/>
        <w:spacing w:before="160"/>
        <w:ind w:firstLine="540"/>
        <w:jc w:val="both"/>
      </w:pPr>
      <w:bookmarkStart w:id="18" w:name="Par464"/>
      <w:bookmarkEnd w:id="18"/>
      <w:r>
        <w:t xml:space="preserve">&lt;***&gt; Наименования видов работ, опасных веществ, классов опасности опасных производственных объектов приведены в соответствии с Федеральным </w:t>
      </w:r>
      <w:hyperlink r:id="rId128">
        <w:proofErr w:type="spellStart"/>
        <w:r>
          <w:rPr>
            <w:rStyle w:val="ListLabel2"/>
          </w:rPr>
          <w:t>законом</w:t>
        </w:r>
      </w:hyperlink>
      <w:r>
        <w:t>"О</w:t>
      </w:r>
      <w:proofErr w:type="spellEnd"/>
      <w:r>
        <w:t xml:space="preserve"> промышленной безопасности опасных производственных объектов".</w:t>
      </w:r>
    </w:p>
    <w:p w:rsidR="00C82D75" w:rsidRDefault="00CC6EF9">
      <w:pPr>
        <w:pStyle w:val="ConsPlusNormal"/>
        <w:spacing w:before="160"/>
        <w:ind w:firstLine="540"/>
        <w:jc w:val="both"/>
      </w:pPr>
      <w:bookmarkStart w:id="19" w:name="Par465"/>
      <w:bookmarkEnd w:id="19"/>
      <w:r>
        <w:t xml:space="preserve">&lt;****&gt; Наименования видов работ и услуг приведены в соответствии с Федеральным </w:t>
      </w:r>
      <w:hyperlink r:id="rId129">
        <w:proofErr w:type="spellStart"/>
        <w:r>
          <w:rPr>
            <w:rStyle w:val="ListLabel2"/>
          </w:rPr>
          <w:t>законом</w:t>
        </w:r>
      </w:hyperlink>
      <w:r>
        <w:t>"Об</w:t>
      </w:r>
      <w:proofErr w:type="spellEnd"/>
      <w:r>
        <w:t xml:space="preserve"> основах охраны здоровья граждан в Российской Федерации".</w:t>
      </w:r>
    </w:p>
    <w:p w:rsidR="00C82D75" w:rsidRDefault="00CC6EF9">
      <w:pPr>
        <w:pStyle w:val="ConsPlusNormal"/>
        <w:spacing w:before="160"/>
        <w:ind w:firstLine="540"/>
        <w:jc w:val="both"/>
      </w:pPr>
      <w:bookmarkStart w:id="20" w:name="Par466"/>
      <w:bookmarkEnd w:id="20"/>
      <w:r>
        <w:t xml:space="preserve">&lt;*****&gt; Наименования видов работ и услуг приведены в соответствии с Федеральным </w:t>
      </w:r>
      <w:hyperlink r:id="rId130">
        <w:proofErr w:type="spellStart"/>
        <w:r>
          <w:rPr>
            <w:rStyle w:val="ListLabel2"/>
          </w:rPr>
          <w:t>законом</w:t>
        </w:r>
      </w:hyperlink>
      <w:r>
        <w:t>"О</w:t>
      </w:r>
      <w:proofErr w:type="spellEnd"/>
      <w:r>
        <w:t xml:space="preserve"> газоснабжении в Российской Федерации".</w:t>
      </w:r>
    </w:p>
    <w:p w:rsidR="00C82D75" w:rsidRDefault="00CC6EF9">
      <w:pPr>
        <w:pStyle w:val="ConsPlusNormal"/>
        <w:jc w:val="both"/>
      </w:pPr>
      <w:r>
        <w:t xml:space="preserve">(сноска введена </w:t>
      </w:r>
      <w:hyperlink r:id="rId131">
        <w:r>
          <w:rPr>
            <w:rStyle w:val="ListLabel2"/>
          </w:rPr>
          <w:t>Постановлением</w:t>
        </w:r>
      </w:hyperlink>
      <w:r>
        <w:t xml:space="preserve"> Правительства РФ от 23.09.2017 N 1143)</w:t>
      </w:r>
    </w:p>
    <w:p w:rsidR="00C82D75" w:rsidRDefault="00C82D75">
      <w:pPr>
        <w:pStyle w:val="ConsPlusNormal"/>
        <w:ind w:firstLine="540"/>
        <w:jc w:val="both"/>
      </w:pPr>
    </w:p>
    <w:sectPr w:rsidR="00C82D75" w:rsidSect="00C82D75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75"/>
    <w:rsid w:val="005E1A40"/>
    <w:rsid w:val="0067348A"/>
    <w:rsid w:val="008B56B3"/>
    <w:rsid w:val="00C82D75"/>
    <w:rsid w:val="00CC6EF9"/>
    <w:rsid w:val="00F8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F6199-B082-4B56-B951-295020EE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DemiLight" w:hAnsi="Liberation Serif" w:cs="Free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D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C82D75"/>
    <w:rPr>
      <w:rFonts w:ascii="Tahoma" w:hAnsi="Tahoma"/>
      <w:color w:val="0000FF"/>
      <w:sz w:val="20"/>
    </w:rPr>
  </w:style>
  <w:style w:type="character" w:customStyle="1" w:styleId="-">
    <w:name w:val="Интернет-ссылка"/>
    <w:rsid w:val="00C82D75"/>
    <w:rPr>
      <w:color w:val="000080"/>
      <w:u w:val="single"/>
    </w:rPr>
  </w:style>
  <w:style w:type="character" w:customStyle="1" w:styleId="ListLabel2">
    <w:name w:val="ListLabel 2"/>
    <w:qFormat/>
    <w:rsid w:val="00C82D75"/>
    <w:rPr>
      <w:color w:val="0000FF"/>
    </w:rPr>
  </w:style>
  <w:style w:type="paragraph" w:customStyle="1" w:styleId="1">
    <w:name w:val="Заголовок1"/>
    <w:basedOn w:val="a"/>
    <w:next w:val="a3"/>
    <w:qFormat/>
    <w:rsid w:val="00C82D7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C82D75"/>
    <w:pPr>
      <w:spacing w:after="140" w:line="276" w:lineRule="auto"/>
    </w:pPr>
  </w:style>
  <w:style w:type="paragraph" w:styleId="a4">
    <w:name w:val="List"/>
    <w:basedOn w:val="a3"/>
    <w:rsid w:val="00C82D75"/>
  </w:style>
  <w:style w:type="paragraph" w:customStyle="1" w:styleId="10">
    <w:name w:val="Название объекта1"/>
    <w:basedOn w:val="a"/>
    <w:qFormat/>
    <w:rsid w:val="00C82D75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C82D75"/>
    <w:pPr>
      <w:suppressLineNumbers/>
    </w:pPr>
  </w:style>
  <w:style w:type="paragraph" w:customStyle="1" w:styleId="ConsPlusNormal">
    <w:name w:val="ConsPlusNormal"/>
    <w:qFormat/>
    <w:rsid w:val="00C82D75"/>
    <w:rPr>
      <w:rFonts w:ascii="Arial" w:eastAsia="Arial" w:hAnsi="Arial" w:cs="Courier New"/>
      <w:sz w:val="16"/>
    </w:rPr>
  </w:style>
  <w:style w:type="paragraph" w:customStyle="1" w:styleId="ConsPlusNonformat">
    <w:name w:val="ConsPlusNonformat"/>
    <w:qFormat/>
    <w:rsid w:val="00C82D75"/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qFormat/>
    <w:rsid w:val="00C82D75"/>
    <w:rPr>
      <w:rFonts w:ascii="Arial" w:eastAsia="Arial" w:hAnsi="Arial" w:cs="Courier New"/>
      <w:b/>
      <w:sz w:val="16"/>
    </w:rPr>
  </w:style>
  <w:style w:type="paragraph" w:customStyle="1" w:styleId="ConsPlusCell">
    <w:name w:val="ConsPlusCell"/>
    <w:qFormat/>
    <w:rsid w:val="00C82D75"/>
    <w:rPr>
      <w:rFonts w:ascii="Courier New" w:eastAsia="Arial" w:hAnsi="Courier New" w:cs="Courier New"/>
      <w:sz w:val="20"/>
    </w:rPr>
  </w:style>
  <w:style w:type="paragraph" w:customStyle="1" w:styleId="ConsPlusDocList">
    <w:name w:val="ConsPlusDocList"/>
    <w:qFormat/>
    <w:rsid w:val="00C82D75"/>
    <w:rPr>
      <w:rFonts w:ascii="Courier New" w:eastAsia="Arial" w:hAnsi="Courier New" w:cs="Courier New"/>
      <w:sz w:val="20"/>
    </w:rPr>
  </w:style>
  <w:style w:type="paragraph" w:customStyle="1" w:styleId="ConsPlusTitlePage">
    <w:name w:val="ConsPlusTitlePage"/>
    <w:qFormat/>
    <w:rsid w:val="00C82D75"/>
    <w:rPr>
      <w:rFonts w:ascii="Tahoma" w:eastAsia="Arial" w:hAnsi="Tahoma" w:cs="Courier New"/>
      <w:sz w:val="16"/>
    </w:rPr>
  </w:style>
  <w:style w:type="paragraph" w:customStyle="1" w:styleId="ConsPlusJurTerm">
    <w:name w:val="ConsPlusJurTerm"/>
    <w:qFormat/>
    <w:rsid w:val="00C82D75"/>
    <w:rPr>
      <w:rFonts w:ascii="Arial" w:eastAsia="Arial" w:hAnsi="Arial" w:cs="Courier New"/>
      <w:sz w:val="26"/>
    </w:rPr>
  </w:style>
  <w:style w:type="paragraph" w:customStyle="1" w:styleId="ConsPlusTextList">
    <w:name w:val="ConsPlusTextList"/>
    <w:qFormat/>
    <w:rsid w:val="00C82D75"/>
    <w:rPr>
      <w:rFonts w:ascii="Arial" w:eastAsia="Arial" w:hAnsi="Arial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C155A682A8BB5AF36B31DD0A8C3AA2185BD5249ACD16805063321756F4A6DCB4DC1CC9F5AE9136395F77AC5646FAADFCBBFFADBB7CA0A3D58Q8J" TargetMode="External"/><Relationship Id="rId117" Type="http://schemas.openxmlformats.org/officeDocument/2006/relationships/hyperlink" Target="consultantplus://offline/ref=DC155A682A8BB5AF36B31DD0A8C3AA2185BC5749ADD96805063321756F4A6DCB4DC1CC9F59ED136498F77AC5646FAADFCBBFFADBB7CA0A3D58Q8J" TargetMode="External"/><Relationship Id="rId21" Type="http://schemas.openxmlformats.org/officeDocument/2006/relationships/hyperlink" Target="consultantplus://offline/ref=DC155A682A8BB5AF36B31DD0A8C3AA2185BD5249ACD16805063321756F4A6DCB4DC1CC9F5BEB17689EF77AC5646FAADFCBBFFADBB7CA0A3D58Q8J" TargetMode="External"/><Relationship Id="rId42" Type="http://schemas.openxmlformats.org/officeDocument/2006/relationships/hyperlink" Target="consultantplus://offline/ref=DC155A682A8BB5AF36B31DD0A8C3AA2185BD5249ACD16805063321756F4A6DCB4DC1CC9F5BE514639FF77AC5646FAADFCBBFFADBB7CA0A3D58Q8J" TargetMode="External"/><Relationship Id="rId47" Type="http://schemas.openxmlformats.org/officeDocument/2006/relationships/hyperlink" Target="consultantplus://offline/ref=DC155A682A8BB5AF36B31DD0A8C3AA2185BD5249ACD16805063321756F4A6DCB4DC1CC9F5BE514659DF77AC5646FAADFCBBFFADBB7CA0A3D58Q8J" TargetMode="External"/><Relationship Id="rId63" Type="http://schemas.openxmlformats.org/officeDocument/2006/relationships/hyperlink" Target="consultantplus://offline/ref=DC155A682A8BB5AF36B31DD0A8C3AA2185BC5749ADD96805063321756F4A6DCB4DC1CC9F59EE176098F77AC5646FAADFCBBFFADBB7CA0A3D58Q8J" TargetMode="External"/><Relationship Id="rId68" Type="http://schemas.openxmlformats.org/officeDocument/2006/relationships/hyperlink" Target="consultantplus://offline/ref=DC155A682A8BB5AF36B31DD0A8C3AA2185BC5749ADD96805063321756F4A6DCB4DC1CC9F59EE116298F77AC5646FAADFCBBFFADBB7CA0A3D58Q8J" TargetMode="External"/><Relationship Id="rId84" Type="http://schemas.openxmlformats.org/officeDocument/2006/relationships/hyperlink" Target="consultantplus://offline/ref=DC155A682A8BB5AF36B31DD0A8C3AA2185BC5749ADD96805063321756F4A6DCB4DC1CC9F59E8116595F77AC5646FAADFCBBFFADBB7CA0A3D58Q8J" TargetMode="External"/><Relationship Id="rId89" Type="http://schemas.openxmlformats.org/officeDocument/2006/relationships/hyperlink" Target="consultantplus://offline/ref=DC155A682A8BB5AF36B31DD0A8C3AA2185BC5749ADD96805063321756F4A6DCB4DC1CC9F59ED1C629EF77AC5646FAADFCBBFFADBB7CA0A3D58Q8J" TargetMode="External"/><Relationship Id="rId112" Type="http://schemas.openxmlformats.org/officeDocument/2006/relationships/hyperlink" Target="consultantplus://offline/ref=DC155A682A8BB5AF36B31DD0A8C3AA2185BC5749ADD96805063321756F4A6DCB4DC1CC9F59EC13629FF77AC5646FAADFCBBFFADBB7CA0A3D58Q8J" TargetMode="External"/><Relationship Id="rId133" Type="http://schemas.openxmlformats.org/officeDocument/2006/relationships/theme" Target="theme/theme1.xml"/><Relationship Id="rId16" Type="http://schemas.openxmlformats.org/officeDocument/2006/relationships/hyperlink" Target="consultantplus://offline/ref=DC155A682A8BB5AF36B31DD0A8C3AA2185BD5249ACD16805063321756F4A6DCB4DC1CC9F58E5176494F77AC5646FAADFCBBFFADBB7CA0A3D58Q8J" TargetMode="External"/><Relationship Id="rId107" Type="http://schemas.openxmlformats.org/officeDocument/2006/relationships/hyperlink" Target="consultantplus://offline/ref=DC155A682A8BB5AF36B31DD0A8C3AA2185BC5749ADD96805063321756F4A6DCB4DC1CC9F59EC17669CF77AC5646FAADFCBBFFADBB7CA0A3D58Q8J" TargetMode="External"/><Relationship Id="rId11" Type="http://schemas.openxmlformats.org/officeDocument/2006/relationships/hyperlink" Target="consultantplus://offline/ref=DC155A682A8BB5AF36B31DD0A8C3AA2185BD5249ACD16805063321756F4A6DCB4DC1CC9F5AEB156695F77AC5646FAADFCBBFFADBB7CA0A3D58Q8J" TargetMode="External"/><Relationship Id="rId32" Type="http://schemas.openxmlformats.org/officeDocument/2006/relationships/hyperlink" Target="consultantplus://offline/ref=DC155A682A8BB5AF36B31DD0A8C3AA2185BD5249ACD16805063321756F4A6DCB4DC1CC9F5AEB16679BF77AC5646FAADFCBBFFADBB7CA0A3D58Q8J" TargetMode="External"/><Relationship Id="rId37" Type="http://schemas.openxmlformats.org/officeDocument/2006/relationships/hyperlink" Target="consultantplus://offline/ref=DC155A682A8BB5AF36B31DD0A8C3AA2185BD5249ACD16805063321756F4A6DCB4DC1CC9F5AE91C6299F77AC5646FAADFCBBFFADBB7CA0A3D58Q8J" TargetMode="External"/><Relationship Id="rId53" Type="http://schemas.openxmlformats.org/officeDocument/2006/relationships/hyperlink" Target="consultantplus://offline/ref=DC155A682A8BB5AF36B31DD0A8C3AA2185BD5249ACD16805063321756F4A6DCB4DC1CC9F5AED12679EF77AC5646FAADFCBBFFADBB7CA0A3D58Q8J" TargetMode="External"/><Relationship Id="rId58" Type="http://schemas.openxmlformats.org/officeDocument/2006/relationships/hyperlink" Target="consultantplus://offline/ref=DC155A682A8BB5AF36B31DD0A8C3AA2185BC5749ADD96805063321756F4A6DCB4DC1CC9F59EE1C6199F77AC5646FAADFCBBFFADBB7CA0A3D58Q8J" TargetMode="External"/><Relationship Id="rId74" Type="http://schemas.openxmlformats.org/officeDocument/2006/relationships/hyperlink" Target="consultantplus://offline/ref=DC155A682A8BB5AF36B31DD0A8C3AA2185BC5749ADD96805063321756F4A6DCB4DC1CC9F59EC166698F77AC5646FAADFCBBFFADBB7CA0A3D58Q8J" TargetMode="External"/><Relationship Id="rId79" Type="http://schemas.openxmlformats.org/officeDocument/2006/relationships/hyperlink" Target="consultantplus://offline/ref=DC155A682A8BB5AF36B31DD0A8C3AA2185BC5749ADD96805063321756F4A6DCB4DC1CC9F59EC166999F77AC5646FAADFCBBFFADBB7CA0A3D58Q8J" TargetMode="External"/><Relationship Id="rId102" Type="http://schemas.openxmlformats.org/officeDocument/2006/relationships/hyperlink" Target="consultantplus://offline/ref=DC155A682A8BB5AF36B31DD0A8C3AA2185BC5749ADD96805063321756F4A6DCB4DC1CC9F59E8136198F77AC5646FAADFCBBFFADBB7CA0A3D58Q8J" TargetMode="External"/><Relationship Id="rId123" Type="http://schemas.openxmlformats.org/officeDocument/2006/relationships/hyperlink" Target="consultantplus://offline/ref=DC155A682A8BB5AF36B31DD0A8C3AA2185BC5749ADD96805063321756F4A6DCB4DC1CC9F59ED1D6998F77AC5646FAADFCBBFFADBB7CA0A3D58Q8J" TargetMode="External"/><Relationship Id="rId128" Type="http://schemas.openxmlformats.org/officeDocument/2006/relationships/hyperlink" Target="consultantplus://offline/ref=DC155A682A8BB5AF36B31DD0A8C3AA2185BC524CA9D16805063321756F4A6DCB5FC194935BE80A609EE22C942153Q3J" TargetMode="External"/><Relationship Id="rId5" Type="http://schemas.openxmlformats.org/officeDocument/2006/relationships/hyperlink" Target="consultantplus://offline/ref=DC155A682A8BB5AF36B31DD0A8C3AA2185BD5249ACD16805063321756F4A6DCB4DC1CC9F5AED12619AF77AC5646FAADFCBBFFADBB7CA0A3D58Q8J" TargetMode="External"/><Relationship Id="rId90" Type="http://schemas.openxmlformats.org/officeDocument/2006/relationships/hyperlink" Target="consultantplus://offline/ref=DC155A682A8BB5AF36B31DD0A8C3AA2185BC5749ADD96805063321756F4A6DCB4DC1CC9F59ED1C6498F77AC5646FAADFCBBFFADBB7CA0A3D58Q8J" TargetMode="External"/><Relationship Id="rId95" Type="http://schemas.openxmlformats.org/officeDocument/2006/relationships/hyperlink" Target="consultantplus://offline/ref=DC155A682A8BB5AF36B31DD0A8C3AA2185BC5749ADD96805063321756F4A6DCB4DC1CC9F59E813659BF77AC5646FAADFCBBFFADBB7CA0A3D58Q8J" TargetMode="External"/><Relationship Id="rId14" Type="http://schemas.openxmlformats.org/officeDocument/2006/relationships/hyperlink" Target="consultantplus://offline/ref=DC155A682A8BB5AF36B31DD0A8C3AA2185BD5249ACD16805063321756F4A6DCB4DC1CC9F58E5166994F77AC5646FAADFCBBFFADBB7CA0A3D58Q8J" TargetMode="External"/><Relationship Id="rId22" Type="http://schemas.openxmlformats.org/officeDocument/2006/relationships/hyperlink" Target="consultantplus://offline/ref=DC155A682A8BB5AF36B31DD0A8C3AA2185BD5249ACD16805063321756F4A6DCB4DC1CC9F5AEB17659BF77AC5646FAADFCBBFFADBB7CA0A3D58Q8J" TargetMode="External"/><Relationship Id="rId27" Type="http://schemas.openxmlformats.org/officeDocument/2006/relationships/hyperlink" Target="consultantplus://offline/ref=DC155A682A8BB5AF36B31DD0A8C3AA2185BD5249ACD16805063321756F4A6DCB4DC1CC9F5AE913649BF77AC5646FAADFCBBFFADBB7CA0A3D58Q8J" TargetMode="External"/><Relationship Id="rId30" Type="http://schemas.openxmlformats.org/officeDocument/2006/relationships/hyperlink" Target="consultantplus://offline/ref=DC155A682A8BB5AF36B31DD0A8C3AA2185BD5249ACD16805063321756F4A6DCB4DC1CC9F5AEB1D629FF77AC5646FAADFCBBFFADBB7CA0A3D58Q8J" TargetMode="External"/><Relationship Id="rId35" Type="http://schemas.openxmlformats.org/officeDocument/2006/relationships/hyperlink" Target="consultantplus://offline/ref=DC155A682A8BB5AF36B31DD0A8C3AA2185BD5249ACD16805063321756F4A6DCB4DC1CC9F5AEB1C609DF77AC5646FAADFCBBFFADBB7CA0A3D58Q8J" TargetMode="External"/><Relationship Id="rId43" Type="http://schemas.openxmlformats.org/officeDocument/2006/relationships/hyperlink" Target="consultantplus://offline/ref=DC155A682A8BB5AF36B31DD0A8C3AA2185BD5249ACD16805063321756F4A6DCB4DC1CC9F5BE514649DF77AC5646FAADFCBBFFADBB7CA0A3D58Q8J" TargetMode="External"/><Relationship Id="rId48" Type="http://schemas.openxmlformats.org/officeDocument/2006/relationships/hyperlink" Target="consultantplus://offline/ref=DC155A682A8BB5AF36B31DD0A8C3AA2185BD5249ACD16805063321756F4A6DCB4DC1CC9F5BE514669DF77AC5646FAADFCBBFFADBB7CA0A3D58Q8J" TargetMode="External"/><Relationship Id="rId56" Type="http://schemas.openxmlformats.org/officeDocument/2006/relationships/hyperlink" Target="consultantplus://offline/ref=DC155A682A8BB5AF36B31DD0A8C3AA2185BC5749ADD96805063321756F4A6DCB4DC1CC9F59EE12609BF77AC5646FAADFCBBFFADBB7CA0A3D58Q8J" TargetMode="External"/><Relationship Id="rId64" Type="http://schemas.openxmlformats.org/officeDocument/2006/relationships/hyperlink" Target="consultantplus://offline/ref=DC155A682A8BB5AF36B31DD0A8C3AA2185BC5749ADD96805063321756F4A6DCB4DC1CC9F59EE176094F77AC5646FAADFCBBFFADBB7CA0A3D58Q8J" TargetMode="External"/><Relationship Id="rId69" Type="http://schemas.openxmlformats.org/officeDocument/2006/relationships/hyperlink" Target="consultantplus://offline/ref=DC155A682A8BB5AF36B31DD0A8C3AA2185BC5749ADD96805063321756F4A6DCB4DC1CC9F59EE116498F77AC5646FAADFCBBFFADBB7CA0A3D58Q8J" TargetMode="External"/><Relationship Id="rId77" Type="http://schemas.openxmlformats.org/officeDocument/2006/relationships/hyperlink" Target="consultantplus://offline/ref=DC155A682A8BB5AF36B31DD0A8C3AA2185BC5749ADD96805063321756F4A6DCB4DC1CC9F59EC16679BF77AC5646FAADFCBBFFADBB7CA0A3D58Q8J" TargetMode="External"/><Relationship Id="rId100" Type="http://schemas.openxmlformats.org/officeDocument/2006/relationships/hyperlink" Target="consultantplus://offline/ref=DC155A682A8BB5AF36B31DD0A8C3AA2185BC5749ADD96805063321756F4A6DCB4DC1CC9F59EC12609CF77AC5646FAADFCBBFFADBB7CA0A3D58Q8J" TargetMode="External"/><Relationship Id="rId105" Type="http://schemas.openxmlformats.org/officeDocument/2006/relationships/hyperlink" Target="consultantplus://offline/ref=DC155A682A8BB5AF36B31DD0A8C3AA2185BC5749ADD96805063321756F4A6DCB4DC1CC9F59EF126698F77AC5646FAADFCBBFFADBB7CA0A3D58Q8J" TargetMode="External"/><Relationship Id="rId113" Type="http://schemas.openxmlformats.org/officeDocument/2006/relationships/hyperlink" Target="consultantplus://offline/ref=DC155A682A8BB5AF36B31DD0A8C3AA2185BC5749ADD96805063321756F4A6DCB4DC1CC9F59EC136399F77AC5646FAADFCBBFFADBB7CA0A3D58Q8J" TargetMode="External"/><Relationship Id="rId118" Type="http://schemas.openxmlformats.org/officeDocument/2006/relationships/hyperlink" Target="consultantplus://offline/ref=DC155A682A8BB5AF36B31DD0A8C3AA2185BC5749ADD96805063321756F4A6DCB4DC1CC9F59ED13669EF77AC5646FAADFCBBFFADBB7CA0A3D58Q8J" TargetMode="External"/><Relationship Id="rId126" Type="http://schemas.openxmlformats.org/officeDocument/2006/relationships/hyperlink" Target="consultantplus://offline/ref=DC155A682A8BB5AF36B31DD0A8C3AA2185BC5749ADD96805063321756F4A6DCB5FC194935BE80A609EE22C942153Q3J" TargetMode="External"/><Relationship Id="rId8" Type="http://schemas.openxmlformats.org/officeDocument/2006/relationships/hyperlink" Target="consultantplus://offline/ref=DC155A682A8BB5AF36B31DD0A8C3AA2185BD5249ACD16805063321756F4A6DCB4DC1CC9F5AEB156795F77AC5646FAADFCBBFFADBB7CA0A3D58Q8J" TargetMode="External"/><Relationship Id="rId51" Type="http://schemas.openxmlformats.org/officeDocument/2006/relationships/hyperlink" Target="consultantplus://offline/ref=DC155A682A8BB5AF36B31DD0A8C3AA2185BD5249ACD16805063321756F4A6DCB4DC1CC9F5AEA16669FF77AC5646FAADFCBBFFADBB7CA0A3D58Q8J" TargetMode="External"/><Relationship Id="rId72" Type="http://schemas.openxmlformats.org/officeDocument/2006/relationships/hyperlink" Target="consultantplus://offline/ref=DC155A682A8BB5AF36B31DD0A8C3AA2185BC5749ADD96805063321756F4A6DCB4DC1CC9F59EC156495F77AC5646FAADFCBBFFADBB7CA0A3D58Q8J" TargetMode="External"/><Relationship Id="rId80" Type="http://schemas.openxmlformats.org/officeDocument/2006/relationships/hyperlink" Target="consultantplus://offline/ref=DC155A682A8BB5AF36B31DD0A8C3AA2185BC5749ADD96805063321756F4A6DCB4DC1CC9F59EC176298F77AC5646FAADFCBBFFADBB7CA0A3D58Q8J" TargetMode="External"/><Relationship Id="rId85" Type="http://schemas.openxmlformats.org/officeDocument/2006/relationships/hyperlink" Target="consultantplus://offline/ref=DC155A682A8BB5AF36B31DD0A8C3AA2185BC5749ADD96805063321756F4A6DCB4DC1CC9F59ED1C6894F77AC5646FAADFCBBFFADBB7CA0A3D58Q8J" TargetMode="External"/><Relationship Id="rId93" Type="http://schemas.openxmlformats.org/officeDocument/2006/relationships/hyperlink" Target="consultantplus://offline/ref=DC155A682A8BB5AF36B31DD0A8C3AA2185BC5749ADD96805063321756F4A6DCB4DC1CC9F59ED1D629CF77AC5646FAADFCBBFFADBB7CA0A3D58Q8J" TargetMode="External"/><Relationship Id="rId98" Type="http://schemas.openxmlformats.org/officeDocument/2006/relationships/hyperlink" Target="consultantplus://offline/ref=DC155A682A8BB5AF36B31DD0A8C3AA2185BC5749ADD96805063321756F4A6DCB4DC1CC9F59EF12619FF77AC5646FAADFCBBFFADBB7CA0A3D58Q8J" TargetMode="External"/><Relationship Id="rId121" Type="http://schemas.openxmlformats.org/officeDocument/2006/relationships/hyperlink" Target="consultantplus://offline/ref=DC155A682A8BB5AF36B31DD0A8C3AA2185BC5749ADD96805063321756F4A6DCB4DC1CC9F59ED1D669CF77AC5646FAADFCBBFFADBB7CA0A3D58Q8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C155A682A8BB5AF36B31DD0A8C3AA2185BD5249ACD16805063321756F4A6DCB4DC1CC9F5AE9136899F77AC5646FAADFCBBFFADBB7CA0A3D58Q8J" TargetMode="External"/><Relationship Id="rId17" Type="http://schemas.openxmlformats.org/officeDocument/2006/relationships/hyperlink" Target="consultantplus://offline/ref=DC155A682A8BB5AF36B31DD0A8C3AA2185BD5249ACD16805063321756F4A6DCB4DC1CC9F5AEB16629BF77AC5646FAADFCBBFFADBB7CA0A3D58Q8J" TargetMode="External"/><Relationship Id="rId25" Type="http://schemas.openxmlformats.org/officeDocument/2006/relationships/hyperlink" Target="consultantplus://offline/ref=DC155A682A8BB5AF36B31DD0A8C3AA2185BD5249ACD16805063321756F4A6DCB4DC1CC9F5AE9136295F77AC5646FAADFCBBFFADBB7CA0A3D58Q8J" TargetMode="External"/><Relationship Id="rId33" Type="http://schemas.openxmlformats.org/officeDocument/2006/relationships/hyperlink" Target="consultantplus://offline/ref=DC155A682A8BB5AF36B31DD0A8C3AA2185BD5249ACD16805063321756F4A6DCB4DC1CC9F5AEB136695F77AC5646FAADFCBBFFADBB7CA0A3D58Q8J" TargetMode="External"/><Relationship Id="rId38" Type="http://schemas.openxmlformats.org/officeDocument/2006/relationships/hyperlink" Target="consultantplus://offline/ref=DC155A682A8BB5AF36B31DD0A8C3AA2185BD5249ACD16805063321756F4A6DCB4DC1CC9F5AE91C6295F77AC5646FAADFCBBFFADBB7CA0A3D58Q8J" TargetMode="External"/><Relationship Id="rId46" Type="http://schemas.openxmlformats.org/officeDocument/2006/relationships/hyperlink" Target="consultantplus://offline/ref=DC155A682A8BB5AF36B31DD0A8C3AA2185BD5249ACD16805063321756F4A6DCB4DC1CC9F5AEB10699BF77AC5646FAADFCBBFFADBB7CA0A3D58Q8J" TargetMode="External"/><Relationship Id="rId59" Type="http://schemas.openxmlformats.org/officeDocument/2006/relationships/hyperlink" Target="consultantplus://offline/ref=DC155A682A8BB5AF36B31DD0A8C3AA2185BC5749ADD96805063321756F4A6DCB4DC1CC9F59EE1C679DF77AC5646FAADFCBBFFADBB7CA0A3D58Q8J" TargetMode="External"/><Relationship Id="rId67" Type="http://schemas.openxmlformats.org/officeDocument/2006/relationships/hyperlink" Target="consultantplus://offline/ref=DC155A682A8BB5AF36B31DD0A8C3AA2185BC5749ADD96805063321756F4A6DCB4DC1CC9F59EE10619CF77AC5646FAADFCBBFFADBB7CA0A3D58Q8J" TargetMode="External"/><Relationship Id="rId103" Type="http://schemas.openxmlformats.org/officeDocument/2006/relationships/hyperlink" Target="consultantplus://offline/ref=DC155A682A8BB5AF36B31DD0A8C3AA2185BC5749ADD96805063321756F4A6DCB4DC1CC9F59EC16659AF77AC5646FAADFCBBFFADBB7CA0A3D58Q8J" TargetMode="External"/><Relationship Id="rId108" Type="http://schemas.openxmlformats.org/officeDocument/2006/relationships/hyperlink" Target="consultantplus://offline/ref=DC155A682A8BB5AF36B31DD0A8C3AA2185BC5749ADD96805063321756F4A6DCB4DC1CC9F59EC12619CF77AC5646FAADFCBBFFADBB7CA0A3D58Q8J" TargetMode="External"/><Relationship Id="rId116" Type="http://schemas.openxmlformats.org/officeDocument/2006/relationships/hyperlink" Target="consultantplus://offline/ref=DC155A682A8BB5AF36B31DD0A8C3AA2185BC5749ADD96805063321756F4A6DCB4DC1CC9F59E8156195F77AC5646FAADFCBBFFADBB7CA0A3D58Q8J" TargetMode="External"/><Relationship Id="rId124" Type="http://schemas.openxmlformats.org/officeDocument/2006/relationships/hyperlink" Target="consultantplus://offline/ref=DC155A682A8BB5AF36B31DD0A8C3AA2185BC5749ADD96805063321756F4A6DCB4DC1CC9F59ED1D699AF77AC5646FAADFCBBFFADBB7CA0A3D58Q8J" TargetMode="External"/><Relationship Id="rId129" Type="http://schemas.openxmlformats.org/officeDocument/2006/relationships/hyperlink" Target="consultantplus://offline/ref=DC155A682A8BB5AF36B31DD0A8C3AA2185BC554EAED06805063321756F4A6DCB5FC194935BE80A609EE22C942153Q3J" TargetMode="External"/><Relationship Id="rId20" Type="http://schemas.openxmlformats.org/officeDocument/2006/relationships/hyperlink" Target="consultantplus://offline/ref=DC155A682A8BB5AF36B31DD0A8C3AA2185BD5249ACD16805063321756F4A6DCB4DC1CC9F5AEB17659FF77AC5646FAADFCBBFFADBB7CA0A3D58Q8J" TargetMode="External"/><Relationship Id="rId41" Type="http://schemas.openxmlformats.org/officeDocument/2006/relationships/hyperlink" Target="consultantplus://offline/ref=DC155A682A8BB5AF36B31DD0A8C3AA2185BD5249ACD16805063321756F4A6DCB4DC1CC9F5AEB176899F77AC5646FAADFCBBFFADBB7CA0A3D58Q8J" TargetMode="External"/><Relationship Id="rId54" Type="http://schemas.openxmlformats.org/officeDocument/2006/relationships/hyperlink" Target="consultantplus://offline/ref=DC155A682A8BB5AF36B31DD0A8C3AA2185BC5749ADD96805063321756F4A6DCB4DC1CC9F59EE116695F77AC5646FAADFCBBFFADBB7CA0A3D58Q8J" TargetMode="External"/><Relationship Id="rId62" Type="http://schemas.openxmlformats.org/officeDocument/2006/relationships/hyperlink" Target="consultantplus://offline/ref=DC155A682A8BB5AF36B31DD0A8C3AA2185BC5749ADD96805063321756F4A6DCB4DC1CC9F59EE166994F77AC5646FAADFCBBFFADBB7CA0A3D58Q8J" TargetMode="External"/><Relationship Id="rId70" Type="http://schemas.openxmlformats.org/officeDocument/2006/relationships/hyperlink" Target="consultantplus://offline/ref=DC155A682A8BB5AF36B31DD0A8C3AA2185BC5749ADD96805063321756F4A6DCB4DC1CC9F59EC14689BF77AC5646FAADFCBBFFADBB7CA0A3D58Q8J" TargetMode="External"/><Relationship Id="rId75" Type="http://schemas.openxmlformats.org/officeDocument/2006/relationships/hyperlink" Target="consultantplus://offline/ref=DC155A682A8BB5AF36B31DD0A8C3AA2185BC5749ADD96805063321756F4A6DCB4DC1CC9F59E8136098F77AC5646FAADFCBBFFADBB7CA0A3D58Q8J" TargetMode="External"/><Relationship Id="rId83" Type="http://schemas.openxmlformats.org/officeDocument/2006/relationships/hyperlink" Target="consultantplus://offline/ref=DC155A682A8BB5AF36B31DD0A8C3AA2185BC5749ADD96805063321756F4A6DCB4DC1CC9F59EC10629CF77AC5646FAADFCBBFFADBB7CA0A3D58Q8J" TargetMode="External"/><Relationship Id="rId88" Type="http://schemas.openxmlformats.org/officeDocument/2006/relationships/hyperlink" Target="consultantplus://offline/ref=DC155A682A8BB5AF36B31DD0A8C3AA2185BC5749ADD96805063321756F4A6DCB4DC1CC9F59ED136794F77AC5646FAADFCBBFFADBB7CA0A3D58Q8J" TargetMode="External"/><Relationship Id="rId91" Type="http://schemas.openxmlformats.org/officeDocument/2006/relationships/hyperlink" Target="consultantplus://offline/ref=DC155A682A8BB5AF36B31DD0A8C3AA2185BC5749ADD96805063321756F4A6DCB4DC1CC9F59ED1D6294F77AC5646FAADFCBBFFADBB7CA0A3D58Q8J" TargetMode="External"/><Relationship Id="rId96" Type="http://schemas.openxmlformats.org/officeDocument/2006/relationships/hyperlink" Target="consultantplus://offline/ref=DC155A682A8BB5AF36B31DD0A8C3AA2185BC5749ADD96805063321756F4A6DCB4DC1CC9F59EC106095F77AC5646FAADFCBBFFADBB7CA0A3D58Q8J" TargetMode="External"/><Relationship Id="rId111" Type="http://schemas.openxmlformats.org/officeDocument/2006/relationships/hyperlink" Target="consultantplus://offline/ref=DC155A682A8BB5AF36B31DD0A8C3AA2185BC5749ADD96805063321756F4A6DCB4DC1CC9F59EC126999F77AC5646FAADFCBBFFADBB7CA0A3D58Q8J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155A682A8BB5AF36B31DD0A8C3AA2185BD5249ACD16805063321756F4A6DCB4DC1CC9F5AED126398F77AC5646FAADFCBBFFADBB7CA0A3D58Q8J" TargetMode="External"/><Relationship Id="rId15" Type="http://schemas.openxmlformats.org/officeDocument/2006/relationships/hyperlink" Target="consultantplus://offline/ref=DC155A682A8BB5AF36B31DD0A8C3AA2185BD5249ACD16805063321756F4A6DCB4DC1CC9F58E5176098F77AC5646FAADFCBBFFADBB7CA0A3D58Q8J" TargetMode="External"/><Relationship Id="rId23" Type="http://schemas.openxmlformats.org/officeDocument/2006/relationships/hyperlink" Target="consultantplus://offline/ref=DC155A682A8BB5AF36B31DD0A8C3AA2185BD5249ACD16805063321756F4A6DCB4DC1CC9F5BEA126699F77AC5646FAADFCBBFFADBB7CA0A3D58Q8J" TargetMode="External"/><Relationship Id="rId28" Type="http://schemas.openxmlformats.org/officeDocument/2006/relationships/hyperlink" Target="consultantplus://offline/ref=DC155A682A8BB5AF36B31DD0A8C3AA2185BD5249ACD16805063321756F4A6DCB4DC1CC9F5AE913679FF77AC5646FAADFCBBFFADBB7CA0A3D58Q8J" TargetMode="External"/><Relationship Id="rId36" Type="http://schemas.openxmlformats.org/officeDocument/2006/relationships/hyperlink" Target="consultantplus://offline/ref=DC155A682A8BB5AF36B31DD0A8C3AA2185BD5249ACD16805063321756F4A6DCB4DC1CC9F5AE91C619BF77AC5646FAADFCBBFFADBB7CA0A3D58Q8J" TargetMode="External"/><Relationship Id="rId49" Type="http://schemas.openxmlformats.org/officeDocument/2006/relationships/hyperlink" Target="consultantplus://offline/ref=DC155A682A8BB5AF36B31DD0A8C3AA2185BD5249ACD16805063321756F4A6DCB4DC1CC9F5BE515649DF77AC5646FAADFCBBFFADBB7CA0A3D58Q8J" TargetMode="External"/><Relationship Id="rId57" Type="http://schemas.openxmlformats.org/officeDocument/2006/relationships/hyperlink" Target="consultantplus://offline/ref=DC155A682A8BB5AF36B31DD0A8C3AA2185BC5749ADD96805063321756F4A6DCB4DC1CC9F59EE12639DF77AC5646FAADFCBBFFADBB7CA0A3D58Q8J" TargetMode="External"/><Relationship Id="rId106" Type="http://schemas.openxmlformats.org/officeDocument/2006/relationships/hyperlink" Target="consultantplus://offline/ref=DC155A682A8BB5AF36B31DD0A8C3AA2185BC5749ADD96805063321756F4A6DCB4DC1CC9F59EC176594F77AC5646FAADFCBBFFADBB7CA0A3D58Q8J" TargetMode="External"/><Relationship Id="rId114" Type="http://schemas.openxmlformats.org/officeDocument/2006/relationships/hyperlink" Target="consultantplus://offline/ref=DC155A682A8BB5AF36B31DD0A8C3AA2185BC5749ADD96805063321756F4A6DCB4DC1CC9F59EC13669BF77AC5646FAADFCBBFFADBB7CA0A3D58Q8J" TargetMode="External"/><Relationship Id="rId119" Type="http://schemas.openxmlformats.org/officeDocument/2006/relationships/hyperlink" Target="consultantplus://offline/ref=DC155A682A8BB5AF36B31DD0A8C3AA2185BC5749ADD96805063321756F4A6DCB4DC1CC9F59ED1D649CF77AC5646FAADFCBBFFADBB7CA0A3D58Q8J" TargetMode="External"/><Relationship Id="rId127" Type="http://schemas.openxmlformats.org/officeDocument/2006/relationships/hyperlink" Target="consultantplus://offline/ref=DC155A682A8BB5AF36B31DD0A8C3AA2185BD5249ACD16805063321756F4A6DCB5FC194935BE80A609EE22C942153Q3J" TargetMode="External"/><Relationship Id="rId10" Type="http://schemas.openxmlformats.org/officeDocument/2006/relationships/hyperlink" Target="consultantplus://offline/ref=DC155A682A8BB5AF36B31DD0A8C3AA2185BD5249ACD16805063321756F4A6DCB4DC1CC9F5AEB13669DF77AC5646FAADFCBBFFADBB7CA0A3D58Q8J" TargetMode="External"/><Relationship Id="rId31" Type="http://schemas.openxmlformats.org/officeDocument/2006/relationships/hyperlink" Target="consultantplus://offline/ref=DC155A682A8BB5AF36B31DD0A8C3AA2185BD5249ACD16805063321756F4A6DCB4DC1CC9F5AEB166699F77AC5646FAADFCBBFFADBB7CA0A3D58Q8J" TargetMode="External"/><Relationship Id="rId44" Type="http://schemas.openxmlformats.org/officeDocument/2006/relationships/hyperlink" Target="consultantplus://offline/ref=DC155A682A8BB5AF36B31DD0A8C3AA2185BD5249ACD16805063321756F4A6DCB4DC1CC9F5AEB10639DF77AC5646FAADFCBBFFADBB7CA0A3D58Q8J" TargetMode="External"/><Relationship Id="rId52" Type="http://schemas.openxmlformats.org/officeDocument/2006/relationships/hyperlink" Target="consultantplus://offline/ref=DC155A682A8BB5AF36B31DD0A8C3AA2185BD5249ACD16805063321756F4A6DCB4DC1CC9F5AE91C639FF77AC5646FAADFCBBFFADBB7CA0A3D58Q8J" TargetMode="External"/><Relationship Id="rId60" Type="http://schemas.openxmlformats.org/officeDocument/2006/relationships/hyperlink" Target="consultantplus://offline/ref=DC155A682A8BB5AF36B31DD0A8C3AA2185BC5749ADD96805063321756F4A6DCB4DC1CC9F59EE166594F77AC5646FAADFCBBFFADBB7CA0A3D58Q8J" TargetMode="External"/><Relationship Id="rId65" Type="http://schemas.openxmlformats.org/officeDocument/2006/relationships/hyperlink" Target="consultantplus://offline/ref=DC155A682A8BB5AF36B31DD0A8C3AA2185BC5749ADD96805063321756F4A6DCB4DC1CC9F59EE176298F77AC5646FAADFCBBFFADBB7CA0A3D58Q8J" TargetMode="External"/><Relationship Id="rId73" Type="http://schemas.openxmlformats.org/officeDocument/2006/relationships/hyperlink" Target="consultantplus://offline/ref=DC155A682A8BB5AF36B31DD0A8C3AA2185BC5749ADD96805063321756F4A6DCB4DC1CC9F59EC15649DF77AC5646FAADFCBBFFADBB7CA0A3D58Q8J" TargetMode="External"/><Relationship Id="rId78" Type="http://schemas.openxmlformats.org/officeDocument/2006/relationships/hyperlink" Target="consultantplus://offline/ref=DC155A682A8BB5AF36B31DD0A8C3AA2185BC5749ADD96805063321756F4A6DCB4DC1CC9F59EC16699FF77AC5646FAADFCBBFFADBB7CA0A3D58Q8J" TargetMode="External"/><Relationship Id="rId81" Type="http://schemas.openxmlformats.org/officeDocument/2006/relationships/hyperlink" Target="consultantplus://offline/ref=DC155A682A8BB5AF36B31DD0A8C3AA2185BC5749ADD96805063321756F4A6DCB4DC1CC9F59EC17639AF77AC5646FAADFCBBFFADBB7CA0A3D58Q8J" TargetMode="External"/><Relationship Id="rId86" Type="http://schemas.openxmlformats.org/officeDocument/2006/relationships/hyperlink" Target="consultantplus://offline/ref=DC155A682A8BB5AF36B31DD0A8C3AA2185BC5749ADD96805063321756F4A6DCB4DC1CC9F59ED1C699AF77AC5646FAADFCBBFFADBB7CA0A3D58Q8J" TargetMode="External"/><Relationship Id="rId94" Type="http://schemas.openxmlformats.org/officeDocument/2006/relationships/hyperlink" Target="consultantplus://offline/ref=DC155A682A8BB5AF36B31DD0A8C3AA2185BC5749ADD96805063321756F4A6DCB4DC1CC9F59EC14649BF77AC5646FAADFCBBFFADBB7CA0A3D58Q8J" TargetMode="External"/><Relationship Id="rId99" Type="http://schemas.openxmlformats.org/officeDocument/2006/relationships/hyperlink" Target="consultantplus://offline/ref=DC155A682A8BB5AF36B31DD0A8C3AA2185BC5749ADD96805063321756F4A6DCB4DC1CC9F59E813619FF77AC5646FAADFCBBFFADBB7CA0A3D58Q8J" TargetMode="External"/><Relationship Id="rId101" Type="http://schemas.openxmlformats.org/officeDocument/2006/relationships/hyperlink" Target="consultantplus://offline/ref=DC155A682A8BB5AF36B31DD0A8C3AA2185BC5749ADD96805063321756F4A6DCB4DC1CC9F59EC126198F77AC5646FAADFCBBFFADBB7CA0A3D58Q8J" TargetMode="External"/><Relationship Id="rId122" Type="http://schemas.openxmlformats.org/officeDocument/2006/relationships/hyperlink" Target="consultantplus://offline/ref=DC155A682A8BB5AF36B31DD0A8C3AA2185BC5749ADD96805063321756F4A6DCB4DC1CC9F59ED1D699CF77AC5646FAADFCBBFFADBB7CA0A3D58Q8J" TargetMode="External"/><Relationship Id="rId130" Type="http://schemas.openxmlformats.org/officeDocument/2006/relationships/hyperlink" Target="consultantplus://offline/ref=DC155A682A8BB5AF36B31DD0A8C3AA2185BC5343ACDA6805063321756F4A6DCB5FC194935BE80A609EE22C942153Q3J" TargetMode="External"/><Relationship Id="rId4" Type="http://schemas.openxmlformats.org/officeDocument/2006/relationships/hyperlink" Target="consultantplus://offline/ref=DC155A682A8BB5AF36B31DD0A8C3AA2185BC5749ADD96805063321756F4A6DCB4DC1CC9F59E917619DF77AC5646FAADFCBBFFADBB7CA0A3D58Q8J" TargetMode="External"/><Relationship Id="rId9" Type="http://schemas.openxmlformats.org/officeDocument/2006/relationships/hyperlink" Target="consultantplus://offline/ref=DC155A682A8BB5AF36B31DD0A8C3AA2185BD5249ACD16805063321756F4A6DCB4DC1CC9F5AEB12699FF77AC5646FAADFCBBFFADBB7CA0A3D58Q8J" TargetMode="External"/><Relationship Id="rId13" Type="http://schemas.openxmlformats.org/officeDocument/2006/relationships/hyperlink" Target="consultantplus://offline/ref=DC155A682A8BB5AF36B31DD0A8C3AA2185BD5249ACD16805063321756F4A6DCB4DC1CC9F58E5166698F77AC5646FAADFCBBFFADBB7CA0A3D58Q8J" TargetMode="External"/><Relationship Id="rId18" Type="http://schemas.openxmlformats.org/officeDocument/2006/relationships/hyperlink" Target="consultantplus://offline/ref=DC155A682A8BB5AF36B31DD0A8C3AA2185BD5249ACD16805063321756F4A6DCB4DC1CC9F5AEB176199F77AC5646FAADFCBBFFADBB7CA0A3D58Q8J" TargetMode="External"/><Relationship Id="rId39" Type="http://schemas.openxmlformats.org/officeDocument/2006/relationships/hyperlink" Target="consultantplus://offline/ref=DC155A682A8BB5AF36B31DD0A8C3AA2185BD5249ACD16805063321756F4A6DCB4DC1CC9F5BEB176598F77AC5646FAADFCBBFFADBB7CA0A3D58Q8J" TargetMode="External"/><Relationship Id="rId109" Type="http://schemas.openxmlformats.org/officeDocument/2006/relationships/hyperlink" Target="consultantplus://offline/ref=DC155A682A8BB5AF36B31DD0A8C3AA2185BC5749ADD96805063321756F4A6DCB4DC1CC9F59EC126699F77AC5646FAADFCBBFFADBB7CA0A3D58Q8J" TargetMode="External"/><Relationship Id="rId34" Type="http://schemas.openxmlformats.org/officeDocument/2006/relationships/hyperlink" Target="consultantplus://offline/ref=DC155A682A8BB5AF36B31DD0A8C3AA2185BD5249ACD16805063321756F4A6DCB4DC1CC9F5AEB136995F77AC5646FAADFCBBFFADBB7CA0A3D58Q8J" TargetMode="External"/><Relationship Id="rId50" Type="http://schemas.openxmlformats.org/officeDocument/2006/relationships/hyperlink" Target="consultantplus://offline/ref=DC155A682A8BB5AF36B31DD0A8C3AA2185BD5249ACD16805063321756F4A6DCB4DC1CC9F5AEF1D629AF77AC5646FAADFCBBFFADBB7CA0A3D58Q8J" TargetMode="External"/><Relationship Id="rId55" Type="http://schemas.openxmlformats.org/officeDocument/2006/relationships/hyperlink" Target="consultantplus://offline/ref=DC155A682A8BB5AF36B31DD0A8C3AA2185BC5749ADD96805063321756F4A6DCB4DC1CC9F59EE11689BF77AC5646FAADFCBBFFADBB7CA0A3D58Q8J" TargetMode="External"/><Relationship Id="rId76" Type="http://schemas.openxmlformats.org/officeDocument/2006/relationships/hyperlink" Target="consultantplus://offline/ref=DC155A682A8BB5AF36B31DD0A8C3AA2185BC5749ADD96805063321756F4A6DCB4DC1CC9F59E813629BF77AC5646FAADFCBBFFADBB7CA0A3D58Q8J" TargetMode="External"/><Relationship Id="rId97" Type="http://schemas.openxmlformats.org/officeDocument/2006/relationships/hyperlink" Target="consultantplus://offline/ref=DC155A682A8BB5AF36B31DD0A8C3AA2185BC5749ADD96805063321756F4A6DCB4DC1CC9F59EC1D6499F77AC5646FAADFCBBFFADBB7CA0A3D58Q8J" TargetMode="External"/><Relationship Id="rId104" Type="http://schemas.openxmlformats.org/officeDocument/2006/relationships/hyperlink" Target="consultantplus://offline/ref=DC155A682A8BB5AF36B31DD0A8C3AA2185BC5749ADD96805063321756F4A6DCB4DC1CC9F59EC12609CF77AC5646FAADFCBBFFADBB7CA0A3D58Q8J" TargetMode="External"/><Relationship Id="rId120" Type="http://schemas.openxmlformats.org/officeDocument/2006/relationships/hyperlink" Target="consultantplus://offline/ref=DC155A682A8BB5AF36B31DD0A8C3AA2185BC5749ADD96805063321756F4A6DCB4DC1CC9F59ED1D659AF77AC5646FAADFCBBFFADBB7CA0A3D58Q8J" TargetMode="External"/><Relationship Id="rId125" Type="http://schemas.openxmlformats.org/officeDocument/2006/relationships/hyperlink" Target="consultantplus://offline/ref=DC155A682A8BB5AF36B31DD0A8C3AA2185BC5749ADD96805063321756F4A6DCB4DC1CC9F59EC14609AF77AC5646FAADFCBBFFADBB7CA0A3D58Q8J" TargetMode="External"/><Relationship Id="rId7" Type="http://schemas.openxmlformats.org/officeDocument/2006/relationships/hyperlink" Target="consultantplus://offline/ref=DC155A682A8BB5AF36B31DD0A8C3AA2185BD5249ACD16805063321756F4A6DCB4DC1CC9F5AED126494F77AC5646FAADFCBBFFADBB7CA0A3D58Q8J" TargetMode="External"/><Relationship Id="rId71" Type="http://schemas.openxmlformats.org/officeDocument/2006/relationships/hyperlink" Target="consultantplus://offline/ref=DC155A682A8BB5AF36B31DD0A8C3AA2185BC5749ADD96805063321756F4A6DCB4DC1CC9F59E8126894F77AC5646FAADFCBBFFADBB7CA0A3D58Q8J" TargetMode="External"/><Relationship Id="rId92" Type="http://schemas.openxmlformats.org/officeDocument/2006/relationships/hyperlink" Target="consultantplus://offline/ref=DC155A682A8BB5AF36B31DD0A8C3AA2185BC5749ADD96805063321756F4A6DCB4DC1CC9F59ED1C6698F77AC5646FAADFCBBFFADBB7CA0A3D58Q8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C155A682A8BB5AF36B31DD0A8C3AA2185BD5249ACD16805063321756F4A6DCB4DC1CC9F5AE913679BF77AC5646FAADFCBBFFADBB7CA0A3D58Q8J" TargetMode="External"/><Relationship Id="rId24" Type="http://schemas.openxmlformats.org/officeDocument/2006/relationships/hyperlink" Target="consultantplus://offline/ref=DC155A682A8BB5AF36B31DD0A8C3AA2185BD5249ACD16805063321756F4A6DCB4DC1CC9F5AE913629DF77AC5646FAADFCBBFFADBB7CA0A3D58Q8J" TargetMode="External"/><Relationship Id="rId40" Type="http://schemas.openxmlformats.org/officeDocument/2006/relationships/hyperlink" Target="consultantplus://offline/ref=DC155A682A8BB5AF36B31DD0A8C3AA2185BD5249ACD16805063321756F4A6DCB4DC1CC9F5AEB17669BF77AC5646FAADFCBBFFADBB7CA0A3D58Q8J" TargetMode="External"/><Relationship Id="rId45" Type="http://schemas.openxmlformats.org/officeDocument/2006/relationships/hyperlink" Target="consultantplus://offline/ref=DC155A682A8BB5AF36B31DD0A8C3AA2185BD5249ACD16805063321756F4A6DCB4DC1CC9F5AEB106495F77AC5646FAADFCBBFFADBB7CA0A3D58Q8J" TargetMode="External"/><Relationship Id="rId66" Type="http://schemas.openxmlformats.org/officeDocument/2006/relationships/hyperlink" Target="consultantplus://offline/ref=DC155A682A8BB5AF36B31DD0A8C3AA2185BC5749ADD96805063321756F4A6DCB4DC1CC9F59EE176694F77AC5646FAADFCBBFFADBB7CA0A3D58Q8J" TargetMode="External"/><Relationship Id="rId87" Type="http://schemas.openxmlformats.org/officeDocument/2006/relationships/hyperlink" Target="consultantplus://offline/ref=DC155A682A8BB5AF36B31DD0A8C3AA2185BC5749ADD96805063321756F4A6DCB4DC1CC9F59ED1C6494F77AC5646FAADFCBBFFADBB7CA0A3D58Q8J" TargetMode="External"/><Relationship Id="rId110" Type="http://schemas.openxmlformats.org/officeDocument/2006/relationships/hyperlink" Target="consultantplus://offline/ref=DC155A682A8BB5AF36B31DD0A8C3AA2185BC5749ADD96805063321756F4A6DCB4DC1CC9F59EC12699FF77AC5646FAADFCBBFFADBB7CA0A3D58Q8J" TargetMode="External"/><Relationship Id="rId115" Type="http://schemas.openxmlformats.org/officeDocument/2006/relationships/hyperlink" Target="consultantplus://offline/ref=DC155A682A8BB5AF36B31DD0A8C3AA2185BC5749ADD96805063321756F4A6DCB4DC1CC9F59EC1C699DF77AC5646FAADFCBBFFADBB7CA0A3D58Q8J" TargetMode="External"/><Relationship Id="rId131" Type="http://schemas.openxmlformats.org/officeDocument/2006/relationships/hyperlink" Target="consultantplus://offline/ref=DC155A682A8BB5AF36B31DD0A8C3AA2184BB594CA3DA6805063321756F4A6DCB4DC1CC9F59ED14619BF77AC5646FAADFCBBFFADBB7CA0A3D58Q8J" TargetMode="External"/><Relationship Id="rId61" Type="http://schemas.openxmlformats.org/officeDocument/2006/relationships/hyperlink" Target="consultantplus://offline/ref=DC155A682A8BB5AF36B31DD0A8C3AA2185BC5749ADD96805063321756F4A6DCB4DC1CC9F59EE16669AF77AC5646FAADFCBBFFADBB7CA0A3D58Q8J" TargetMode="External"/><Relationship Id="rId82" Type="http://schemas.openxmlformats.org/officeDocument/2006/relationships/hyperlink" Target="consultantplus://offline/ref=DC155A682A8BB5AF36B31DD0A8C3AA2185BC5749ADD96805063321756F4A6DCB4DC1CC9F59EC17659AF77AC5646FAADFCBBFFADBB7CA0A3D58Q8J" TargetMode="External"/><Relationship Id="rId19" Type="http://schemas.openxmlformats.org/officeDocument/2006/relationships/hyperlink" Target="consultantplus://offline/ref=DC155A682A8BB5AF36B31DD0A8C3AA2185BD5249ACD16805063321756F4A6DCB4DC1CC9F5AEB17649FF77AC5646FAADFCBBFFADBB7CA0A3D58Q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4877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16.07.2009 N 584(ред. от 12.11.2018)"Об уведомительном порядке начала осуществления отдельных видов предпринимательской деятельности"(вместе с "Правилами представления уведомлений о начале осуществления отдельных видов пр</vt:lpstr>
    </vt:vector>
  </TitlesOfParts>
  <Company>КонсультантПлюс Версия 4018.00.18</Company>
  <LinksUpToDate>false</LinksUpToDate>
  <CharactersWithSpaces>32617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16.07.2009 N 584(ред. от 12.11.2018)"Об уведомительном порядке начала осуществления отдельных видов предпринимательской деятельности"(вместе с "Правилами представления уведомлений о начале осуществления отдельных видов предпринимательской деятельности и учета указанных уведомлений")</dc:title>
  <dc:creator>Пользователь</dc:creator>
  <cp:lastModifiedBy>Анна А. Абрамова</cp:lastModifiedBy>
  <cp:revision>2</cp:revision>
  <dcterms:created xsi:type="dcterms:W3CDTF">2019-06-11T15:19:00Z</dcterms:created>
  <dcterms:modified xsi:type="dcterms:W3CDTF">2019-06-11T15:19:00Z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4018.00.18</vt:lpwstr>
  </property>
</Properties>
</file>